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2FD9" w:rsidRDefault="00852FD9" w:rsidP="00852FD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CLERUCHY</w:t>
      </w:r>
      <w:r w:rsidRPr="00C54FB7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893974">
        <w:rPr>
          <w:rFonts w:ascii="Times New Roman" w:hAnsi="Times New Roman" w:cs="Times New Roman"/>
          <w:b/>
          <w:caps/>
          <w:sz w:val="28"/>
          <w:szCs w:val="28"/>
          <w:lang w:val="en-US"/>
        </w:rPr>
        <w:t>IN</w:t>
      </w:r>
      <w:r w:rsidRPr="00C54FB7">
        <w:rPr>
          <w:rFonts w:ascii="Times New Roman" w:hAnsi="Times New Roman" w:cs="Times New Roman"/>
          <w:b/>
          <w:sz w:val="28"/>
          <w:szCs w:val="28"/>
          <w:lang w:val="en-US"/>
        </w:rPr>
        <w:t xml:space="preserve"> ETRUSCANS</w:t>
      </w:r>
    </w:p>
    <w:p w:rsidR="00852FD9" w:rsidRDefault="00852FD9" w:rsidP="00852FD9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852FD9" w:rsidRPr="00730C74" w:rsidRDefault="00852FD9" w:rsidP="00852FD9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  <w:r w:rsidRPr="00730C74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ANDREW YANKO</w:t>
      </w:r>
    </w:p>
    <w:p w:rsidR="00852FD9" w:rsidRPr="00730C74" w:rsidRDefault="00852FD9" w:rsidP="00852FD9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  <w:r w:rsidRPr="00730C74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Ukraine</w:t>
      </w:r>
    </w:p>
    <w:p w:rsidR="00852FD9" w:rsidRPr="00730C74" w:rsidRDefault="00852FD9" w:rsidP="00852FD9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  <w:r w:rsidRPr="00730C74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Poltava basic medical college</w:t>
      </w:r>
    </w:p>
    <w:p w:rsidR="00852FD9" w:rsidRPr="00730C74" w:rsidRDefault="00852FD9" w:rsidP="00852FD9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hyperlink r:id="rId5" w:history="1">
        <w:r w:rsidRPr="00730C74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lang w:val="en-GB"/>
          </w:rPr>
          <w:t>andrewyanko</w:t>
        </w:r>
        <w:r w:rsidRPr="00730C74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lang w:val="en-US"/>
          </w:rPr>
          <w:t>223@gmail.com</w:t>
        </w:r>
      </w:hyperlink>
    </w:p>
    <w:p w:rsidR="00852FD9" w:rsidRPr="00E970A1" w:rsidRDefault="00852FD9" w:rsidP="00852FD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852FD9" w:rsidRPr="00C54FB7" w:rsidRDefault="00852FD9" w:rsidP="00852FD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852FD9" w:rsidRDefault="00852FD9" w:rsidP="00852FD9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56CDD">
        <w:rPr>
          <w:rFonts w:ascii="Times New Roman" w:hAnsi="Times New Roman" w:cs="Times New Roman"/>
          <w:b/>
          <w:sz w:val="28"/>
          <w:szCs w:val="28"/>
          <w:lang w:val="en-US"/>
        </w:rPr>
        <w:t>Abstract: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The </w:t>
      </w:r>
      <w:r w:rsidRPr="0067536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author examines the inscription from</w:t>
      </w:r>
      <w:r w:rsidRPr="003F5E70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F80BAB">
        <w:rPr>
          <w:rStyle w:val="a5"/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val="en-US"/>
        </w:rPr>
        <w:t>Montepulciano</w:t>
      </w:r>
      <w:r w:rsidRPr="003F5E70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outskirts of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Clusium</w:t>
      </w:r>
      <w:proofErr w:type="spellEnd"/>
      <w:r w:rsidRPr="003F5E70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(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today </w:t>
      </w:r>
      <w:proofErr w:type="spellStart"/>
      <w:r w:rsidRPr="003F5E70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Chiusi</w:t>
      </w:r>
      <w:proofErr w:type="spellEnd"/>
      <w:r w:rsidRPr="003F5E70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) (</w:t>
      </w:r>
      <w:proofErr w:type="spellStart"/>
      <w:r w:rsidRPr="00E56CDD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>cippus</w:t>
      </w:r>
      <w:proofErr w:type="spellEnd"/>
      <w:r w:rsidRPr="00E56CDD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E56CDD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>Bucellius</w:t>
      </w:r>
      <w:proofErr w:type="spellEnd"/>
      <w:r w:rsidRPr="003F5E70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),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3F5E70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where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the Greek D</w:t>
      </w:r>
      <w:r w:rsidRPr="003F5E70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orian term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was mentioned</w:t>
      </w:r>
      <w:r w:rsidRPr="003F5E7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which means a military colonist</w:t>
      </w:r>
      <w:r w:rsidRPr="003F5E70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en-US"/>
        </w:rPr>
        <w:t>Taking in consideration previous researches</w:t>
      </w:r>
      <w:r w:rsidRPr="003F5E7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the author tries to prove prescription of </w:t>
      </w:r>
      <w:proofErr w:type="spellStart"/>
      <w:r w:rsidRPr="00E56CDD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>cippus</w:t>
      </w:r>
      <w:proofErr w:type="spellEnd"/>
      <w:r w:rsidRPr="00E56CDD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E56CDD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>Bucellius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as a boundary</w:t>
      </w:r>
      <w:r w:rsidRPr="003F5E70">
        <w:rPr>
          <w:rFonts w:ascii="Times New Roman" w:hAnsi="Times New Roman" w:cs="Times New Roman"/>
          <w:sz w:val="28"/>
          <w:szCs w:val="28"/>
          <w:lang w:val="en-US"/>
        </w:rPr>
        <w:t xml:space="preserve">; </w:t>
      </w:r>
      <w:r>
        <w:rPr>
          <w:rFonts w:ascii="Times New Roman" w:hAnsi="Times New Roman" w:cs="Times New Roman"/>
          <w:sz w:val="28"/>
          <w:szCs w:val="28"/>
          <w:lang w:val="en-US"/>
        </w:rPr>
        <w:t>explain earlier date of the inscription</w:t>
      </w:r>
      <w:r w:rsidRPr="003F5E70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val="en-US"/>
        </w:rPr>
        <w:t>earlier 3</w:t>
      </w:r>
      <w:r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rd</w:t>
      </w:r>
      <w:r w:rsidRPr="003F5E7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not 2</w:t>
      </w:r>
      <w:r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nd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centuries</w:t>
      </w:r>
      <w:r w:rsidRPr="003F5E7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BC</w:t>
      </w:r>
      <w:r w:rsidRPr="003F5E70">
        <w:rPr>
          <w:rFonts w:ascii="Times New Roman" w:hAnsi="Times New Roman" w:cs="Times New Roman"/>
          <w:sz w:val="28"/>
          <w:szCs w:val="28"/>
          <w:lang w:val="en-US"/>
        </w:rPr>
        <w:t xml:space="preserve">); </w:t>
      </w:r>
      <w:r>
        <w:rPr>
          <w:rFonts w:ascii="Times New Roman" w:hAnsi="Times New Roman" w:cs="Times New Roman"/>
          <w:sz w:val="28"/>
          <w:szCs w:val="28"/>
          <w:lang w:val="en-US"/>
        </w:rPr>
        <w:t>represent</w:t>
      </w:r>
      <w:r w:rsidRPr="003F5E7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own explanation</w:t>
      </w:r>
      <w:r w:rsidRPr="003F5E7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of discussion terms</w:t>
      </w:r>
      <w:r w:rsidRPr="003F5E7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namely,</w:t>
      </w:r>
      <w:r w:rsidRPr="003F5E7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F5E70">
        <w:rPr>
          <w:rFonts w:ascii="Times New Roman" w:hAnsi="Times New Roman" w:cs="Times New Roman"/>
          <w:i/>
          <w:sz w:val="28"/>
          <w:szCs w:val="28"/>
          <w:lang w:val="en-US"/>
        </w:rPr>
        <w:t>ser</w:t>
      </w:r>
      <w:proofErr w:type="spellEnd"/>
      <w:r w:rsidRPr="003F5E7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is considered as reduction of the praenomen</w:t>
      </w:r>
      <w:r w:rsidRPr="003F5E7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F5E70">
        <w:rPr>
          <w:rFonts w:ascii="Times New Roman" w:hAnsi="Times New Roman" w:cs="Times New Roman"/>
          <w:i/>
          <w:sz w:val="28"/>
          <w:szCs w:val="28"/>
          <w:lang w:val="en-US"/>
        </w:rPr>
        <w:t>servei</w:t>
      </w:r>
      <w:proofErr w:type="spellEnd"/>
      <w:r w:rsidRPr="003F5E70">
        <w:rPr>
          <w:rFonts w:ascii="Times New Roman" w:hAnsi="Times New Roman" w:cs="Times New Roman"/>
          <w:sz w:val="28"/>
          <w:szCs w:val="28"/>
          <w:lang w:val="en-US"/>
        </w:rPr>
        <w:t xml:space="preserve">; </w:t>
      </w:r>
      <w:r w:rsidRPr="003F5E70">
        <w:rPr>
          <w:rFonts w:ascii="Times New Roman" w:hAnsi="Times New Roman" w:cs="Times New Roman"/>
          <w:i/>
          <w:sz w:val="28"/>
          <w:szCs w:val="28"/>
          <w:lang w:val="en-US"/>
        </w:rPr>
        <w:t>hilar</w:t>
      </w:r>
      <w:r w:rsidRPr="003F5E7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is determined as a plot of land</w:t>
      </w:r>
      <w:r w:rsidRPr="003F5E70">
        <w:rPr>
          <w:rFonts w:ascii="Times New Roman" w:hAnsi="Times New Roman" w:cs="Times New Roman"/>
          <w:sz w:val="28"/>
          <w:szCs w:val="28"/>
          <w:lang w:val="en-US"/>
        </w:rPr>
        <w:t xml:space="preserve">; </w:t>
      </w:r>
      <w:proofErr w:type="spellStart"/>
      <w:r w:rsidRPr="003F5E70">
        <w:rPr>
          <w:rFonts w:ascii="Times New Roman" w:hAnsi="Times New Roman" w:cs="Times New Roman"/>
          <w:i/>
          <w:sz w:val="28"/>
          <w:szCs w:val="28"/>
          <w:lang w:val="en-US"/>
        </w:rPr>
        <w:t>claru</w:t>
      </w:r>
      <w:proofErr w:type="spellEnd"/>
      <w:r w:rsidRPr="003F5E70">
        <w:rPr>
          <w:rFonts w:ascii="Times New Roman" w:hAnsi="Times New Roman" w:cs="Times New Roman"/>
          <w:i/>
          <w:sz w:val="28"/>
          <w:szCs w:val="28"/>
        </w:rPr>
        <w:t>χ</w:t>
      </w:r>
      <w:proofErr w:type="spellStart"/>
      <w:r w:rsidRPr="003F5E70">
        <w:rPr>
          <w:rFonts w:ascii="Times New Roman" w:hAnsi="Times New Roman" w:cs="Times New Roman"/>
          <w:i/>
          <w:sz w:val="28"/>
          <w:szCs w:val="28"/>
          <w:lang w:val="en-US"/>
        </w:rPr>
        <w:t>ieś</w:t>
      </w:r>
      <w:proofErr w:type="spellEnd"/>
      <w:r w:rsidRPr="003F5E7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is seen as a genitive case of term</w:t>
      </w:r>
      <w:r w:rsidRPr="003F5E7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which means</w:t>
      </w:r>
      <w:r w:rsidRPr="003F5E7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a military colonist-mercenary</w:t>
      </w:r>
      <w:r w:rsidRPr="003F5E7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created</w:t>
      </w:r>
      <w:r w:rsidRPr="003F5E7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like the personal Etruscan names.</w:t>
      </w:r>
    </w:p>
    <w:p w:rsidR="00852FD9" w:rsidRPr="00730C74" w:rsidRDefault="00852FD9" w:rsidP="00852FD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45E95">
        <w:rPr>
          <w:rFonts w:ascii="Times New Roman" w:hAnsi="Times New Roman" w:cs="Times New Roman"/>
          <w:b/>
          <w:sz w:val="28"/>
          <w:szCs w:val="28"/>
          <w:lang w:val="en-US"/>
        </w:rPr>
        <w:t xml:space="preserve">Keywords: </w:t>
      </w:r>
      <w:r w:rsidRPr="00845E95">
        <w:rPr>
          <w:rFonts w:ascii="Times New Roman" w:hAnsi="Times New Roman" w:cs="Times New Roman"/>
          <w:sz w:val="28"/>
          <w:szCs w:val="28"/>
          <w:lang w:val="en-US"/>
        </w:rPr>
        <w:t xml:space="preserve">Etruscans, Etruscan language, Etruscan inscriptions, </w:t>
      </w:r>
      <w:r w:rsidRPr="004B200E">
        <w:rPr>
          <w:rFonts w:ascii="Times New Roman" w:hAnsi="Times New Roman" w:cs="Times New Roman"/>
          <w:sz w:val="28"/>
          <w:szCs w:val="28"/>
          <w:lang w:val="en-US"/>
        </w:rPr>
        <w:t xml:space="preserve">onomastics,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cleruchy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7A6C65" w:rsidRDefault="007A6C65">
      <w:bookmarkStart w:id="0" w:name="_GoBack"/>
      <w:bookmarkEnd w:id="0"/>
    </w:p>
    <w:sectPr w:rsidR="007A6C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2FD9"/>
    <w:rsid w:val="007A6C65"/>
    <w:rsid w:val="00852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2F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52FD9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852FD9"/>
    <w:pPr>
      <w:ind w:left="720"/>
      <w:contextualSpacing/>
    </w:pPr>
  </w:style>
  <w:style w:type="character" w:styleId="a5">
    <w:name w:val="Emphasis"/>
    <w:basedOn w:val="a0"/>
    <w:uiPriority w:val="20"/>
    <w:qFormat/>
    <w:rsid w:val="00852FD9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2F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52FD9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852FD9"/>
    <w:pPr>
      <w:ind w:left="720"/>
      <w:contextualSpacing/>
    </w:pPr>
  </w:style>
  <w:style w:type="character" w:styleId="a5">
    <w:name w:val="Emphasis"/>
    <w:basedOn w:val="a0"/>
    <w:uiPriority w:val="20"/>
    <w:qFormat/>
    <w:rsid w:val="00852FD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ndrewyanko223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2020-04-30T17:52:00Z</dcterms:created>
  <dcterms:modified xsi:type="dcterms:W3CDTF">2020-04-30T17:53:00Z</dcterms:modified>
</cp:coreProperties>
</file>