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C8" w:rsidRPr="00D55439" w:rsidRDefault="00D55439" w:rsidP="00D5543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5439">
        <w:rPr>
          <w:rFonts w:ascii="Times New Roman" w:hAnsi="Times New Roman" w:cs="Times New Roman"/>
          <w:sz w:val="24"/>
          <w:szCs w:val="24"/>
          <w:lang w:val="en-US"/>
        </w:rPr>
        <w:t>Cover letter</w:t>
      </w:r>
    </w:p>
    <w:p w:rsidR="00D55439" w:rsidRPr="00D55439" w:rsidRDefault="00D55439" w:rsidP="00D5543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5439">
        <w:rPr>
          <w:rFonts w:ascii="Times New Roman" w:hAnsi="Times New Roman" w:cs="Times New Roman"/>
          <w:sz w:val="24"/>
          <w:szCs w:val="24"/>
          <w:lang w:val="en-US"/>
        </w:rPr>
        <w:t>Origins of the Greeks and Greek dialects</w:t>
      </w:r>
    </w:p>
    <w:p w:rsidR="00D55439" w:rsidRPr="00D55439" w:rsidRDefault="00D55439" w:rsidP="00D5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554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Stanislav </w:t>
      </w:r>
      <w:proofErr w:type="spellStart"/>
      <w:r w:rsidRPr="00D554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Grigoriev</w:t>
      </w:r>
      <w:proofErr w:type="spellEnd"/>
    </w:p>
    <w:p w:rsidR="00D55439" w:rsidRDefault="00D55439" w:rsidP="00D5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C2F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Institute of History and Arch</w:t>
      </w:r>
      <w:r w:rsidR="00011C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6C2F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eology, Ural Branch, Russian Academy of Sciences (Chelyabinsk)</w:t>
      </w:r>
    </w:p>
    <w:p w:rsidR="00546624" w:rsidRDefault="00546624" w:rsidP="00D5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Institute address: </w:t>
      </w:r>
      <w:r w:rsidRPr="00546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620108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546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Sofia </w:t>
      </w:r>
      <w:proofErr w:type="spellStart"/>
      <w:r w:rsidRPr="00546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Kovalev</w:t>
      </w:r>
      <w:bookmarkStart w:id="0" w:name="_GoBack"/>
      <w:bookmarkEnd w:id="0"/>
      <w:r w:rsidRPr="00546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skaya</w:t>
      </w:r>
      <w:proofErr w:type="spellEnd"/>
      <w:r w:rsidRPr="00546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46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st.</w:t>
      </w:r>
      <w:proofErr w:type="spellEnd"/>
      <w:r w:rsidRPr="00546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16, Yekaterinburg,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Russia</w:t>
      </w:r>
    </w:p>
    <w:p w:rsidR="00546624" w:rsidRPr="00546624" w:rsidRDefault="00546624" w:rsidP="00D5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Home address: 454080,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Lenina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str. 68-10, Chelyabinsk, Russia</w:t>
      </w:r>
    </w:p>
    <w:p w:rsidR="00D55439" w:rsidRPr="00D55439" w:rsidRDefault="00D55439" w:rsidP="00D5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554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stgrig@mail.ru</w:t>
      </w:r>
    </w:p>
    <w:p w:rsidR="00D55439" w:rsidRPr="006C2F97" w:rsidRDefault="00D55439" w:rsidP="00D5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55439" w:rsidRPr="00D55439" w:rsidRDefault="00D55439">
      <w:pPr>
        <w:rPr>
          <w:lang w:val="en-US"/>
        </w:rPr>
      </w:pPr>
    </w:p>
    <w:sectPr w:rsidR="00D55439" w:rsidRPr="00D5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53"/>
    <w:rsid w:val="00011C96"/>
    <w:rsid w:val="00264E3C"/>
    <w:rsid w:val="00546624"/>
    <w:rsid w:val="006864C8"/>
    <w:rsid w:val="00794853"/>
    <w:rsid w:val="00D5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9B6B"/>
  <w15:chartTrackingRefBased/>
  <w15:docId w15:val="{BF217A9E-CF0E-4ACC-8949-7BF14CB9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Григорьев</dc:creator>
  <cp:keywords/>
  <dc:description/>
  <cp:lastModifiedBy>Станислав Григорьев</cp:lastModifiedBy>
  <cp:revision>4</cp:revision>
  <dcterms:created xsi:type="dcterms:W3CDTF">2021-12-05T06:59:00Z</dcterms:created>
  <dcterms:modified xsi:type="dcterms:W3CDTF">2022-01-17T13:51:00Z</dcterms:modified>
</cp:coreProperties>
</file>