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9C0" w:rsidRPr="00277642" w:rsidRDefault="000309C0" w:rsidP="00DC04CB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A4A8C" w:rsidRDefault="007303E9" w:rsidP="00DC04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77642">
        <w:rPr>
          <w:rFonts w:ascii="Times New Roman" w:hAnsi="Times New Roman" w:cs="Times New Roman"/>
          <w:b/>
          <w:sz w:val="28"/>
          <w:szCs w:val="28"/>
        </w:rPr>
        <w:t>Aerial archaeology in Romania</w:t>
      </w:r>
      <w:r w:rsidR="00DA29BD" w:rsidRPr="0027764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DA29BD" w:rsidRPr="00277642"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="00692588" w:rsidRPr="00277642">
        <w:rPr>
          <w:rFonts w:ascii="Times New Roman" w:hAnsi="Times New Roman" w:cs="Times New Roman"/>
          <w:b/>
          <w:sz w:val="28"/>
          <w:szCs w:val="28"/>
        </w:rPr>
        <w:t>ites</w:t>
      </w:r>
      <w:r w:rsidR="000176B0" w:rsidRPr="00277642">
        <w:rPr>
          <w:rFonts w:ascii="Times New Roman" w:hAnsi="Times New Roman" w:cs="Times New Roman"/>
          <w:b/>
          <w:sz w:val="28"/>
          <w:szCs w:val="28"/>
        </w:rPr>
        <w:t xml:space="preserve"> from Roman Dacia </w:t>
      </w:r>
      <w:r w:rsidR="007117F7" w:rsidRPr="00277642">
        <w:rPr>
          <w:rFonts w:ascii="Times New Roman" w:hAnsi="Times New Roman" w:cs="Times New Roman"/>
          <w:b/>
          <w:sz w:val="28"/>
          <w:szCs w:val="28"/>
        </w:rPr>
        <w:t>examined</w:t>
      </w:r>
      <w:r w:rsidR="000176B0" w:rsidRPr="00277642">
        <w:rPr>
          <w:rFonts w:ascii="Times New Roman" w:hAnsi="Times New Roman" w:cs="Times New Roman"/>
          <w:b/>
          <w:sz w:val="28"/>
          <w:szCs w:val="28"/>
        </w:rPr>
        <w:t xml:space="preserve"> using</w:t>
      </w:r>
      <w:r w:rsidR="00AD15F5" w:rsidRPr="00277642">
        <w:rPr>
          <w:rFonts w:ascii="Times New Roman" w:hAnsi="Times New Roman" w:cs="Times New Roman"/>
          <w:b/>
          <w:sz w:val="28"/>
          <w:szCs w:val="28"/>
        </w:rPr>
        <w:t xml:space="preserve"> aerial </w:t>
      </w:r>
      <w:r w:rsidR="005420DB" w:rsidRPr="00277642">
        <w:rPr>
          <w:rFonts w:ascii="Times New Roman" w:hAnsi="Times New Roman" w:cs="Times New Roman"/>
          <w:b/>
          <w:sz w:val="28"/>
          <w:szCs w:val="28"/>
        </w:rPr>
        <w:t>photos</w:t>
      </w:r>
    </w:p>
    <w:p w:rsidR="00277642" w:rsidRDefault="00277642" w:rsidP="00DC04C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642" w:rsidRPr="00C322AC" w:rsidRDefault="00277642" w:rsidP="00DC04C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22AC">
        <w:rPr>
          <w:rFonts w:ascii="Times New Roman" w:hAnsi="Times New Roman" w:cs="Times New Roman"/>
          <w:b/>
          <w:sz w:val="24"/>
          <w:szCs w:val="24"/>
        </w:rPr>
        <w:t xml:space="preserve">Gabriel Emanuel </w:t>
      </w:r>
      <w:proofErr w:type="spellStart"/>
      <w:r w:rsidRPr="00C322AC">
        <w:rPr>
          <w:rFonts w:ascii="Times New Roman" w:hAnsi="Times New Roman" w:cs="Times New Roman"/>
          <w:b/>
          <w:sz w:val="24"/>
          <w:szCs w:val="24"/>
        </w:rPr>
        <w:t>Rus</w:t>
      </w:r>
      <w:proofErr w:type="spellEnd"/>
    </w:p>
    <w:p w:rsidR="00277642" w:rsidRPr="00C322AC" w:rsidRDefault="00C322AC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>University ‘</w:t>
      </w:r>
      <w:proofErr w:type="spellStart"/>
      <w:r w:rsidRPr="00C322AC">
        <w:rPr>
          <w:rFonts w:ascii="Times New Roman" w:hAnsi="Times New Roman" w:cs="Times New Roman"/>
          <w:sz w:val="20"/>
          <w:szCs w:val="20"/>
        </w:rPr>
        <w:t>Babeş-Bolyai</w:t>
      </w:r>
      <w:proofErr w:type="spellEnd"/>
      <w:r w:rsidRPr="00C322AC">
        <w:rPr>
          <w:rFonts w:ascii="Times New Roman" w:hAnsi="Times New Roman" w:cs="Times New Roman"/>
          <w:sz w:val="20"/>
          <w:szCs w:val="20"/>
        </w:rPr>
        <w:t>’ of Cluj-Napoca</w:t>
      </w:r>
    </w:p>
    <w:p w:rsidR="00277642" w:rsidRPr="00C322AC" w:rsidRDefault="00C322AC" w:rsidP="00DC04CB">
      <w:pPr>
        <w:spacing w:after="0" w:line="360" w:lineRule="auto"/>
        <w:jc w:val="both"/>
        <w:rPr>
          <w:rStyle w:val="Hyperlink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HYPERLINK "mailto:rusgabriel23@gmail.com"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 w:rsidR="00277642" w:rsidRPr="00C322AC">
        <w:rPr>
          <w:rStyle w:val="Hyperlink"/>
          <w:rFonts w:ascii="Times New Roman" w:hAnsi="Times New Roman" w:cs="Times New Roman"/>
          <w:sz w:val="20"/>
          <w:szCs w:val="20"/>
        </w:rPr>
        <w:t>rusgabriel23</w:t>
      </w:r>
      <w:r w:rsidR="00277642" w:rsidRPr="00C322AC">
        <w:rPr>
          <w:rStyle w:val="Hyperlink"/>
          <w:rFonts w:ascii="Times New Roman" w:hAnsi="Times New Roman" w:cs="Times New Roman"/>
          <w:sz w:val="20"/>
          <w:szCs w:val="20"/>
        </w:rPr>
        <w:t>@</w:t>
      </w:r>
      <w:r w:rsidR="00277642" w:rsidRPr="00C322AC">
        <w:rPr>
          <w:rStyle w:val="Hyperlink"/>
          <w:rFonts w:ascii="Times New Roman" w:hAnsi="Times New Roman" w:cs="Times New Roman"/>
          <w:sz w:val="20"/>
          <w:szCs w:val="20"/>
        </w:rPr>
        <w:t>gmail.com</w:t>
      </w:r>
    </w:p>
    <w:p w:rsidR="00DC0BBE" w:rsidRPr="00277642" w:rsidRDefault="00C322AC" w:rsidP="008234F1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fldChar w:fldCharType="end"/>
      </w:r>
    </w:p>
    <w:p w:rsidR="000E70B1" w:rsidRPr="00277642" w:rsidRDefault="000E70B1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</w:pPr>
    </w:p>
    <w:p w:rsidR="00630F9B" w:rsidRPr="00C322AC" w:rsidRDefault="00DC0BBE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Keywords:</w:t>
      </w:r>
      <w:r w:rsidRPr="00C322AC">
        <w:rPr>
          <w:rFonts w:ascii="Times New Roman" w:hAnsi="Times New Roman" w:cs="Times New Roman"/>
          <w:b/>
          <w:bCs/>
          <w:i/>
          <w:sz w:val="20"/>
          <w:szCs w:val="20"/>
          <w:shd w:val="clear" w:color="auto" w:fill="FFFFFF"/>
        </w:rPr>
        <w:t xml:space="preserve"> 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aerial archaeology,</w:t>
      </w:r>
      <w:r w:rsidR="00E7346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aerial archaeology investigations in Romania,</w:t>
      </w:r>
      <w:r w:rsidR="00C304A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0138F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pioneers</w:t>
      </w:r>
      <w:r w:rsidR="00216D0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="0098117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programs</w:t>
      </w:r>
      <w:r w:rsidR="008A3EE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projects</w:t>
      </w:r>
      <w:r w:rsidR="006C1FF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="00FA60F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archaeological</w:t>
      </w:r>
      <w:r w:rsidR="00784E4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sites </w:t>
      </w:r>
      <w:r w:rsidR="00FA60F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</w:t>
      </w:r>
      <w:r w:rsidR="00784E4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Roman Dacia analyzed using aerial photographs</w:t>
      </w:r>
    </w:p>
    <w:p w:rsidR="00C61F46" w:rsidRPr="00C322AC" w:rsidRDefault="005D19D1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 xml:space="preserve">Abstract: </w:t>
      </w:r>
      <w:r w:rsidR="00C61F4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history of aerial archaeology in Romania is stric</w:t>
      </w:r>
      <w:r w:rsidR="00C304A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</w:t>
      </w:r>
      <w:r w:rsidR="00C61F4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ly </w:t>
      </w:r>
      <w:r w:rsidR="00B7745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linked to the political histor</w:t>
      </w:r>
      <w:r w:rsidR="00A271A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y of </w:t>
      </w:r>
      <w:r w:rsidR="00A31D5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state</w:t>
      </w:r>
      <w:r w:rsidR="003E67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represented by</w:t>
      </w:r>
      <w:r w:rsidR="00C558D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 regimes </w:t>
      </w:r>
      <w:r w:rsidR="00AF65F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and </w:t>
      </w:r>
      <w:r w:rsidR="00C558D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bureaucracy</w:t>
      </w:r>
      <w:r w:rsidR="00B55B5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system</w:t>
      </w:r>
      <w:r w:rsidR="00C1531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</w:t>
      </w:r>
      <w:r w:rsidR="00FA36D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1F3CD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 importance of this domain was </w:t>
      </w:r>
      <w:r w:rsidR="00CE16D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only acknowledged </w:t>
      </w:r>
      <w:r w:rsidR="00B66DB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 Romania </w:t>
      </w:r>
      <w:r w:rsidR="00CE16D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after 1989</w:t>
      </w:r>
      <w:r w:rsidR="00310C8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B66DB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when</w:t>
      </w:r>
      <w:r w:rsidR="0098117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important programs</w:t>
      </w:r>
      <w:r w:rsidR="000F470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were unrolled</w:t>
      </w:r>
      <w:r w:rsidR="00C1531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="00664EF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C558D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 particular those for</w:t>
      </w:r>
      <w:r w:rsidR="00B029F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 </w:t>
      </w:r>
      <w:r w:rsidR="00C1531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sites belonging to the Roman</w:t>
      </w:r>
      <w:r w:rsidR="0081119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28061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period in Dacia’s area.</w:t>
      </w:r>
    </w:p>
    <w:p w:rsidR="00CF1914" w:rsidRPr="00C322AC" w:rsidRDefault="00CF1914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</w:p>
    <w:p w:rsidR="00CF1914" w:rsidRPr="00C322AC" w:rsidRDefault="00CF1914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</w:p>
    <w:p w:rsidR="000F4D26" w:rsidRPr="00C322AC" w:rsidRDefault="00676DAF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</w:t>
      </w:r>
      <w:r w:rsidR="00E920E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erial archae</w:t>
      </w:r>
      <w:r w:rsidR="00913A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ology was discovered long ago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even befo</w:t>
      </w:r>
      <w:r w:rsidR="007B45C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re the </w:t>
      </w:r>
      <w:r w:rsidR="007F269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first cameras</w:t>
      </w:r>
      <w:r w:rsidR="00913A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r w:rsidR="006D132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some of the oldest mentions of this method dating from the </w:t>
      </w:r>
      <w:r w:rsidR="006631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17</w:t>
      </w:r>
      <w:r w:rsidR="006631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  <w:vertAlign w:val="superscript"/>
        </w:rPr>
        <w:t>th</w:t>
      </w:r>
      <w:r w:rsidR="006631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century</w:t>
      </w:r>
      <w:r w:rsidR="00DD1C4B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1"/>
      </w:r>
      <w:r w:rsidR="006631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when people </w:t>
      </w:r>
      <w:r w:rsidR="00091A5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from Italy </w:t>
      </w:r>
      <w:r w:rsidR="00404C6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and Britain </w:t>
      </w:r>
      <w:r w:rsidR="00740A4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saw </w:t>
      </w:r>
      <w:r w:rsidR="00404C6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chang</w:t>
      </w:r>
      <w:r w:rsidR="00252C8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es in the shades of their crops. </w:t>
      </w:r>
      <w:r w:rsidR="004F74D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This happened in the ripening season</w:t>
      </w:r>
      <w:r w:rsidR="00F46BF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r w:rsidR="00A816E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with </w:t>
      </w:r>
      <w:r w:rsidR="00F46BF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some of the plants growing well while others presenting </w:t>
      </w:r>
      <w:r w:rsidR="00503FB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pale or yellower colors</w:t>
      </w:r>
      <w:r w:rsidR="008F0F0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. </w:t>
      </w:r>
      <w:r w:rsidR="00E57CF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It was then discovered that beneath </w:t>
      </w:r>
      <w:r w:rsidR="00E7080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those yellower plants which </w:t>
      </w:r>
      <w:r w:rsidR="00AF7EB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did not had enough water to grow healthy were sitting </w:t>
      </w:r>
      <w:r w:rsidR="00B30BD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antique monuments</w:t>
      </w:r>
      <w:r w:rsidR="007F3C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from the Roman times.</w:t>
      </w:r>
    </w:p>
    <w:p w:rsidR="00C636EC" w:rsidRPr="00C322AC" w:rsidRDefault="00345BC2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This method </w:t>
      </w:r>
      <w:r w:rsidR="00BB199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of </w:t>
      </w:r>
      <w:r w:rsidR="002B5D6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investigating</w:t>
      </w:r>
      <w:r w:rsidR="00BB199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5653C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marks in the crop fiel</w:t>
      </w:r>
      <w:r w:rsidR="002B5D6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ds, other types of vegetation or</w:t>
      </w:r>
      <w:r w:rsidR="005653C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simply on the ground 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</w:t>
      </w:r>
      <w:r w:rsidR="0053547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 still applied today but</w:t>
      </w:r>
      <w:r w:rsidR="008B734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with the help of new technology</w:t>
      </w:r>
      <w:r w:rsidR="001D4F0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. Aerial archaeology focuses </w:t>
      </w:r>
      <w:r w:rsidR="00B561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on </w:t>
      </w:r>
      <w:r w:rsidR="00C444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analyzing </w:t>
      </w:r>
      <w:r w:rsidR="00B561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photographs made from high altitudes </w:t>
      </w:r>
      <w:r w:rsidR="00031BC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to find </w:t>
      </w:r>
      <w:r w:rsidR="00975C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new possible traces of historical monuments</w:t>
      </w:r>
      <w:r w:rsidR="005F2E9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to analyze those already knew or to </w:t>
      </w:r>
      <w:r w:rsidR="008C3D4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observe</w:t>
      </w:r>
      <w:r w:rsidR="00B63C5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</w:t>
      </w:r>
      <w:r w:rsidR="00F1792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conservation state of the structures</w:t>
      </w:r>
      <w:r w:rsidR="00975C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8C011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776F0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If the monuments are located underground</w:t>
      </w:r>
      <w:r w:rsidR="004430A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the photos are</w:t>
      </w:r>
      <w:r w:rsidR="007264B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made by a specialist</w:t>
      </w:r>
      <w:r w:rsidR="0085608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they should appear </w:t>
      </w:r>
      <w:r w:rsidR="00D85D4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on the images as </w:t>
      </w:r>
      <w:proofErr w:type="gramStart"/>
      <w:r w:rsidR="00D85D4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marks</w:t>
      </w:r>
      <w:r w:rsidR="00D33D7A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(</w:t>
      </w:r>
      <w:proofErr w:type="gramEnd"/>
      <w:r w:rsidR="00D33D7A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Fig. 1)</w:t>
      </w:r>
      <w:r w:rsidR="00D85D4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EA704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Those could be </w:t>
      </w:r>
      <w:r w:rsidR="0082319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shadow</w:t>
      </w:r>
      <w:r w:rsidR="002B586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-</w:t>
      </w:r>
      <w:r w:rsidR="0082319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marks,</w:t>
      </w:r>
      <w:r w:rsidR="002B586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crop marks</w:t>
      </w:r>
      <w:r w:rsidR="00322F7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soil marks, frost and snow mark</w:t>
      </w:r>
      <w:r w:rsidR="000979A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s, or damp marks, their apparition being influenced by geographical</w:t>
      </w:r>
      <w:r w:rsidR="003C10F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climate </w:t>
      </w:r>
      <w:r w:rsidR="00896B5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factors.</w:t>
      </w:r>
    </w:p>
    <w:p w:rsidR="000979AF" w:rsidRPr="00C322AC" w:rsidRDefault="00FF3A6A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Some c</w:t>
      </w:r>
      <w:r w:rsidR="00FF4D6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ountries</w:t>
      </w:r>
      <w:r w:rsidR="0008073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l</w:t>
      </w:r>
      <w:r w:rsidR="00B962B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ike Franc</w:t>
      </w:r>
      <w:r w:rsidR="00FA56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 and</w:t>
      </w:r>
      <w:r w:rsidR="00FE436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Great Britain</w:t>
      </w:r>
      <w:r w:rsidR="006A379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experience</w:t>
      </w:r>
      <w:r w:rsidR="00F3500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d a stable development </w:t>
      </w:r>
      <w:r w:rsidR="00F901A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of </w:t>
      </w:r>
      <w:r w:rsidR="00FE436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this approach which studies</w:t>
      </w:r>
      <w:r w:rsidR="001B097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976FF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historical monuments</w:t>
      </w:r>
      <w:r w:rsidR="00231E6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r w:rsidR="007F3F7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wh</w:t>
      </w:r>
      <w:r w:rsidR="004E52C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ich is due to many factors such as </w:t>
      </w:r>
      <w:r w:rsidR="004C655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geographical conditions, military</w:t>
      </w:r>
      <w:r w:rsidR="00AD2ED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techniques</w:t>
      </w:r>
      <w:r w:rsidR="00F57E9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or</w:t>
      </w:r>
      <w:r w:rsidR="006E52F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46117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liberty guaranteed by their political regimes.</w:t>
      </w:r>
    </w:p>
    <w:p w:rsidR="00B80576" w:rsidRPr="00C322AC" w:rsidRDefault="00B80576" w:rsidP="00DB368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 Romania’s history aerial photography welcomed many obstacles in the way of creating systematically programs for archaeolo</w:t>
      </w:r>
      <w:r w:rsidR="00D009A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gy purposes, many due to the ex-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political </w:t>
      </w:r>
      <w:r w:rsidR="00D009A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authorities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 The s</w:t>
      </w:r>
      <w:r w:rsidR="0018432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ituation is still not clear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today, as this domain is facing lack of funds and specialists, carelessness, destructive methods being preferred instead of those nondestructive, like aerial photography.</w:t>
      </w:r>
    </w:p>
    <w:p w:rsidR="00B80576" w:rsidRPr="00C322AC" w:rsidRDefault="00B80576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lastRenderedPageBreak/>
        <w:t>Through the first activit</w:t>
      </w:r>
      <w:r w:rsidR="00C304A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ies which implied aerial photogr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aphy and were documented </w:t>
      </w:r>
      <w:r w:rsidR="0018432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 Romania 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we find those of Carl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Schuch</w:t>
      </w:r>
      <w:r w:rsidR="00C304A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</w:t>
      </w:r>
      <w:r w:rsidR="00A51ED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dt</w:t>
      </w:r>
      <w:proofErr w:type="spellEnd"/>
      <w:r w:rsidR="00A51ED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 In 1918, March, during the F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irst World War, Carl S. started a number of aer</w:t>
      </w:r>
      <w:r w:rsidR="00A51ED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ial prospections, investigating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 roman </w:t>
      </w:r>
      <w:r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limes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the area of Danube and Black Sea, the photos being published in 1954. </w:t>
      </w:r>
    </w:p>
    <w:p w:rsidR="00B80576" w:rsidRPr="00C322AC" w:rsidRDefault="00B80576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Other research was done back in 1931 for the roman </w:t>
      </w:r>
      <w:r w:rsidR="00C304A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fort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at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Argamum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done by Paul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Nicorescu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and in 1938 at </w:t>
      </w:r>
      <w:proofErr w:type="spellStart"/>
      <w:proofErr w:type="gram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Histria</w:t>
      </w:r>
      <w:proofErr w:type="spellEnd"/>
      <w:r w:rsidR="00D33D7A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(</w:t>
      </w:r>
      <w:proofErr w:type="gramEnd"/>
      <w:r w:rsidR="00D33D7A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Fig. 2</w:t>
      </w:r>
      <w:r w:rsidR="002606A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)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supervised by </w:t>
      </w:r>
      <w:proofErr w:type="spellStart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Scarlat</w:t>
      </w:r>
      <w:proofErr w:type="spellEnd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Lambrino</w:t>
      </w:r>
      <w:proofErr w:type="spellEnd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who fl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ed some years </w:t>
      </w:r>
      <w:r w:rsidR="00617AB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later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to Portugal because of the communist regime which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was installing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Romania.</w:t>
      </w:r>
    </w:p>
    <w:p w:rsidR="00B80576" w:rsidRPr="00C322AC" w:rsidRDefault="00B80576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Dinu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Adameșteanu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was also a pioneer in the field of aerial photography, fleeing in 1939 to Italy and doing his research there. He revisited his native country in 1968, and m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any years after, with the purpo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se of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highlighting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 importance of aerial photography, offering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scholarships for the 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inter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sted students. He also tried to c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reate an archive for photograph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 in Romania, using the model he ap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lied in Italy.</w:t>
      </w:r>
    </w:p>
    <w:p w:rsidR="00B80576" w:rsidRPr="00C322AC" w:rsidRDefault="00B80576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From the first collaborations with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Dinu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Adameșteanu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we can find those of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Ioana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Bogdan-Cătăniciu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who studied starting with 1969 areas in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Muntenia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Troesmis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Adamclisi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Colonia Aurelia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Apulum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using aerial photographs. </w:t>
      </w:r>
    </w:p>
    <w:p w:rsidR="00B80576" w:rsidRPr="00C322AC" w:rsidRDefault="001419C0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Another step for the Romanian</w:t>
      </w:r>
      <w:r w:rsidR="00B8057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gramStart"/>
      <w:r w:rsidR="00B8057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archaeologists</w:t>
      </w:r>
      <w:proofErr w:type="gramEnd"/>
      <w:r w:rsidR="00B8057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collaboration with experts from other countries took place in 1975, Bucharest, when Irwin </w:t>
      </w:r>
      <w:proofErr w:type="spellStart"/>
      <w:r w:rsidR="00B8057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Schollar</w:t>
      </w:r>
      <w:proofErr w:type="spellEnd"/>
      <w:r w:rsidR="00B8057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617AB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held</w:t>
      </w:r>
      <w:r w:rsidR="00B8057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 exposition about aerial archaeology in Rhine Valley. </w:t>
      </w:r>
    </w:p>
    <w:p w:rsidR="00B80576" w:rsidRPr="00C322AC" w:rsidRDefault="00B80576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 special depar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ment was created in Romania in 1978, called </w:t>
      </w:r>
      <w:r w:rsidR="004036D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‘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Secția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cercetări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aerofotografice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și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evidență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centralizată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siturilor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arheologice</w:t>
      </w:r>
      <w:proofErr w:type="spellEnd"/>
      <w:r w:rsidR="004036D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’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at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Muzeul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Național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Istorie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României</w:t>
      </w:r>
      <w:proofErr w:type="spellEnd"/>
      <w:r w:rsidR="00372DCA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2"/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 This was where the nationa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 archive of aerial photograph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 was move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d, earlier being stor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ed at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Instutul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Arheologie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from Bucharest. In the front of the department was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Alexandru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Simion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Ștefan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who promoted the usage of aerial photographs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resulted from other activities</w:t>
      </w:r>
      <w:r w:rsidR="004036D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such as cartography</w:t>
      </w:r>
      <w:r w:rsidR="006A1EB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the field of archaeology, </w:t>
      </w:r>
      <w:r w:rsidR="004036D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and also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started a number of aerial prospections.</w:t>
      </w:r>
    </w:p>
    <w:p w:rsidR="002659AF" w:rsidRPr="00C322AC" w:rsidRDefault="00B80576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 the end of the ‘70s other aerial p</w:t>
      </w:r>
      <w:r w:rsidR="009C66A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hotography progra</w:t>
      </w:r>
      <w:r w:rsidR="0098117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ms</w:t>
      </w:r>
      <w:r w:rsidR="009C66A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98117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occurred</w:t>
      </w:r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r w:rsidR="0098117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with the most of them</w:t>
      </w:r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made by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Alexandru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Simion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Ștefan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who collaborated with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Institutul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Geodezie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Fotogrametrie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Cartografie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și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Organizarea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Teritoriului</w:t>
      </w:r>
      <w:proofErr w:type="spellEnd"/>
      <w:r w:rsidR="003120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(IGFCOT)</w:t>
      </w:r>
      <w:r w:rsidR="001030A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.  </w:t>
      </w:r>
      <w:r w:rsidR="00104DF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Some of the investigations were made for areas at </w:t>
      </w:r>
      <w:proofErr w:type="spellStart"/>
      <w:r w:rsidR="00104DF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Munții</w:t>
      </w:r>
      <w:proofErr w:type="spellEnd"/>
      <w:r w:rsidR="00104DF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04DF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Orăștiei</w:t>
      </w:r>
      <w:proofErr w:type="spellEnd"/>
      <w:r w:rsidR="00104DF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the Danube line, Iron Gates II, </w:t>
      </w:r>
      <w:r w:rsidR="00743EC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with the results being published </w:t>
      </w:r>
      <w:r w:rsidR="00E3750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not only in Romania, but also outside</w:t>
      </w:r>
      <w:r w:rsidR="00EE3072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3"/>
      </w:r>
      <w:r w:rsidR="00E3750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</w:p>
    <w:p w:rsidR="00FD743C" w:rsidRPr="00C322AC" w:rsidRDefault="002659AF" w:rsidP="00DC04C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 public institution from Romania, named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Consiliul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Culturii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și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Educației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Socialiste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(CCES</w:t>
      </w:r>
      <w:r w:rsidR="007B28A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currently named </w:t>
      </w:r>
      <w:proofErr w:type="spellStart"/>
      <w:r w:rsidR="00882AC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Institutul</w:t>
      </w:r>
      <w:proofErr w:type="spellEnd"/>
      <w:r w:rsidR="00882AC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="00882AC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Memorie</w:t>
      </w:r>
      <w:proofErr w:type="spellEnd"/>
      <w:r w:rsidR="00882AC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882AC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Culturală</w:t>
      </w:r>
      <w:proofErr w:type="spellEnd"/>
      <w:r w:rsidR="00882AC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CIMEC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), </w:t>
      </w:r>
      <w:r w:rsidR="005F4E6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also played an important role in this domain</w:t>
      </w:r>
      <w:r w:rsidR="00241D2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because it was hosting </w:t>
      </w:r>
      <w:r w:rsidR="00212A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col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</w:t>
      </w:r>
      <w:r w:rsidR="00212A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ections of </w:t>
      </w:r>
      <w:r w:rsidR="004D15D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topography archaeology documents</w:t>
      </w:r>
      <w:r w:rsidR="004E14F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="004629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which will be used later in different researches by archaeologists.</w:t>
      </w:r>
    </w:p>
    <w:p w:rsidR="00B80576" w:rsidRPr="00C322AC" w:rsidRDefault="001F4509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AD148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So far we can see a period where co</w:t>
      </w:r>
      <w:r w:rsidR="00335A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llaboration within institutions and</w:t>
      </w:r>
      <w:r w:rsidR="00AD148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13668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researches</w:t>
      </w:r>
      <w:r w:rsidR="00335A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was flourishing, and also </w:t>
      </w:r>
      <w:r w:rsidR="008D222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 big number of aerial prospections being started. But this only lasted until 1984</w:t>
      </w:r>
      <w:r w:rsidR="004549B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when the legislation of the communist regime </w:t>
      </w:r>
      <w:r w:rsidR="00334CF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made practically impossible to </w:t>
      </w:r>
      <w:r w:rsidR="0020742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make this kind of prospections</w:t>
      </w:r>
      <w:r w:rsidR="005916B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 Another effect of those changes was t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hat </w:t>
      </w:r>
      <w:proofErr w:type="spellStart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Alexandru</w:t>
      </w:r>
      <w:proofErr w:type="spellEnd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Simion</w:t>
      </w:r>
      <w:proofErr w:type="spellEnd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Ștefan</w:t>
      </w:r>
      <w:proofErr w:type="spellEnd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fle</w:t>
      </w:r>
      <w:r w:rsidR="005916B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 to France</w:t>
      </w:r>
      <w:r w:rsidR="00A900E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1986, and no other </w:t>
      </w:r>
      <w:r w:rsidR="00BC051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aerial prospections were made until 1989-1990</w:t>
      </w:r>
      <w:r w:rsidR="003F2B3A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4"/>
      </w:r>
      <w:r w:rsidR="00BC051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</w:p>
    <w:p w:rsidR="00947D4B" w:rsidRPr="00C322AC" w:rsidRDefault="001419C0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lastRenderedPageBreak/>
        <w:tab/>
        <w:t>But even after the democra</w:t>
      </w:r>
      <w:r w:rsidR="002E468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tic regime was installed,</w:t>
      </w:r>
      <w:r w:rsidR="00DE457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 leg</w:t>
      </w:r>
      <w:r w:rsidR="0099236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islation problems still existed, being inherited from the ex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-</w:t>
      </w:r>
      <w:r w:rsidR="002C240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communist</w:t>
      </w:r>
      <w:r w:rsidR="0099236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regime.</w:t>
      </w:r>
      <w:r w:rsidR="002C240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Civil flights required </w:t>
      </w:r>
      <w:r w:rsidR="008F4A0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special authorizations, in many zones those 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activities</w:t>
      </w:r>
      <w:r w:rsidR="008F4A0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being </w:t>
      </w:r>
      <w:r w:rsidR="002841B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forbi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</w:t>
      </w:r>
      <w:r w:rsidR="002841B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den, and also t</w:t>
      </w:r>
      <w:r w:rsidR="003330F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here was a big lack of funding for this</w:t>
      </w:r>
      <w:r w:rsidR="00D21BA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domain.</w:t>
      </w:r>
      <w:r w:rsidR="00AC198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AD6F8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The alternative for </w:t>
      </w:r>
      <w:r w:rsidR="009329D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archaeologists to study</w:t>
      </w:r>
      <w:r w:rsidR="002841B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687E4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aerial photographs c</w:t>
      </w:r>
      <w:r w:rsidR="0053734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ould have been the using of</w:t>
      </w:r>
      <w:r w:rsidR="00F21AB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topographic maps, </w:t>
      </w:r>
      <w:r w:rsidR="00562F6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but those collections were inclu</w:t>
      </w:r>
      <w:r w:rsidR="005C5FB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ded in the top secret documents</w:t>
      </w:r>
      <w:r w:rsidR="00CC2899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5"/>
      </w:r>
      <w:r w:rsidR="005C5FB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most of them being made by the</w:t>
      </w:r>
      <w:r w:rsidR="00947D4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army. About the nationa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 archive of aerial photographs made for archaeological purpo</w:t>
      </w:r>
      <w:r w:rsidR="00947D4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ses, this was closed to public, and being in a bad</w:t>
      </w:r>
      <w:r w:rsidR="00A4307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conservation shape</w:t>
      </w:r>
      <w:r w:rsidR="003879B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</w:p>
    <w:p w:rsidR="003879B1" w:rsidRPr="00C322AC" w:rsidRDefault="003879B1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  <w:t xml:space="preserve">Only two </w:t>
      </w:r>
      <w:r w:rsidR="00B3784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aerial photography actions took place in the beginning of the ‘90s</w:t>
      </w:r>
      <w:r w:rsidR="004F658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but mostly for advertising </w:t>
      </w:r>
      <w:r w:rsidR="001E6E5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reasons. The f</w:t>
      </w:r>
      <w:r w:rsidR="005515F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irst one was made by E. </w:t>
      </w:r>
      <w:proofErr w:type="spellStart"/>
      <w:r w:rsidR="005515F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Pescaru</w:t>
      </w:r>
      <w:proofErr w:type="spellEnd"/>
      <w:r w:rsidR="005515F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with the help of a helicopter</w:t>
      </w:r>
      <w:r w:rsidR="00F84C6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for different sites in </w:t>
      </w:r>
      <w:proofErr w:type="spellStart"/>
      <w:r w:rsidR="00F84C6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Hunedoara</w:t>
      </w:r>
      <w:proofErr w:type="spellEnd"/>
      <w:r w:rsidR="00F84C6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and the other one being made by V. </w:t>
      </w:r>
      <w:proofErr w:type="spellStart"/>
      <w:r w:rsidR="00F84C6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Barbuta</w:t>
      </w:r>
      <w:proofErr w:type="spellEnd"/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which photograph</w:t>
      </w:r>
      <w:r w:rsidR="00724A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 helped in the discovery of the </w:t>
      </w:r>
      <w:r w:rsidR="00724A71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Liber Pater</w:t>
      </w:r>
      <w:r w:rsidR="00724A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temple</w:t>
      </w:r>
      <w:r w:rsidR="00B922EE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6"/>
      </w:r>
      <w:r w:rsidR="00724A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from </w:t>
      </w:r>
      <w:proofErr w:type="spellStart"/>
      <w:r w:rsidR="00724A71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Apulum</w:t>
      </w:r>
      <w:proofErr w:type="spellEnd"/>
      <w:r w:rsidR="00724A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after </w:t>
      </w:r>
      <w:proofErr w:type="spellStart"/>
      <w:r w:rsidR="00724A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cropmarks</w:t>
      </w:r>
      <w:proofErr w:type="spellEnd"/>
      <w:r w:rsidR="00724A7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analyses.</w:t>
      </w:r>
    </w:p>
    <w:p w:rsidR="00B2778E" w:rsidRPr="00C322AC" w:rsidRDefault="00B2778E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proofErr w:type="gram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The most important program of aerial </w:t>
      </w:r>
      <w:r w:rsidR="0039063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archaeological 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investigation </w:t>
      </w:r>
      <w:r w:rsidR="00DA76E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begun in 1998.</w:t>
      </w:r>
      <w:proofErr w:type="gramEnd"/>
      <w:r w:rsidR="00F03A4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This </w:t>
      </w:r>
      <w:r w:rsidR="00472CF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was the result of the collaboration between </w:t>
      </w:r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different institutions, like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Muzeul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Național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Istorie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al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Transilvaniei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din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Cluj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Universitatea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la Alba Iulia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și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Muzeul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Civilizației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Dacice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și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Romane</w:t>
      </w:r>
      <w:proofErr w:type="spellEnd"/>
      <w:r w:rsidR="00AC5D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Deva with the University from Glasgow.</w:t>
      </w:r>
      <w:r w:rsidR="00307EE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610C8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This program was initiated by </w:t>
      </w:r>
      <w:proofErr w:type="spellStart"/>
      <w:r w:rsidR="00610C8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Ioana</w:t>
      </w:r>
      <w:proofErr w:type="spellEnd"/>
      <w:r w:rsidR="00610C8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610C8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Oltean</w:t>
      </w:r>
      <w:proofErr w:type="spellEnd"/>
      <w:r w:rsidR="009563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W. S. Hanson</w:t>
      </w:r>
      <w:r w:rsidR="00D1172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from University of Glasgow</w:t>
      </w:r>
      <w:r w:rsidR="00361C6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and funded by </w:t>
      </w:r>
      <w:proofErr w:type="spellStart"/>
      <w:r w:rsidR="00361C6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Leverhulme</w:t>
      </w:r>
      <w:proofErr w:type="spellEnd"/>
      <w:r w:rsidR="00361C6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Trust and the British Academy</w:t>
      </w:r>
      <w:r w:rsidR="002242E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with t</w:t>
      </w:r>
      <w:r w:rsidR="00D1406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he main objective</w:t>
      </w:r>
      <w:r w:rsidR="00A6797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8164A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to start </w:t>
      </w:r>
      <w:r w:rsidR="00C5629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 number of systematic </w:t>
      </w:r>
      <w:r w:rsidR="00716CF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flights</w:t>
      </w:r>
      <w:r w:rsidR="002242E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of aerial photography.</w:t>
      </w:r>
    </w:p>
    <w:p w:rsidR="00B75D48" w:rsidRPr="00C322AC" w:rsidRDefault="00D14067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0D2AB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program</w:t>
      </w:r>
      <w:r w:rsidR="006244F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focused on </w:t>
      </w:r>
      <w:r w:rsidR="00A307E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late Iron Age</w:t>
      </w:r>
      <w:r w:rsidR="0065158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the Roman</w:t>
      </w:r>
      <w:r w:rsidR="00D162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period</w:t>
      </w:r>
      <w:r w:rsidR="00700AD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in the</w:t>
      </w:r>
      <w:r w:rsidR="004352C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South and Vest of Trans</w:t>
      </w:r>
      <w:r w:rsidR="0083443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ylvania, with the flights taking place between 1998 and 2004</w:t>
      </w:r>
      <w:r w:rsidR="007E4B0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r w:rsidR="005A4CD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counting 30 hours of </w:t>
      </w:r>
      <w:r w:rsidR="003D5BE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aerial photography every year</w:t>
      </w:r>
      <w:r w:rsidR="00A90DC6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7"/>
      </w:r>
      <w:r w:rsidR="003D5BE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8D3DA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Among the </w:t>
      </w:r>
      <w:r w:rsidR="006E212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investigated</w:t>
      </w:r>
      <w:r w:rsidR="00C87A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objectives</w:t>
      </w:r>
      <w:r w:rsidR="00FA6C5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there are the </w:t>
      </w:r>
      <w:proofErr w:type="spellStart"/>
      <w:r w:rsidR="00FA6C5B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vici</w:t>
      </w:r>
      <w:proofErr w:type="spellEnd"/>
      <w:r w:rsidR="00FA6C5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from </w:t>
      </w:r>
      <w:proofErr w:type="spellStart"/>
      <w:r w:rsidR="00FA6C5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Micia</w:t>
      </w:r>
      <w:proofErr w:type="spellEnd"/>
      <w:r w:rsidR="00FA6C5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</w:t>
      </w:r>
      <w:proofErr w:type="spellStart"/>
      <w:r w:rsidR="00FA6C5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Cigmău</w:t>
      </w:r>
      <w:proofErr w:type="spellEnd"/>
      <w:r w:rsidR="006A20A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="007C799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other constructions at </w:t>
      </w:r>
      <w:proofErr w:type="spellStart"/>
      <w:r w:rsidR="007C799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Apulum</w:t>
      </w:r>
      <w:proofErr w:type="spellEnd"/>
      <w:r w:rsidR="005771D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spellStart"/>
      <w:r w:rsidR="005771DC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villae</w:t>
      </w:r>
      <w:proofErr w:type="spellEnd"/>
      <w:r w:rsidR="005771DC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="005771DC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rusticae</w:t>
      </w:r>
      <w:proofErr w:type="spellEnd"/>
      <w:r w:rsidR="00185A4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 from</w:t>
      </w:r>
      <w:proofErr w:type="gramEnd"/>
      <w:r w:rsidR="00185A4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85A4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Oarda</w:t>
      </w:r>
      <w:proofErr w:type="spellEnd"/>
      <w:r w:rsidR="00185A4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</w:t>
      </w:r>
      <w:proofErr w:type="spellStart"/>
      <w:r w:rsidR="00185A4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Vințu</w:t>
      </w:r>
      <w:proofErr w:type="spellEnd"/>
      <w:r w:rsidR="00185A4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Jos,</w:t>
      </w:r>
      <w:r w:rsidR="00686D9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other</w:t>
      </w:r>
      <w:r w:rsidR="003F63D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settlements </w:t>
      </w:r>
      <w:r w:rsidR="0048570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dating </w:t>
      </w:r>
      <w:r w:rsidR="00445A6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from </w:t>
      </w:r>
      <w:r w:rsidR="0088090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Iron or Medieval Ages.</w:t>
      </w:r>
      <w:r w:rsidR="00E76DB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 results were published</w:t>
      </w:r>
      <w:r w:rsidR="0037231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</w:t>
      </w:r>
      <w:proofErr w:type="spellStart"/>
      <w:r w:rsidR="0037231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Ioana</w:t>
      </w:r>
      <w:proofErr w:type="spellEnd"/>
      <w:r w:rsidR="0037231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7231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Oltean’</w:t>
      </w:r>
      <w:r w:rsidR="003C104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</w:t>
      </w:r>
      <w:proofErr w:type="spellEnd"/>
      <w:r w:rsidR="003C104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book in 2007, </w:t>
      </w:r>
      <w:r w:rsidR="003C1042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Dacia, Landscape, </w:t>
      </w:r>
      <w:proofErr w:type="spellStart"/>
      <w:r w:rsidR="003C1042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Colonisation</w:t>
      </w:r>
      <w:proofErr w:type="spellEnd"/>
      <w:r w:rsidR="003C1042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, </w:t>
      </w:r>
      <w:proofErr w:type="spellStart"/>
      <w:r w:rsidR="003C1042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Romanisation</w:t>
      </w:r>
      <w:proofErr w:type="spellEnd"/>
      <w:r w:rsidR="003C104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F749E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A5291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author, with an important place in Romania’s aerial archaeology</w:t>
      </w:r>
      <w:r w:rsidR="000256C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431D6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researchers,</w:t>
      </w:r>
      <w:r w:rsidR="00D806D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BE55F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attended</w:t>
      </w:r>
      <w:r w:rsidR="000D441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at </w:t>
      </w:r>
      <w:r w:rsidR="005C6B0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courses of Aerial Archaeology Research Group (AARG)</w:t>
      </w:r>
      <w:r w:rsidR="00C55EB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Hungary</w:t>
      </w:r>
      <w:r w:rsidR="00F7642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. This organization </w:t>
      </w:r>
      <w:r w:rsidR="00015B3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started its ac</w:t>
      </w:r>
      <w:r w:rsidR="003C108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</w:t>
      </w:r>
      <w:r w:rsidR="00015B3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</w:t>
      </w:r>
      <w:r w:rsidR="003C108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vity with</w:t>
      </w:r>
      <w:r w:rsidR="00C7460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1996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 ex-</w:t>
      </w:r>
      <w:r w:rsidR="00D95AE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communist state</w:t>
      </w:r>
      <w:r w:rsidR="008378B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 in Europe</w:t>
      </w:r>
      <w:r w:rsidR="005459A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willing to </w:t>
      </w:r>
      <w:r w:rsidR="00EB3B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teach</w:t>
      </w:r>
      <w:r w:rsidR="009B7B8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students </w:t>
      </w:r>
      <w:r w:rsidR="0036302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and </w:t>
      </w:r>
      <w:r w:rsidR="006E4B6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other persons</w:t>
      </w:r>
      <w:r w:rsidR="00EC5F5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7820D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about the research</w:t>
      </w:r>
      <w:r w:rsidR="00F85CA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done by aerial archaeology</w:t>
      </w:r>
      <w:r w:rsidR="00015B39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8"/>
      </w:r>
      <w:r w:rsidR="00F85CA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02789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AARG </w:t>
      </w:r>
      <w:r w:rsidR="00A760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was </w:t>
      </w:r>
      <w:r w:rsidR="008A038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created in 1981 in Great Britain</w:t>
      </w:r>
      <w:r w:rsidR="00984EC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is</w:t>
      </w:r>
      <w:r w:rsidR="000758D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known for </w:t>
      </w:r>
      <w:r w:rsidR="00EB136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its involvement </w:t>
      </w:r>
      <w:r w:rsidR="006E315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 promoting</w:t>
      </w:r>
      <w:r w:rsidR="008A4BC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aerial prospections and </w:t>
      </w:r>
      <w:r w:rsidR="006D467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international </w:t>
      </w:r>
      <w:r w:rsidR="006479B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annual </w:t>
      </w:r>
      <w:r w:rsidR="0058194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conferences about this subject.</w:t>
      </w:r>
      <w:r w:rsidR="0002789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</w:p>
    <w:p w:rsidR="00D14067" w:rsidRPr="00C322AC" w:rsidRDefault="00B75D48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287E7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Moving on to another </w:t>
      </w:r>
      <w:r w:rsidR="00E573B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structure, </w:t>
      </w:r>
      <w:proofErr w:type="spellStart"/>
      <w:r w:rsidR="00E573B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Institutul</w:t>
      </w:r>
      <w:proofErr w:type="spellEnd"/>
      <w:r w:rsidR="00E573B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="00E573B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Memorie</w:t>
      </w:r>
      <w:proofErr w:type="spellEnd"/>
      <w:r w:rsidR="00E573B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E573B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Culturală</w:t>
      </w:r>
      <w:proofErr w:type="spellEnd"/>
      <w:r w:rsidR="00D5100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will h</w:t>
      </w:r>
      <w:r w:rsidR="001A6CD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ave an important role </w:t>
      </w:r>
      <w:r w:rsidR="00E01A0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 </w:t>
      </w:r>
      <w:r w:rsidR="000462B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supporting </w:t>
      </w:r>
      <w:r w:rsidR="000E2B7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aerial prospections in Romania.</w:t>
      </w:r>
      <w:r w:rsidR="00552C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3763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The institute is </w:t>
      </w:r>
      <w:r w:rsidR="009E1E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managing</w:t>
      </w:r>
      <w:r w:rsidR="00B713A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national databases</w:t>
      </w:r>
      <w:r w:rsidR="009E1E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like </w:t>
      </w:r>
      <w:proofErr w:type="spellStart"/>
      <w:r w:rsidR="009E1E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</w:t>
      </w:r>
      <w:r w:rsidR="000E725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epertoriul</w:t>
      </w:r>
      <w:proofErr w:type="spellEnd"/>
      <w:r w:rsidR="000E725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0E725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Arheologic</w:t>
      </w:r>
      <w:proofErr w:type="spellEnd"/>
      <w:r w:rsidR="000E725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0E725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Național</w:t>
      </w:r>
      <w:proofErr w:type="spellEnd"/>
      <w:r w:rsidR="000E725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digital </w:t>
      </w:r>
      <w:r w:rsidR="00684F7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archives</w:t>
      </w:r>
      <w:r w:rsidR="00975D0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</w:t>
      </w:r>
      <w:r w:rsidR="0034011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central file of the cultural patrimony.</w:t>
      </w:r>
    </w:p>
    <w:p w:rsidR="00A823AA" w:rsidRPr="00C322AC" w:rsidRDefault="0098492B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  <w:t>In 1991</w:t>
      </w:r>
      <w:r w:rsidR="000D234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CIMEC</w:t>
      </w:r>
      <w:r w:rsidR="00113C5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5E6EA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introduced</w:t>
      </w:r>
      <w:r w:rsidR="001A730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D96D4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 list </w:t>
      </w:r>
      <w:r w:rsidR="00F4046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of </w:t>
      </w:r>
      <w:r w:rsidR="00EC047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archaeological sites</w:t>
      </w:r>
      <w:r w:rsidR="004138B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historical monuments</w:t>
      </w:r>
      <w:r w:rsidR="001D511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(</w:t>
      </w:r>
      <w:r w:rsidR="006823D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list </w:t>
      </w:r>
      <w:r w:rsidR="001A60C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which</w:t>
      </w:r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came from </w:t>
      </w:r>
      <w:proofErr w:type="spellStart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Direcția</w:t>
      </w:r>
      <w:proofErr w:type="spellEnd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Monumentelor</w:t>
      </w:r>
      <w:proofErr w:type="spellEnd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spellStart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Ansamblurilor</w:t>
      </w:r>
      <w:proofErr w:type="spellEnd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și</w:t>
      </w:r>
      <w:proofErr w:type="spellEnd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Siturilor</w:t>
      </w:r>
      <w:proofErr w:type="spellEnd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3F72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Istorice</w:t>
      </w:r>
      <w:proofErr w:type="spellEnd"/>
      <w:r w:rsidR="001D511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)</w:t>
      </w:r>
      <w:r w:rsidR="0059149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RAN’s database</w:t>
      </w:r>
      <w:r w:rsidR="00AA310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. Doing so, </w:t>
      </w:r>
      <w:r w:rsidR="00A4075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personnel</w:t>
      </w:r>
      <w:r w:rsidR="00A15D4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encountered</w:t>
      </w:r>
      <w:r w:rsidR="0099203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 problem raised </w:t>
      </w:r>
      <w:r w:rsidR="00464A5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by the </w:t>
      </w:r>
      <w:r w:rsidR="004133D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lack of information</w:t>
      </w:r>
      <w:r w:rsidR="003B4D5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this list provided.</w:t>
      </w:r>
      <w:r w:rsidR="00597A6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AF14C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problem</w:t>
      </w:r>
      <w:r w:rsidR="008F167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refers to </w:t>
      </w:r>
      <w:r w:rsidR="008020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locations of those sites</w:t>
      </w:r>
      <w:r w:rsidR="00BE122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because only 20% of them </w:t>
      </w:r>
      <w:r w:rsidR="000D6FC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had </w:t>
      </w:r>
      <w:r w:rsidR="009958B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precise </w:t>
      </w:r>
      <w:r w:rsidR="001757E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geographical coordinates</w:t>
      </w:r>
      <w:r w:rsidR="0092412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BB38A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AB55D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Among the solutions found there was aerial archaeology</w:t>
      </w:r>
      <w:r w:rsidR="00A72B1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but </w:t>
      </w:r>
      <w:r w:rsidR="00AC156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 Romania there were not enough </w:t>
      </w:r>
      <w:r w:rsidR="007714C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specialists in this domain</w:t>
      </w:r>
      <w:r w:rsidR="00B8225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 T</w:t>
      </w:r>
      <w:r w:rsidR="002345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hey had to</w:t>
      </w:r>
      <w:r w:rsidR="00DE199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collaborate</w:t>
      </w:r>
      <w:r w:rsidR="00AF29B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with </w:t>
      </w:r>
      <w:r w:rsidR="009F734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foreign</w:t>
      </w:r>
      <w:r w:rsidR="003B780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5E24C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lastRenderedPageBreak/>
        <w:t>experts</w:t>
      </w:r>
      <w:r w:rsidR="00B8225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BA3B5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to teach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instruct R</w:t>
      </w:r>
      <w:r w:rsidR="005E2D6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omanian archaeologists</w:t>
      </w:r>
      <w:r w:rsidR="001016F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</w:t>
      </w:r>
      <w:r w:rsidR="00D608B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analyzing and using aerial photographs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for the purpo</w:t>
      </w:r>
      <w:r w:rsidR="00A3774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se </w:t>
      </w:r>
      <w:r w:rsidR="00AA433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of </w:t>
      </w:r>
      <w:r w:rsidR="0045097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identifying and</w:t>
      </w:r>
      <w:r w:rsidR="003040E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45097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mapping </w:t>
      </w:r>
      <w:r w:rsidR="00C3575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sites.</w:t>
      </w:r>
    </w:p>
    <w:p w:rsidR="00B471DB" w:rsidRPr="00C322AC" w:rsidRDefault="00A823AA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  <w:t xml:space="preserve">The collaboration </w:t>
      </w:r>
      <w:r w:rsidR="009F576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started with a project called </w:t>
      </w:r>
      <w:proofErr w:type="spellStart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Peisaje</w:t>
      </w:r>
      <w:proofErr w:type="spellEnd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</w:t>
      </w:r>
      <w:proofErr w:type="spellStart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europene</w:t>
      </w:r>
      <w:proofErr w:type="gramStart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:trecut</w:t>
      </w:r>
      <w:proofErr w:type="spellEnd"/>
      <w:proofErr w:type="gramEnd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, </w:t>
      </w:r>
      <w:proofErr w:type="spellStart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prezent</w:t>
      </w:r>
      <w:proofErr w:type="spellEnd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</w:t>
      </w:r>
      <w:proofErr w:type="spellStart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și</w:t>
      </w:r>
      <w:proofErr w:type="spellEnd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</w:t>
      </w:r>
      <w:proofErr w:type="spellStart"/>
      <w:r w:rsidR="009F576F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viitor</w:t>
      </w:r>
      <w:proofErr w:type="spellEnd"/>
      <w:r w:rsidR="00B2221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</w:t>
      </w:r>
      <w:r w:rsidR="00B471D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side the </w:t>
      </w:r>
      <w:proofErr w:type="spellStart"/>
      <w:r w:rsidR="00B471D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programme</w:t>
      </w:r>
      <w:proofErr w:type="spellEnd"/>
      <w:r w:rsidR="00B471D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B471D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Cultura</w:t>
      </w:r>
      <w:proofErr w:type="spellEnd"/>
      <w:r w:rsidR="00B471D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2000, between 2004 and 2007.</w:t>
      </w:r>
      <w:r w:rsidR="00D8489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B471D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 2005 </w:t>
      </w:r>
      <w:r w:rsidR="00886C5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was held the </w:t>
      </w:r>
      <w:r w:rsidR="00CE513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first </w:t>
      </w:r>
      <w:r w:rsidR="00145C9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international </w:t>
      </w:r>
      <w:r w:rsidR="00CE513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course of </w:t>
      </w:r>
      <w:r w:rsidR="0098117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this program</w:t>
      </w:r>
      <w:r w:rsidR="00E47AF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CB3F8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at </w:t>
      </w:r>
      <w:proofErr w:type="spellStart"/>
      <w:r w:rsidR="00CB3F8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Bușteni</w:t>
      </w:r>
      <w:proofErr w:type="spellEnd"/>
      <w:r w:rsidR="00B15D1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with 34 participants, six of them being CIMEC</w:t>
      </w:r>
      <w:r w:rsidR="00E17C6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’</w:t>
      </w:r>
      <w:r w:rsidR="005116D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</w:t>
      </w:r>
      <w:r w:rsidR="00B15D1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employees</w:t>
      </w:r>
      <w:r w:rsidR="005116D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. The members were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taught</w:t>
      </w:r>
      <w:r w:rsidR="0042525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about </w:t>
      </w:r>
      <w:r w:rsidR="00B37DA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interpretation of aerial photographs</w:t>
      </w:r>
      <w:r w:rsidR="00AA17B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how to put them to use for the archaeology domain.</w:t>
      </w:r>
    </w:p>
    <w:p w:rsidR="002962CF" w:rsidRPr="00C322AC" w:rsidRDefault="002962CF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  <w:t>The pilot project of aerial prospection</w:t>
      </w:r>
      <w:r w:rsidR="00405ED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18773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 Romania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was chosen</w:t>
      </w:r>
      <w:r w:rsidR="00FC3F5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447D6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to be an area </w:t>
      </w:r>
      <w:r w:rsidR="000D3C0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surrounding </w:t>
      </w:r>
      <w:proofErr w:type="spellStart"/>
      <w:r w:rsidR="0057620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Mostiștea</w:t>
      </w:r>
      <w:proofErr w:type="spellEnd"/>
      <w:r w:rsidR="0057620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river</w:t>
      </w:r>
      <w:r w:rsidR="00D62C7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E900B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This decision was influenced </w:t>
      </w:r>
      <w:r w:rsidR="003E4D5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by many factors</w:t>
      </w:r>
      <w:r w:rsidR="00EB473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like </w:t>
      </w:r>
      <w:r w:rsidR="0055323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the </w:t>
      </w:r>
      <w:r w:rsidR="00700F7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vicinity </w:t>
      </w:r>
      <w:r w:rsidR="009C3E4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 airport at </w:t>
      </w:r>
      <w:proofErr w:type="spellStart"/>
      <w:r w:rsidR="009C3E4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Cliceni</w:t>
      </w:r>
      <w:proofErr w:type="spellEnd"/>
      <w:r w:rsidR="003E4D5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the good </w:t>
      </w:r>
      <w:r w:rsidR="003608F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relations between </w:t>
      </w:r>
      <w:r w:rsidR="00B60B1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archaeologists</w:t>
      </w:r>
      <w:r w:rsidR="001F5A0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this zone and the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researchers</w:t>
      </w:r>
      <w:r w:rsidR="0087396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="0023136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also by the interest </w:t>
      </w:r>
      <w:r w:rsidR="00F62B5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to apply this method </w:t>
      </w:r>
      <w:r w:rsidR="00CB07B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in an area where </w:t>
      </w:r>
      <w:r w:rsidR="00BB308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there is a lack of </w:t>
      </w:r>
      <w:r w:rsidR="006C16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stone buildings</w:t>
      </w:r>
      <w:r w:rsidR="006E5371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9"/>
      </w:r>
      <w:r w:rsidR="006C16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99552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05150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The target of the project was </w:t>
      </w:r>
      <w:r w:rsidR="006D306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to obtain exact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geographical</w:t>
      </w:r>
      <w:r w:rsidR="00E1193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positions</w:t>
      </w:r>
      <w:r w:rsidR="00BE674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of known or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newly discovered archaeologi</w:t>
      </w:r>
      <w:r w:rsidR="00F87D9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cal sites</w:t>
      </w:r>
      <w:r w:rsidR="00820C9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83605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84163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This was done with the new flights but also by </w:t>
      </w:r>
      <w:r w:rsidR="00BE2FF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analyzing </w:t>
      </w:r>
      <w:r w:rsidR="00B17F7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older aerial photographs which </w:t>
      </w:r>
      <w:r w:rsidR="00B800D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were made </w:t>
      </w:r>
      <w:r w:rsidR="000F358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for other pur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po</w:t>
      </w:r>
      <w:r w:rsidR="000F358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ses</w:t>
      </w:r>
      <w:r w:rsidR="008033E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in order to see </w:t>
      </w:r>
      <w:r w:rsidR="0072665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changes of the landscape.</w:t>
      </w:r>
    </w:p>
    <w:p w:rsidR="008650D2" w:rsidRPr="00C322AC" w:rsidRDefault="008650D2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A36CD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The flights </w:t>
      </w:r>
      <w:r w:rsidR="003D2AE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where initiated in July 2007 using </w:t>
      </w:r>
      <w:r w:rsidR="00402BC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 Cessna </w:t>
      </w:r>
      <w:r w:rsidR="006E167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plane</w:t>
      </w:r>
      <w:r w:rsidR="00710E1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a Canon </w:t>
      </w:r>
      <w:r w:rsidR="003D016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camera</w:t>
      </w:r>
      <w:r w:rsidR="00E4672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GPS</w:t>
      </w:r>
      <w:r w:rsidR="00B4572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’s.</w:t>
      </w:r>
      <w:r w:rsidR="002766D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2007 other aerial prospections were made by Carmen </w:t>
      </w:r>
      <w:proofErr w:type="spellStart"/>
      <w:r w:rsidR="002766D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Bem</w:t>
      </w:r>
      <w:proofErr w:type="spellEnd"/>
      <w:r w:rsidR="002766D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at </w:t>
      </w:r>
      <w:proofErr w:type="spellStart"/>
      <w:r w:rsidR="002766D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Valea</w:t>
      </w:r>
      <w:proofErr w:type="spellEnd"/>
      <w:r w:rsidR="002766D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2766D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Neajlovului</w:t>
      </w:r>
      <w:proofErr w:type="spellEnd"/>
      <w:r w:rsidR="0024510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</w:t>
      </w:r>
      <w:proofErr w:type="spellStart"/>
      <w:r w:rsidR="0024510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Bucșani</w:t>
      </w:r>
      <w:proofErr w:type="spellEnd"/>
      <w:r w:rsidR="0024510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area</w:t>
      </w:r>
      <w:r w:rsidR="006C778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="00BA49B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B3101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during which</w:t>
      </w:r>
      <w:r w:rsidR="0068094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7F378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new settlements were discovered</w:t>
      </w:r>
      <w:r w:rsidR="004F2EF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dating from the Bronze</w:t>
      </w:r>
      <w:r w:rsidR="0084189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Age or Iron Age.</w:t>
      </w:r>
    </w:p>
    <w:p w:rsidR="008D7182" w:rsidRPr="00C322AC" w:rsidRDefault="00B75422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1D516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 2008, between May and June</w:t>
      </w:r>
      <w:r w:rsidR="009457F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spellStart"/>
      <w:r w:rsidR="009457F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Rog</w:t>
      </w:r>
      <w:proofErr w:type="spellEnd"/>
      <w:r w:rsidR="009457F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Palmer from Cambridge University studied </w:t>
      </w:r>
      <w:r w:rsidR="004D319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using aerial prospections</w:t>
      </w:r>
      <w:r w:rsidR="00D45FD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areas from </w:t>
      </w:r>
      <w:proofErr w:type="spellStart"/>
      <w:r w:rsidR="00D45FD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Mostiștea</w:t>
      </w:r>
      <w:proofErr w:type="spellEnd"/>
      <w:r w:rsidR="00C452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discovering </w:t>
      </w:r>
      <w:r w:rsidR="007B3C9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traces of </w:t>
      </w:r>
      <w:r w:rsidR="009B204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some graves</w:t>
      </w:r>
      <w:r w:rsidR="00CD083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settlements</w:t>
      </w:r>
      <w:r w:rsidR="005F21F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like the ones from </w:t>
      </w:r>
      <w:proofErr w:type="spellStart"/>
      <w:r w:rsidR="005F21F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Preasna</w:t>
      </w:r>
      <w:proofErr w:type="spellEnd"/>
      <w:r w:rsidR="005F21F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5F21F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Veche</w:t>
      </w:r>
      <w:proofErr w:type="spellEnd"/>
      <w:r w:rsidR="005F21F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375AE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96628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 2009 and 2010</w:t>
      </w:r>
      <w:r w:rsidR="0089574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7308C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areas </w:t>
      </w:r>
      <w:r w:rsidR="008E67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of the rivers </w:t>
      </w:r>
      <w:proofErr w:type="spellStart"/>
      <w:r w:rsidR="008E67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Vedea</w:t>
      </w:r>
      <w:proofErr w:type="spellEnd"/>
      <w:r w:rsidR="008E67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</w:t>
      </w:r>
      <w:proofErr w:type="spellStart"/>
      <w:r w:rsidR="008E67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Teleorman</w:t>
      </w:r>
      <w:proofErr w:type="spellEnd"/>
      <w:r w:rsidR="00D4332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were investigated</w:t>
      </w:r>
      <w:r w:rsidR="00BB0D2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in the end </w:t>
      </w:r>
      <w:r w:rsidR="004436F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10 new N</w:t>
      </w:r>
      <w:r w:rsidR="00D61B7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eolithic</w:t>
      </w:r>
      <w:r w:rsidR="004436F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settlements </w:t>
      </w:r>
      <w:r w:rsidR="00B7657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being </w:t>
      </w:r>
      <w:r w:rsidR="00062BE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discovered.</w:t>
      </w:r>
    </w:p>
    <w:p w:rsidR="00BE1DEC" w:rsidRPr="00C322AC" w:rsidRDefault="00375AEF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4A198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Another important objective </w:t>
      </w:r>
      <w:r w:rsidR="00D62D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of the project was to</w:t>
      </w:r>
      <w:r w:rsidR="00D472A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681E9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examine Sultana area</w:t>
      </w:r>
      <w:r w:rsidR="0086352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more accurate</w:t>
      </w:r>
      <w:r w:rsidR="00E34E5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the archaeological sites from here which dates from the </w:t>
      </w:r>
      <w:proofErr w:type="spellStart"/>
      <w:r w:rsidR="00E34E5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Eneolithic</w:t>
      </w:r>
      <w:proofErr w:type="spellEnd"/>
      <w:r w:rsidR="00E34E5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D07F0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B737A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This was done by comparing new photos with older ones</w:t>
      </w:r>
      <w:r w:rsidR="00FA7E0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order to see </w:t>
      </w:r>
      <w:r w:rsidR="007C27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condition of the site</w:t>
      </w:r>
      <w:r w:rsidR="00850F5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which was destroyed by erosions in proportion of 70%.</w:t>
      </w:r>
      <w:r w:rsidR="00B15FE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834ED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All the results of those investigations </w:t>
      </w:r>
      <w:r w:rsidR="00B9397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were presented at Aerial Archaeological Research Group conference in 2010</w:t>
      </w:r>
      <w:r w:rsidR="00CC55C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at Bucharest.</w:t>
      </w:r>
      <w:r w:rsidR="00F3779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</w:p>
    <w:p w:rsidR="00B04B4F" w:rsidRPr="00C322AC" w:rsidRDefault="00555934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FC3C1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Now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</w:t>
      </w:r>
      <w:r w:rsidR="00FC3C1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days, </w:t>
      </w:r>
      <w:r w:rsidR="0098117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aerial program</w:t>
      </w:r>
      <w:r w:rsidR="002F195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9031E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taking place in Romania are few</w:t>
      </w:r>
      <w:r w:rsidR="008C53B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with the</w:t>
      </w:r>
      <w:r w:rsidR="0096383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ir</w:t>
      </w:r>
      <w:r w:rsidR="008C53B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results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not always being</w:t>
      </w:r>
      <w:r w:rsidR="00B34E2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acce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</w:t>
      </w:r>
      <w:r w:rsidR="00B34E2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sible</w:t>
      </w:r>
      <w:r w:rsidR="0096383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AD435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to the public.</w:t>
      </w:r>
      <w:r w:rsidR="00574F6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2C020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About the number of flights</w:t>
      </w:r>
      <w:r w:rsidR="00F1069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</w:t>
      </w:r>
      <w:r w:rsidR="002C020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some of the</w:t>
      </w:r>
      <w:r w:rsidR="00F1069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obstacles are </w:t>
      </w:r>
      <w:r w:rsidR="005A209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low nu</w:t>
      </w:r>
      <w:r w:rsidR="00B525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mber</w:t>
      </w:r>
      <w:r w:rsidR="0003764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of experts</w:t>
      </w:r>
      <w:r w:rsidR="00F97D6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airports accessibility</w:t>
      </w:r>
      <w:r w:rsidR="00694BFE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proofErr w:type="gramStart"/>
      <w:r w:rsidR="00B6438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lack of funds, </w:t>
      </w:r>
      <w:r w:rsidR="0038180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indifference of the officials</w:t>
      </w:r>
      <w:r w:rsidR="00694BFE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10"/>
      </w:r>
      <w:proofErr w:type="gramEnd"/>
      <w:r w:rsidR="002C020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B6438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or the lack of </w:t>
      </w:r>
      <w:r w:rsidR="001A5D5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 public database of aerial </w:t>
      </w:r>
      <w:r w:rsidR="00AE4D6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archaeological </w:t>
      </w:r>
      <w:r w:rsidR="001A5D5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photographs</w:t>
      </w:r>
      <w:r w:rsidR="00AE4D6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6310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It is easier now to buy </w:t>
      </w:r>
      <w:proofErr w:type="spellStart"/>
      <w:r w:rsidR="006310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ortophotoplans</w:t>
      </w:r>
      <w:proofErr w:type="spellEnd"/>
      <w:r w:rsidR="009F0A4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from structures like ANCPI</w:t>
      </w:r>
      <w:r w:rsidR="00A837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than to start aerial prospections,</w:t>
      </w:r>
      <w:r w:rsidR="004C0A8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but the </w:t>
      </w:r>
      <w:proofErr w:type="spellStart"/>
      <w:r w:rsidR="004C0A8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ortophotoplans</w:t>
      </w:r>
      <w:proofErr w:type="spellEnd"/>
      <w:r w:rsidR="004C0A8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were not made </w:t>
      </w:r>
      <w:r w:rsidR="001419C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for archaeological purpo</w:t>
      </w:r>
      <w:r w:rsidR="002B14F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ses</w:t>
      </w:r>
      <w:r w:rsidR="0074192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so the results won’t be </w:t>
      </w:r>
      <w:r w:rsidR="000E4CF9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great.</w:t>
      </w:r>
    </w:p>
    <w:p w:rsidR="00956A87" w:rsidRPr="00C322AC" w:rsidRDefault="00B04B4F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646B2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Among the prospections made during the recent years</w:t>
      </w:r>
      <w:r w:rsidR="00FC32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 would mention</w:t>
      </w:r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those done by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Muzeul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Județean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Mureș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in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colaboration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with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Institutul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Arheologie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și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Istoria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Artei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al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Academiei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Române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</w:t>
      </w:r>
      <w:proofErr w:type="spellStart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Babeș-Bolyai</w:t>
      </w:r>
      <w:proofErr w:type="spellEnd"/>
      <w:r w:rsidR="0012666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University</w:t>
      </w:r>
      <w:r w:rsidR="00FC32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the investigations at </w:t>
      </w:r>
      <w:proofErr w:type="spellStart"/>
      <w:r w:rsidR="00FC32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Porolissum</w:t>
      </w:r>
      <w:proofErr w:type="spellEnd"/>
      <w:r w:rsidR="00296D45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and the ones for </w:t>
      </w:r>
      <w:r w:rsidR="00296D45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Limes </w:t>
      </w:r>
      <w:proofErr w:type="spellStart"/>
      <w:r w:rsidR="00296D45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Transalutanus</w:t>
      </w:r>
      <w:proofErr w:type="spellEnd"/>
      <w:r w:rsidR="00956A8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</w:p>
    <w:p w:rsidR="00B512AE" w:rsidRPr="00C322AC" w:rsidRDefault="00956A87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</w:r>
      <w:r w:rsidR="00A63F4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Participants of the first project were </w:t>
      </w:r>
      <w:r w:rsidR="00A63F46" w:rsidRPr="00C322AC">
        <w:rPr>
          <w:rFonts w:ascii="Times New Roman" w:hAnsi="Times New Roman" w:cs="Times New Roman"/>
          <w:sz w:val="20"/>
          <w:szCs w:val="20"/>
          <w:lang w:val="ro-RO"/>
        </w:rPr>
        <w:t>S</w:t>
      </w:r>
      <w:proofErr w:type="spellStart"/>
      <w:r w:rsidR="00764DDC" w:rsidRPr="00C322AC">
        <w:rPr>
          <w:rFonts w:ascii="Times New Roman" w:hAnsi="Times New Roman" w:cs="Times New Roman"/>
          <w:sz w:val="20"/>
          <w:szCs w:val="20"/>
        </w:rPr>
        <w:t>ándor</w:t>
      </w:r>
      <w:proofErr w:type="spellEnd"/>
      <w:r w:rsidR="00764DDC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64DDC" w:rsidRPr="00C322AC">
        <w:rPr>
          <w:rFonts w:ascii="Times New Roman" w:hAnsi="Times New Roman" w:cs="Times New Roman"/>
          <w:sz w:val="20"/>
          <w:szCs w:val="20"/>
        </w:rPr>
        <w:t>Berecki</w:t>
      </w:r>
      <w:proofErr w:type="spellEnd"/>
      <w:r w:rsidR="00764DDC" w:rsidRPr="00C322A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764DDC" w:rsidRPr="00C322AC">
        <w:rPr>
          <w:rFonts w:ascii="Times New Roman" w:hAnsi="Times New Roman" w:cs="Times New Roman"/>
          <w:sz w:val="20"/>
          <w:szCs w:val="20"/>
        </w:rPr>
        <w:t>Zoltán</w:t>
      </w:r>
      <w:proofErr w:type="spellEnd"/>
      <w:r w:rsidR="00764DDC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64DDC" w:rsidRPr="00C322AC">
        <w:rPr>
          <w:rFonts w:ascii="Times New Roman" w:hAnsi="Times New Roman" w:cs="Times New Roman"/>
          <w:sz w:val="20"/>
          <w:szCs w:val="20"/>
        </w:rPr>
        <w:t>Czajlik</w:t>
      </w:r>
      <w:proofErr w:type="spellEnd"/>
      <w:r w:rsidR="00764DDC" w:rsidRPr="00C322AC">
        <w:rPr>
          <w:rFonts w:ascii="Times New Roman" w:hAnsi="Times New Roman" w:cs="Times New Roman"/>
          <w:sz w:val="20"/>
          <w:szCs w:val="20"/>
        </w:rPr>
        <w:t xml:space="preserve"> and</w:t>
      </w:r>
      <w:r w:rsidR="00A63F46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63F46" w:rsidRPr="00C322AC">
        <w:rPr>
          <w:rFonts w:ascii="Times New Roman" w:hAnsi="Times New Roman" w:cs="Times New Roman"/>
          <w:sz w:val="20"/>
          <w:szCs w:val="20"/>
        </w:rPr>
        <w:t>Simion</w:t>
      </w:r>
      <w:proofErr w:type="spellEnd"/>
      <w:r w:rsidR="00A63F46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63F46" w:rsidRPr="00C322AC">
        <w:rPr>
          <w:rFonts w:ascii="Times New Roman" w:hAnsi="Times New Roman" w:cs="Times New Roman"/>
          <w:sz w:val="20"/>
          <w:szCs w:val="20"/>
        </w:rPr>
        <w:t>Câmpeanu</w:t>
      </w:r>
      <w:proofErr w:type="spellEnd"/>
      <w:r w:rsidR="00764DDC" w:rsidRPr="00C322AC">
        <w:rPr>
          <w:rFonts w:ascii="Times New Roman" w:hAnsi="Times New Roman" w:cs="Times New Roman"/>
          <w:sz w:val="20"/>
          <w:szCs w:val="20"/>
        </w:rPr>
        <w:t>,</w:t>
      </w:r>
      <w:r w:rsidR="00DC38D5" w:rsidRPr="00C322AC">
        <w:rPr>
          <w:rFonts w:ascii="Times New Roman" w:hAnsi="Times New Roman" w:cs="Times New Roman"/>
          <w:sz w:val="20"/>
          <w:szCs w:val="20"/>
        </w:rPr>
        <w:t xml:space="preserve"> who </w:t>
      </w:r>
      <w:r w:rsidR="00670FC2" w:rsidRPr="00C322AC">
        <w:rPr>
          <w:rFonts w:ascii="Times New Roman" w:hAnsi="Times New Roman" w:cs="Times New Roman"/>
          <w:sz w:val="20"/>
          <w:szCs w:val="20"/>
        </w:rPr>
        <w:t xml:space="preserve">analyzed </w:t>
      </w:r>
      <w:r w:rsidR="00135C3D" w:rsidRPr="00C322AC">
        <w:rPr>
          <w:rFonts w:ascii="Times New Roman" w:hAnsi="Times New Roman" w:cs="Times New Roman"/>
          <w:sz w:val="20"/>
          <w:szCs w:val="20"/>
        </w:rPr>
        <w:t>different areas in Transylvania</w:t>
      </w:r>
      <w:r w:rsidR="00CE070D" w:rsidRPr="00C322AC">
        <w:rPr>
          <w:rFonts w:ascii="Times New Roman" w:hAnsi="Times New Roman" w:cs="Times New Roman"/>
          <w:sz w:val="20"/>
          <w:szCs w:val="20"/>
        </w:rPr>
        <w:t xml:space="preserve"> in order to discover or detect</w:t>
      </w:r>
      <w:r w:rsidR="0058025F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D82B56" w:rsidRPr="00C322AC">
        <w:rPr>
          <w:rFonts w:ascii="Times New Roman" w:hAnsi="Times New Roman" w:cs="Times New Roman"/>
          <w:sz w:val="20"/>
          <w:szCs w:val="20"/>
        </w:rPr>
        <w:t xml:space="preserve">historical structures dating from Prehistory to the </w:t>
      </w:r>
      <w:r w:rsidR="00D82B56" w:rsidRPr="00C322AC">
        <w:rPr>
          <w:rFonts w:ascii="Times New Roman" w:hAnsi="Times New Roman" w:cs="Times New Roman"/>
          <w:sz w:val="20"/>
          <w:szCs w:val="20"/>
        </w:rPr>
        <w:lastRenderedPageBreak/>
        <w:t>Middle Ages</w:t>
      </w:r>
      <w:r w:rsidR="00650911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11"/>
      </w:r>
      <w:r w:rsidR="00E647EE" w:rsidRPr="00C322AC">
        <w:rPr>
          <w:rFonts w:ascii="Times New Roman" w:hAnsi="Times New Roman" w:cs="Times New Roman"/>
          <w:sz w:val="20"/>
          <w:szCs w:val="20"/>
        </w:rPr>
        <w:t>. The results were published in 2012</w:t>
      </w:r>
      <w:r w:rsidR="00952C80" w:rsidRPr="00C322AC">
        <w:rPr>
          <w:rFonts w:ascii="Times New Roman" w:hAnsi="Times New Roman" w:cs="Times New Roman"/>
          <w:sz w:val="20"/>
          <w:szCs w:val="20"/>
        </w:rPr>
        <w:t xml:space="preserve">, and for the flights </w:t>
      </w:r>
      <w:r w:rsidR="00C13E6E" w:rsidRPr="00C322AC">
        <w:rPr>
          <w:rFonts w:ascii="Times New Roman" w:hAnsi="Times New Roman" w:cs="Times New Roman"/>
          <w:sz w:val="20"/>
          <w:szCs w:val="20"/>
        </w:rPr>
        <w:t>it wa</w:t>
      </w:r>
      <w:r w:rsidR="00A65F7C" w:rsidRPr="00C322AC">
        <w:rPr>
          <w:rFonts w:ascii="Times New Roman" w:hAnsi="Times New Roman" w:cs="Times New Roman"/>
          <w:sz w:val="20"/>
          <w:szCs w:val="20"/>
        </w:rPr>
        <w:t xml:space="preserve">s used </w:t>
      </w:r>
      <w:proofErr w:type="gramStart"/>
      <w:r w:rsidR="00A65F7C" w:rsidRPr="00C322AC">
        <w:rPr>
          <w:rFonts w:ascii="Times New Roman" w:hAnsi="Times New Roman" w:cs="Times New Roman"/>
          <w:sz w:val="20"/>
          <w:szCs w:val="20"/>
        </w:rPr>
        <w:t>an</w:t>
      </w:r>
      <w:proofErr w:type="gramEnd"/>
      <w:r w:rsidR="00A65F7C" w:rsidRPr="00C322AC">
        <w:rPr>
          <w:rFonts w:ascii="Times New Roman" w:hAnsi="Times New Roman" w:cs="Times New Roman"/>
          <w:sz w:val="20"/>
          <w:szCs w:val="20"/>
        </w:rPr>
        <w:t xml:space="preserve"> CTSW light plane</w:t>
      </w:r>
      <w:r w:rsidR="005B1FD6" w:rsidRPr="00C322AC">
        <w:rPr>
          <w:rFonts w:ascii="Times New Roman" w:hAnsi="Times New Roman" w:cs="Times New Roman"/>
          <w:sz w:val="20"/>
          <w:szCs w:val="20"/>
        </w:rPr>
        <w:t xml:space="preserve"> with high wings.</w:t>
      </w:r>
    </w:p>
    <w:p w:rsidR="002B2183" w:rsidRPr="00C322AC" w:rsidRDefault="001D6FA0" w:rsidP="00DC04CB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 xml:space="preserve">At </w:t>
      </w:r>
      <w:proofErr w:type="spellStart"/>
      <w:r w:rsidRPr="00C322AC">
        <w:rPr>
          <w:rFonts w:ascii="Times New Roman" w:hAnsi="Times New Roman" w:cs="Times New Roman"/>
          <w:sz w:val="20"/>
          <w:szCs w:val="20"/>
        </w:rPr>
        <w:t>Porolissum</w:t>
      </w:r>
      <w:proofErr w:type="spellEnd"/>
      <w:r w:rsidRPr="00C322AC">
        <w:rPr>
          <w:rFonts w:ascii="Times New Roman" w:hAnsi="Times New Roman" w:cs="Times New Roman"/>
          <w:sz w:val="20"/>
          <w:szCs w:val="20"/>
        </w:rPr>
        <w:t xml:space="preserve"> it was used the </w:t>
      </w:r>
      <w:proofErr w:type="spellStart"/>
      <w:r w:rsidRPr="00C322AC">
        <w:rPr>
          <w:rFonts w:ascii="Times New Roman" w:hAnsi="Times New Roman" w:cs="Times New Roman"/>
          <w:sz w:val="20"/>
          <w:szCs w:val="20"/>
        </w:rPr>
        <w:t>LiDAR</w:t>
      </w:r>
      <w:proofErr w:type="spellEnd"/>
      <w:r w:rsidR="0090055E" w:rsidRPr="00C322AC">
        <w:rPr>
          <w:rFonts w:ascii="Times New Roman" w:hAnsi="Times New Roman" w:cs="Times New Roman"/>
          <w:sz w:val="20"/>
          <w:szCs w:val="20"/>
        </w:rPr>
        <w:t xml:space="preserve"> scanning </w:t>
      </w:r>
      <w:r w:rsidR="0036127D" w:rsidRPr="00C322AC">
        <w:rPr>
          <w:rFonts w:ascii="Times New Roman" w:hAnsi="Times New Roman" w:cs="Times New Roman"/>
          <w:sz w:val="20"/>
          <w:szCs w:val="20"/>
        </w:rPr>
        <w:t xml:space="preserve">because the area </w:t>
      </w:r>
      <w:r w:rsidR="00387171" w:rsidRPr="00C322AC">
        <w:rPr>
          <w:rFonts w:ascii="Times New Roman" w:hAnsi="Times New Roman" w:cs="Times New Roman"/>
          <w:sz w:val="20"/>
          <w:szCs w:val="20"/>
        </w:rPr>
        <w:t>was highly wooded</w:t>
      </w:r>
      <w:r w:rsidR="00F44DAE" w:rsidRPr="00C322AC">
        <w:rPr>
          <w:rFonts w:ascii="Times New Roman" w:hAnsi="Times New Roman" w:cs="Times New Roman"/>
          <w:sz w:val="20"/>
          <w:szCs w:val="20"/>
        </w:rPr>
        <w:t xml:space="preserve">, aerial photography being useless for those </w:t>
      </w:r>
      <w:r w:rsidR="00066D99" w:rsidRPr="00C322AC">
        <w:rPr>
          <w:rFonts w:ascii="Times New Roman" w:hAnsi="Times New Roman" w:cs="Times New Roman"/>
          <w:sz w:val="20"/>
          <w:szCs w:val="20"/>
        </w:rPr>
        <w:t>zones.</w:t>
      </w:r>
      <w:r w:rsidR="000B5FAB" w:rsidRPr="00C322AC">
        <w:rPr>
          <w:rFonts w:ascii="Times New Roman" w:hAnsi="Times New Roman" w:cs="Times New Roman"/>
          <w:sz w:val="20"/>
          <w:szCs w:val="20"/>
        </w:rPr>
        <w:t xml:space="preserve"> The prospections took place in 2013</w:t>
      </w:r>
      <w:r w:rsidR="00587006" w:rsidRPr="00C322AC">
        <w:rPr>
          <w:rFonts w:ascii="Times New Roman" w:hAnsi="Times New Roman" w:cs="Times New Roman"/>
          <w:sz w:val="20"/>
          <w:szCs w:val="20"/>
        </w:rPr>
        <w:t xml:space="preserve">, </w:t>
      </w:r>
      <w:r w:rsidR="00520165">
        <w:rPr>
          <w:rFonts w:ascii="Times New Roman" w:hAnsi="Times New Roman" w:cs="Times New Roman"/>
          <w:sz w:val="20"/>
          <w:szCs w:val="20"/>
        </w:rPr>
        <w:t>with</w:t>
      </w:r>
      <w:r w:rsidR="003313FD" w:rsidRPr="00C322AC">
        <w:rPr>
          <w:rFonts w:ascii="Times New Roman" w:hAnsi="Times New Roman" w:cs="Times New Roman"/>
          <w:sz w:val="20"/>
          <w:szCs w:val="20"/>
        </w:rPr>
        <w:t xml:space="preserve"> the</w:t>
      </w:r>
      <w:r w:rsidR="00587006" w:rsidRPr="00C322AC">
        <w:rPr>
          <w:rFonts w:ascii="Times New Roman" w:hAnsi="Times New Roman" w:cs="Times New Roman"/>
          <w:sz w:val="20"/>
          <w:szCs w:val="20"/>
        </w:rPr>
        <w:t xml:space="preserve"> photos </w:t>
      </w:r>
      <w:r w:rsidR="003313FD" w:rsidRPr="00C322AC">
        <w:rPr>
          <w:rFonts w:ascii="Times New Roman" w:hAnsi="Times New Roman" w:cs="Times New Roman"/>
          <w:sz w:val="20"/>
          <w:szCs w:val="20"/>
        </w:rPr>
        <w:t xml:space="preserve">being taken </w:t>
      </w:r>
      <w:r w:rsidR="00587006" w:rsidRPr="00C322AC">
        <w:rPr>
          <w:rFonts w:ascii="Times New Roman" w:hAnsi="Times New Roman" w:cs="Times New Roman"/>
          <w:sz w:val="20"/>
          <w:szCs w:val="20"/>
        </w:rPr>
        <w:t>from an helicopter</w:t>
      </w:r>
      <w:r w:rsidR="00D33BDA" w:rsidRPr="00C322AC">
        <w:rPr>
          <w:rFonts w:ascii="Times New Roman" w:hAnsi="Times New Roman" w:cs="Times New Roman"/>
          <w:sz w:val="20"/>
          <w:szCs w:val="20"/>
        </w:rPr>
        <w:t xml:space="preserve"> on an area of 10 km</w:t>
      </w:r>
      <w:r w:rsidR="00D33BDA" w:rsidRPr="00C322AC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520165">
        <w:rPr>
          <w:rFonts w:ascii="Times New Roman" w:hAnsi="Times New Roman" w:cs="Times New Roman"/>
          <w:bCs/>
          <w:sz w:val="20"/>
          <w:szCs w:val="20"/>
          <w:shd w:val="clear" w:color="auto" w:fill="FFFFFF"/>
          <w:vertAlign w:val="superscript"/>
        </w:rPr>
        <w:t xml:space="preserve"> </w:t>
      </w:r>
      <w:r w:rsidR="003313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and then analyzed using</w:t>
      </w:r>
      <w:r w:rsidR="00D33BD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6552D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ArcGIS</w:t>
      </w:r>
      <w:r w:rsidR="00D4331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for a better </w:t>
      </w:r>
      <w:proofErr w:type="gramStart"/>
      <w:r w:rsidR="003313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understanding</w:t>
      </w:r>
      <w:proofErr w:type="gramEnd"/>
      <w:r w:rsidR="003313FD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12"/>
      </w:r>
      <w:r w:rsidR="00520165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(Fig. 3)</w:t>
      </w:r>
      <w:r w:rsidR="003313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</w:p>
    <w:p w:rsidR="00EC3CBE" w:rsidRPr="00C322AC" w:rsidRDefault="002B2183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ab/>
        <w:t>The last and more recent project</w:t>
      </w:r>
      <w:r w:rsidR="00EA5C8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analyzes sections of the </w:t>
      </w:r>
      <w:r w:rsidR="00B51602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L</w:t>
      </w:r>
      <w:r w:rsidR="00EA5C83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imes </w:t>
      </w:r>
      <w:proofErr w:type="spellStart"/>
      <w:r w:rsidR="00EA5C83"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Transalutanus</w:t>
      </w:r>
      <w:proofErr w:type="spellEnd"/>
      <w:r w:rsidR="00432B6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participants being </w:t>
      </w:r>
      <w:r w:rsidR="009F49FA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researchers</w:t>
      </w:r>
      <w:r w:rsidR="00A11B08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and members</w:t>
      </w:r>
      <w:r w:rsidR="00BE3A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from </w:t>
      </w:r>
      <w:proofErr w:type="spellStart"/>
      <w:r w:rsidR="00BE3A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Muzeul</w:t>
      </w:r>
      <w:proofErr w:type="spellEnd"/>
      <w:r w:rsidR="00BE3A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BE3A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Național</w:t>
      </w:r>
      <w:proofErr w:type="spellEnd"/>
      <w:r w:rsidR="00BE3A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de </w:t>
      </w:r>
      <w:proofErr w:type="spellStart"/>
      <w:r w:rsidR="00BE3A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Istorie</w:t>
      </w:r>
      <w:proofErr w:type="spellEnd"/>
      <w:r w:rsidR="00BE3A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 </w:t>
      </w:r>
      <w:proofErr w:type="spellStart"/>
      <w:r w:rsidR="00BE3A01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României</w:t>
      </w:r>
      <w:proofErr w:type="spellEnd"/>
      <w:r w:rsidR="00C12A0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, </w:t>
      </w:r>
      <w:r w:rsidR="00510F0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and </w:t>
      </w:r>
      <w:proofErr w:type="spellStart"/>
      <w:r w:rsidR="00C12A0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Institutul</w:t>
      </w:r>
      <w:proofErr w:type="spellEnd"/>
      <w:r w:rsidR="00C12A0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EB1C6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de </w:t>
      </w:r>
      <w:proofErr w:type="spellStart"/>
      <w:r w:rsidR="00EB1C6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Arheologie</w:t>
      </w:r>
      <w:proofErr w:type="spellEnd"/>
      <w:r w:rsidR="00EB1C6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EB1C6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Vasile</w:t>
      </w:r>
      <w:proofErr w:type="spellEnd"/>
      <w:r w:rsidR="00EB1C6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EB1C6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Pârvan</w:t>
      </w:r>
      <w:proofErr w:type="spellEnd"/>
      <w:r w:rsidR="008700F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r w:rsidR="002D0C7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6C378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The first phase of the project started in 2014</w:t>
      </w:r>
      <w:r w:rsidR="00477CC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between 1 July and 5 December</w:t>
      </w:r>
      <w:r w:rsidR="0076637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analyzing</w:t>
      </w:r>
      <w:r w:rsidR="007F73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a large area covering 155 km</w:t>
      </w:r>
      <w:r w:rsidR="00FE7451" w:rsidRPr="00C322AC">
        <w:rPr>
          <w:rStyle w:val="FootnoteReference"/>
          <w:rFonts w:ascii="Times New Roman" w:hAnsi="Times New Roman" w:cs="Times New Roman"/>
          <w:bCs/>
          <w:sz w:val="20"/>
          <w:szCs w:val="20"/>
          <w:shd w:val="clear" w:color="auto" w:fill="FFFFFF"/>
        </w:rPr>
        <w:footnoteReference w:id="13"/>
      </w:r>
      <w:r w:rsidR="003C5E44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using </w:t>
      </w:r>
      <w:r w:rsidR="002D486B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aerial photographs, geophysical prospections</w:t>
      </w:r>
      <w:r w:rsidR="001914E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archaeological digging</w:t>
      </w:r>
      <w:r w:rsidR="000E61FD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s</w:t>
      </w:r>
      <w:r w:rsidR="001914EF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  <w:vertAlign w:val="superscript"/>
        </w:rPr>
        <w:t xml:space="preserve"> </w:t>
      </w:r>
      <w:r w:rsidR="001914EF" w:rsidRPr="00C322AC">
        <w:rPr>
          <w:rFonts w:ascii="Times New Roman" w:hAnsi="Times New Roman" w:cs="Times New Roman"/>
          <w:sz w:val="20"/>
          <w:szCs w:val="20"/>
        </w:rPr>
        <w:t>and surface surveys</w:t>
      </w:r>
      <w:r w:rsidR="000E61FD" w:rsidRPr="00C322AC">
        <w:rPr>
          <w:rFonts w:ascii="Times New Roman" w:hAnsi="Times New Roman" w:cs="Times New Roman"/>
          <w:sz w:val="20"/>
          <w:szCs w:val="20"/>
        </w:rPr>
        <w:t xml:space="preserve">, </w:t>
      </w:r>
      <w:r w:rsidR="00741656" w:rsidRPr="00C322AC">
        <w:rPr>
          <w:rFonts w:ascii="Times New Roman" w:hAnsi="Times New Roman" w:cs="Times New Roman"/>
          <w:sz w:val="20"/>
          <w:szCs w:val="20"/>
        </w:rPr>
        <w:t xml:space="preserve">military </w:t>
      </w:r>
      <w:proofErr w:type="spellStart"/>
      <w:r w:rsidR="000E61FD" w:rsidRPr="00C322AC">
        <w:rPr>
          <w:rFonts w:ascii="Times New Roman" w:hAnsi="Times New Roman" w:cs="Times New Roman"/>
          <w:sz w:val="20"/>
          <w:szCs w:val="20"/>
        </w:rPr>
        <w:t>ortophotoplans</w:t>
      </w:r>
      <w:proofErr w:type="spellEnd"/>
      <w:r w:rsidR="000E61FD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741656" w:rsidRPr="00C322AC">
        <w:rPr>
          <w:rFonts w:ascii="Times New Roman" w:hAnsi="Times New Roman" w:cs="Times New Roman"/>
          <w:sz w:val="20"/>
          <w:szCs w:val="20"/>
        </w:rPr>
        <w:t>or images done by UAV’s.</w:t>
      </w:r>
    </w:p>
    <w:p w:rsidR="00573113" w:rsidRPr="00C322AC" w:rsidRDefault="00EC3CBE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0E5485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B74FA7" w:rsidRPr="00C322AC">
        <w:rPr>
          <w:rFonts w:ascii="Times New Roman" w:hAnsi="Times New Roman" w:cs="Times New Roman"/>
          <w:sz w:val="20"/>
          <w:szCs w:val="20"/>
        </w:rPr>
        <w:t>After this short history about aerial archaeology in Romania</w:t>
      </w:r>
      <w:r w:rsidR="00945351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B74FA7" w:rsidRPr="00C322AC">
        <w:rPr>
          <w:rFonts w:ascii="Times New Roman" w:hAnsi="Times New Roman" w:cs="Times New Roman"/>
          <w:sz w:val="20"/>
          <w:szCs w:val="20"/>
        </w:rPr>
        <w:t>I wou</w:t>
      </w:r>
      <w:r w:rsidR="004E39A7" w:rsidRPr="00C322AC">
        <w:rPr>
          <w:rFonts w:ascii="Times New Roman" w:hAnsi="Times New Roman" w:cs="Times New Roman"/>
          <w:sz w:val="20"/>
          <w:szCs w:val="20"/>
        </w:rPr>
        <w:t xml:space="preserve">ld like to point out a number of </w:t>
      </w:r>
      <w:r w:rsidR="00322ECF" w:rsidRPr="00C322AC">
        <w:rPr>
          <w:rFonts w:ascii="Times New Roman" w:hAnsi="Times New Roman" w:cs="Times New Roman"/>
          <w:sz w:val="20"/>
          <w:szCs w:val="20"/>
        </w:rPr>
        <w:t xml:space="preserve">sites </w:t>
      </w:r>
      <w:r w:rsidR="00290EE7" w:rsidRPr="00C322AC">
        <w:rPr>
          <w:rFonts w:ascii="Times New Roman" w:hAnsi="Times New Roman" w:cs="Times New Roman"/>
          <w:sz w:val="20"/>
          <w:szCs w:val="20"/>
        </w:rPr>
        <w:t>from</w:t>
      </w:r>
      <w:r w:rsidR="001A77F3" w:rsidRPr="00C322AC">
        <w:rPr>
          <w:rFonts w:ascii="Times New Roman" w:hAnsi="Times New Roman" w:cs="Times New Roman"/>
          <w:sz w:val="20"/>
          <w:szCs w:val="20"/>
        </w:rPr>
        <w:t xml:space="preserve"> Roman Dacia</w:t>
      </w:r>
      <w:r w:rsidR="00EE43A2" w:rsidRPr="00C322AC">
        <w:rPr>
          <w:rFonts w:ascii="Times New Roman" w:hAnsi="Times New Roman" w:cs="Times New Roman"/>
          <w:sz w:val="20"/>
          <w:szCs w:val="20"/>
        </w:rPr>
        <w:t xml:space="preserve"> which </w:t>
      </w:r>
      <w:proofErr w:type="gramStart"/>
      <w:r w:rsidR="00EE43A2" w:rsidRPr="00C322AC">
        <w:rPr>
          <w:rFonts w:ascii="Times New Roman" w:hAnsi="Times New Roman" w:cs="Times New Roman"/>
          <w:sz w:val="20"/>
          <w:szCs w:val="20"/>
        </w:rPr>
        <w:t>were</w:t>
      </w:r>
      <w:proofErr w:type="gramEnd"/>
      <w:r w:rsidR="00290EE7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9567B8" w:rsidRPr="00C322AC">
        <w:rPr>
          <w:rFonts w:ascii="Times New Roman" w:hAnsi="Times New Roman" w:cs="Times New Roman"/>
          <w:sz w:val="20"/>
          <w:szCs w:val="20"/>
        </w:rPr>
        <w:t>the subject</w:t>
      </w:r>
      <w:r w:rsidR="00EE43A2" w:rsidRPr="00C322AC">
        <w:rPr>
          <w:rFonts w:ascii="Times New Roman" w:hAnsi="Times New Roman" w:cs="Times New Roman"/>
          <w:sz w:val="20"/>
          <w:szCs w:val="20"/>
        </w:rPr>
        <w:t>s</w:t>
      </w:r>
      <w:r w:rsidR="009567B8" w:rsidRPr="00C322AC">
        <w:rPr>
          <w:rFonts w:ascii="Times New Roman" w:hAnsi="Times New Roman" w:cs="Times New Roman"/>
          <w:sz w:val="20"/>
          <w:szCs w:val="20"/>
        </w:rPr>
        <w:t xml:space="preserve"> to </w:t>
      </w:r>
      <w:r w:rsidR="002E2466" w:rsidRPr="00C322AC">
        <w:rPr>
          <w:rFonts w:ascii="Times New Roman" w:hAnsi="Times New Roman" w:cs="Times New Roman"/>
          <w:sz w:val="20"/>
          <w:szCs w:val="20"/>
        </w:rPr>
        <w:t>this kind</w:t>
      </w:r>
      <w:r w:rsidR="000E61FD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9D4F57" w:rsidRPr="00C322AC">
        <w:rPr>
          <w:rFonts w:ascii="Times New Roman" w:hAnsi="Times New Roman" w:cs="Times New Roman"/>
          <w:sz w:val="20"/>
          <w:szCs w:val="20"/>
        </w:rPr>
        <w:t>of investigation</w:t>
      </w:r>
      <w:r w:rsidR="00DA29BD" w:rsidRPr="00C322AC">
        <w:rPr>
          <w:rFonts w:ascii="Times New Roman" w:hAnsi="Times New Roman" w:cs="Times New Roman"/>
          <w:sz w:val="20"/>
          <w:szCs w:val="20"/>
        </w:rPr>
        <w:t xml:space="preserve">, </w:t>
      </w:r>
      <w:r w:rsidR="00535C45" w:rsidRPr="00C322AC">
        <w:rPr>
          <w:rFonts w:ascii="Times New Roman" w:hAnsi="Times New Roman" w:cs="Times New Roman"/>
          <w:sz w:val="20"/>
          <w:szCs w:val="20"/>
        </w:rPr>
        <w:t xml:space="preserve">in order to </w:t>
      </w:r>
      <w:r w:rsidR="00573113" w:rsidRPr="00C322AC">
        <w:rPr>
          <w:rFonts w:ascii="Times New Roman" w:hAnsi="Times New Roman" w:cs="Times New Roman"/>
          <w:sz w:val="20"/>
          <w:szCs w:val="20"/>
        </w:rPr>
        <w:t>highlight the importance of this method</w:t>
      </w:r>
      <w:r w:rsidR="001867D8" w:rsidRPr="00C322AC">
        <w:rPr>
          <w:rFonts w:ascii="Times New Roman" w:hAnsi="Times New Roman" w:cs="Times New Roman"/>
          <w:sz w:val="20"/>
          <w:szCs w:val="20"/>
        </w:rPr>
        <w:t xml:space="preserve"> and its results.</w:t>
      </w:r>
    </w:p>
    <w:p w:rsidR="00910031" w:rsidRPr="00C322AC" w:rsidRDefault="00D872B4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i/>
          <w:sz w:val="20"/>
          <w:szCs w:val="20"/>
        </w:rPr>
        <w:tab/>
      </w:r>
      <w:r w:rsidR="00095759" w:rsidRPr="00C322AC">
        <w:rPr>
          <w:rFonts w:ascii="Times New Roman" w:hAnsi="Times New Roman" w:cs="Times New Roman"/>
          <w:sz w:val="20"/>
          <w:szCs w:val="20"/>
        </w:rPr>
        <w:t xml:space="preserve">The area where the most </w:t>
      </w:r>
      <w:r w:rsidR="008E601E" w:rsidRPr="00C322AC">
        <w:rPr>
          <w:rFonts w:ascii="Times New Roman" w:hAnsi="Times New Roman" w:cs="Times New Roman"/>
          <w:sz w:val="20"/>
          <w:szCs w:val="20"/>
        </w:rPr>
        <w:t xml:space="preserve">aerial prospections were done in order to investigate roman </w:t>
      </w:r>
      <w:proofErr w:type="spellStart"/>
      <w:r w:rsidR="008E601E" w:rsidRPr="00C322AC">
        <w:rPr>
          <w:rFonts w:ascii="Times New Roman" w:hAnsi="Times New Roman" w:cs="Times New Roman"/>
          <w:i/>
          <w:sz w:val="20"/>
          <w:szCs w:val="20"/>
        </w:rPr>
        <w:t>castra</w:t>
      </w:r>
      <w:proofErr w:type="spellEnd"/>
      <w:r w:rsidR="00A26706" w:rsidRPr="00C322AC">
        <w:rPr>
          <w:rFonts w:ascii="Times New Roman" w:hAnsi="Times New Roman" w:cs="Times New Roman"/>
          <w:sz w:val="20"/>
          <w:szCs w:val="20"/>
        </w:rPr>
        <w:t xml:space="preserve"> is Dacia Superior</w:t>
      </w:r>
      <w:r w:rsidR="00A1526D" w:rsidRPr="00C322AC">
        <w:rPr>
          <w:rFonts w:ascii="Times New Roman" w:hAnsi="Times New Roman" w:cs="Times New Roman"/>
          <w:sz w:val="20"/>
          <w:szCs w:val="20"/>
        </w:rPr>
        <w:t xml:space="preserve">, where we can find </w:t>
      </w:r>
      <w:proofErr w:type="spellStart"/>
      <w:proofErr w:type="gramStart"/>
      <w:r w:rsidR="00A1526D" w:rsidRPr="00C322AC">
        <w:rPr>
          <w:rFonts w:ascii="Times New Roman" w:hAnsi="Times New Roman" w:cs="Times New Roman"/>
          <w:sz w:val="20"/>
          <w:szCs w:val="20"/>
        </w:rPr>
        <w:t>Micia</w:t>
      </w:r>
      <w:proofErr w:type="spellEnd"/>
      <w:r w:rsidR="000326C0" w:rsidRPr="00C322AC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="000326C0" w:rsidRPr="00C322AC">
        <w:rPr>
          <w:rFonts w:ascii="Times New Roman" w:hAnsi="Times New Roman" w:cs="Times New Roman"/>
          <w:sz w:val="20"/>
          <w:szCs w:val="20"/>
        </w:rPr>
        <w:t>Vețel</w:t>
      </w:r>
      <w:proofErr w:type="spellEnd"/>
      <w:r w:rsidR="000326C0" w:rsidRPr="00C322AC">
        <w:rPr>
          <w:rFonts w:ascii="Times New Roman" w:hAnsi="Times New Roman" w:cs="Times New Roman"/>
          <w:sz w:val="20"/>
          <w:szCs w:val="20"/>
        </w:rPr>
        <w:t xml:space="preserve">), </w:t>
      </w:r>
      <w:proofErr w:type="spellStart"/>
      <w:r w:rsidR="000326C0" w:rsidRPr="00C322AC">
        <w:rPr>
          <w:rFonts w:ascii="Times New Roman" w:hAnsi="Times New Roman" w:cs="Times New Roman"/>
          <w:sz w:val="20"/>
          <w:szCs w:val="20"/>
        </w:rPr>
        <w:t>Germisara</w:t>
      </w:r>
      <w:proofErr w:type="spellEnd"/>
      <w:r w:rsidR="00F15825" w:rsidRPr="00C322AC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="00F15825" w:rsidRPr="00C322AC">
        <w:rPr>
          <w:rFonts w:ascii="Times New Roman" w:hAnsi="Times New Roman" w:cs="Times New Roman"/>
          <w:sz w:val="20"/>
          <w:szCs w:val="20"/>
        </w:rPr>
        <w:t>Cigmău</w:t>
      </w:r>
      <w:proofErr w:type="spellEnd"/>
      <w:r w:rsidR="00F15825" w:rsidRPr="00C322AC">
        <w:rPr>
          <w:rFonts w:ascii="Times New Roman" w:hAnsi="Times New Roman" w:cs="Times New Roman"/>
          <w:sz w:val="20"/>
          <w:szCs w:val="20"/>
        </w:rPr>
        <w:t>)</w:t>
      </w:r>
      <w:r w:rsidR="00103569" w:rsidRPr="00C322AC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103569" w:rsidRPr="00C322AC">
        <w:rPr>
          <w:rFonts w:ascii="Times New Roman" w:hAnsi="Times New Roman" w:cs="Times New Roman"/>
          <w:sz w:val="20"/>
          <w:szCs w:val="20"/>
        </w:rPr>
        <w:t>Războieni-Cetate</w:t>
      </w:r>
      <w:proofErr w:type="spellEnd"/>
      <w:r w:rsidR="00F41FCA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14"/>
      </w:r>
      <w:r w:rsidR="00103569" w:rsidRPr="00C322AC">
        <w:rPr>
          <w:rFonts w:ascii="Times New Roman" w:hAnsi="Times New Roman" w:cs="Times New Roman"/>
          <w:sz w:val="20"/>
          <w:szCs w:val="20"/>
        </w:rPr>
        <w:t>.</w:t>
      </w:r>
      <w:r w:rsidR="00BE3D09" w:rsidRPr="00C322AC">
        <w:rPr>
          <w:rFonts w:ascii="Times New Roman" w:hAnsi="Times New Roman" w:cs="Times New Roman"/>
          <w:sz w:val="20"/>
          <w:szCs w:val="20"/>
        </w:rPr>
        <w:t xml:space="preserve"> Outside of those </w:t>
      </w:r>
      <w:r w:rsidR="000E5392" w:rsidRPr="00C322AC">
        <w:rPr>
          <w:rFonts w:ascii="Times New Roman" w:hAnsi="Times New Roman" w:cs="Times New Roman"/>
          <w:sz w:val="20"/>
          <w:szCs w:val="20"/>
        </w:rPr>
        <w:t xml:space="preserve">military positions </w:t>
      </w:r>
      <w:r w:rsidR="002D100E" w:rsidRPr="00C322AC">
        <w:rPr>
          <w:rFonts w:ascii="Times New Roman" w:hAnsi="Times New Roman" w:cs="Times New Roman"/>
          <w:sz w:val="20"/>
          <w:szCs w:val="20"/>
        </w:rPr>
        <w:t>there were found traces of civilian settlements</w:t>
      </w:r>
      <w:r w:rsidR="008A52C8" w:rsidRPr="00C322AC">
        <w:rPr>
          <w:rFonts w:ascii="Times New Roman" w:hAnsi="Times New Roman" w:cs="Times New Roman"/>
          <w:sz w:val="20"/>
          <w:szCs w:val="20"/>
        </w:rPr>
        <w:t xml:space="preserve"> or military </w:t>
      </w:r>
      <w:proofErr w:type="spellStart"/>
      <w:r w:rsidR="008A52C8" w:rsidRPr="00C322AC">
        <w:rPr>
          <w:rFonts w:ascii="Times New Roman" w:hAnsi="Times New Roman" w:cs="Times New Roman"/>
          <w:i/>
          <w:sz w:val="20"/>
          <w:szCs w:val="20"/>
        </w:rPr>
        <w:t>vici</w:t>
      </w:r>
      <w:proofErr w:type="spellEnd"/>
      <w:r w:rsidR="004F1F49" w:rsidRPr="00C322AC">
        <w:rPr>
          <w:rFonts w:ascii="Times New Roman" w:hAnsi="Times New Roman" w:cs="Times New Roman"/>
          <w:sz w:val="20"/>
          <w:szCs w:val="20"/>
        </w:rPr>
        <w:t xml:space="preserve">, which </w:t>
      </w:r>
      <w:r w:rsidR="00305074" w:rsidRPr="00C322AC">
        <w:rPr>
          <w:rFonts w:ascii="Times New Roman" w:hAnsi="Times New Roman" w:cs="Times New Roman"/>
          <w:sz w:val="20"/>
          <w:szCs w:val="20"/>
        </w:rPr>
        <w:t>are clearly connected to the</w:t>
      </w:r>
      <w:r w:rsidR="006F5746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71F05" w:rsidRPr="00C322AC">
        <w:rPr>
          <w:rFonts w:ascii="Times New Roman" w:hAnsi="Times New Roman" w:cs="Times New Roman"/>
          <w:i/>
          <w:sz w:val="20"/>
          <w:szCs w:val="20"/>
        </w:rPr>
        <w:t>castra</w:t>
      </w:r>
      <w:proofErr w:type="spellEnd"/>
      <w:r w:rsidR="000540F3" w:rsidRPr="00C322AC">
        <w:rPr>
          <w:rFonts w:ascii="Times New Roman" w:hAnsi="Times New Roman" w:cs="Times New Roman"/>
          <w:i/>
          <w:sz w:val="20"/>
          <w:szCs w:val="20"/>
        </w:rPr>
        <w:t>.</w:t>
      </w:r>
    </w:p>
    <w:p w:rsidR="00FF185C" w:rsidRPr="00C322AC" w:rsidRDefault="00910031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 xml:space="preserve">At </w:t>
      </w:r>
      <w:proofErr w:type="spellStart"/>
      <w:r w:rsidRPr="00C322AC">
        <w:rPr>
          <w:rFonts w:ascii="Times New Roman" w:hAnsi="Times New Roman" w:cs="Times New Roman"/>
          <w:sz w:val="20"/>
          <w:szCs w:val="20"/>
        </w:rPr>
        <w:t>Micia</w:t>
      </w:r>
      <w:proofErr w:type="spellEnd"/>
      <w:r w:rsidR="003678DC" w:rsidRPr="00C322AC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="003678DC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FB69E3" w:rsidRPr="00C322AC">
        <w:rPr>
          <w:rFonts w:ascii="Times New Roman" w:hAnsi="Times New Roman" w:cs="Times New Roman"/>
          <w:sz w:val="20"/>
          <w:szCs w:val="20"/>
        </w:rPr>
        <w:t xml:space="preserve"> measures</w:t>
      </w:r>
      <w:r w:rsidR="00010E00" w:rsidRPr="00C322AC">
        <w:rPr>
          <w:rFonts w:ascii="Times New Roman" w:hAnsi="Times New Roman" w:cs="Times New Roman"/>
          <w:sz w:val="20"/>
          <w:szCs w:val="20"/>
        </w:rPr>
        <w:t xml:space="preserve"> 6.</w:t>
      </w:r>
      <w:r w:rsidR="005D0CD7" w:rsidRPr="00C322AC">
        <w:rPr>
          <w:rFonts w:ascii="Times New Roman" w:hAnsi="Times New Roman" w:cs="Times New Roman"/>
          <w:sz w:val="20"/>
          <w:szCs w:val="20"/>
        </w:rPr>
        <w:t>51 ha</w:t>
      </w:r>
      <w:r w:rsidR="007C5B89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726376" w:rsidRPr="00C322AC">
        <w:rPr>
          <w:rFonts w:ascii="Times New Roman" w:hAnsi="Times New Roman" w:cs="Times New Roman"/>
          <w:sz w:val="20"/>
          <w:szCs w:val="20"/>
        </w:rPr>
        <w:t>and archaeological diggings were made starting with 1929</w:t>
      </w:r>
      <w:r w:rsidR="006F3CC4" w:rsidRPr="00C322AC">
        <w:rPr>
          <w:rFonts w:ascii="Times New Roman" w:hAnsi="Times New Roman" w:cs="Times New Roman"/>
          <w:sz w:val="20"/>
          <w:szCs w:val="20"/>
        </w:rPr>
        <w:t xml:space="preserve">. Here were found </w:t>
      </w:r>
      <w:r w:rsidR="00092207" w:rsidRPr="00C322AC">
        <w:rPr>
          <w:rFonts w:ascii="Times New Roman" w:hAnsi="Times New Roman" w:cs="Times New Roman"/>
          <w:sz w:val="20"/>
          <w:szCs w:val="20"/>
        </w:rPr>
        <w:t xml:space="preserve">baths </w:t>
      </w:r>
      <w:r w:rsidR="00EB044B" w:rsidRPr="00C322AC">
        <w:rPr>
          <w:rFonts w:ascii="Times New Roman" w:hAnsi="Times New Roman" w:cs="Times New Roman"/>
          <w:sz w:val="20"/>
          <w:szCs w:val="20"/>
        </w:rPr>
        <w:t xml:space="preserve">with </w:t>
      </w:r>
      <w:proofErr w:type="spellStart"/>
      <w:r w:rsidR="00EB044B" w:rsidRPr="00C322AC">
        <w:rPr>
          <w:rFonts w:ascii="Times New Roman" w:hAnsi="Times New Roman" w:cs="Times New Roman"/>
          <w:i/>
          <w:sz w:val="20"/>
          <w:szCs w:val="20"/>
        </w:rPr>
        <w:t>palaestra</w:t>
      </w:r>
      <w:proofErr w:type="spellEnd"/>
      <w:r w:rsidR="007B64B1" w:rsidRPr="00C322AC">
        <w:rPr>
          <w:rFonts w:ascii="Times New Roman" w:hAnsi="Times New Roman" w:cs="Times New Roman"/>
          <w:sz w:val="20"/>
          <w:szCs w:val="20"/>
        </w:rPr>
        <w:t>, a small amphitheater</w:t>
      </w:r>
      <w:r w:rsidR="00EF1E7E" w:rsidRPr="00C322AC">
        <w:rPr>
          <w:rFonts w:ascii="Times New Roman" w:hAnsi="Times New Roman" w:cs="Times New Roman"/>
          <w:sz w:val="20"/>
          <w:szCs w:val="20"/>
        </w:rPr>
        <w:t>, houses</w:t>
      </w:r>
      <w:r w:rsidR="000E4D5A" w:rsidRPr="00C322AC">
        <w:rPr>
          <w:rFonts w:ascii="Times New Roman" w:hAnsi="Times New Roman" w:cs="Times New Roman"/>
          <w:sz w:val="20"/>
          <w:szCs w:val="20"/>
        </w:rPr>
        <w:t xml:space="preserve"> with one them having </w:t>
      </w:r>
      <w:proofErr w:type="spellStart"/>
      <w:r w:rsidR="000E4D5A" w:rsidRPr="00C322AC">
        <w:rPr>
          <w:rFonts w:ascii="Times New Roman" w:hAnsi="Times New Roman" w:cs="Times New Roman"/>
          <w:i/>
          <w:sz w:val="20"/>
          <w:szCs w:val="20"/>
        </w:rPr>
        <w:t>hypocaustum</w:t>
      </w:r>
      <w:proofErr w:type="spellEnd"/>
      <w:r w:rsidR="00787014" w:rsidRPr="00C322AC">
        <w:rPr>
          <w:rFonts w:ascii="Times New Roman" w:hAnsi="Times New Roman" w:cs="Times New Roman"/>
          <w:sz w:val="20"/>
          <w:szCs w:val="20"/>
        </w:rPr>
        <w:t>, two graves</w:t>
      </w:r>
      <w:r w:rsidR="00A52996" w:rsidRPr="00C322AC">
        <w:rPr>
          <w:rFonts w:ascii="Times New Roman" w:hAnsi="Times New Roman" w:cs="Times New Roman"/>
          <w:sz w:val="20"/>
          <w:szCs w:val="20"/>
        </w:rPr>
        <w:t xml:space="preserve"> located at th</w:t>
      </w:r>
      <w:r w:rsidR="00D27584" w:rsidRPr="00C322AC">
        <w:rPr>
          <w:rFonts w:ascii="Times New Roman" w:hAnsi="Times New Roman" w:cs="Times New Roman"/>
          <w:sz w:val="20"/>
          <w:szCs w:val="20"/>
        </w:rPr>
        <w:t xml:space="preserve">e East and South of the </w:t>
      </w:r>
      <w:proofErr w:type="spellStart"/>
      <w:r w:rsidR="00D27584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D14C53" w:rsidRPr="00C322AC">
        <w:rPr>
          <w:rFonts w:ascii="Times New Roman" w:hAnsi="Times New Roman" w:cs="Times New Roman"/>
          <w:sz w:val="20"/>
          <w:szCs w:val="20"/>
        </w:rPr>
        <w:t xml:space="preserve">, </w:t>
      </w:r>
      <w:r w:rsidR="00D46F77" w:rsidRPr="00C322AC">
        <w:rPr>
          <w:rFonts w:ascii="Times New Roman" w:hAnsi="Times New Roman" w:cs="Times New Roman"/>
          <w:sz w:val="20"/>
          <w:szCs w:val="20"/>
        </w:rPr>
        <w:t>and a temple dedicated to the gods of moors</w:t>
      </w:r>
      <w:r w:rsidR="002B0A0E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15"/>
      </w:r>
      <w:r w:rsidR="006B1CFD" w:rsidRPr="00C322AC">
        <w:rPr>
          <w:rFonts w:ascii="Times New Roman" w:hAnsi="Times New Roman" w:cs="Times New Roman"/>
          <w:sz w:val="20"/>
          <w:szCs w:val="20"/>
        </w:rPr>
        <w:t>,</w:t>
      </w:r>
      <w:r w:rsidR="008C5078" w:rsidRPr="00C322AC">
        <w:rPr>
          <w:rFonts w:ascii="Times New Roman" w:hAnsi="Times New Roman" w:cs="Times New Roman"/>
          <w:sz w:val="20"/>
          <w:szCs w:val="20"/>
        </w:rPr>
        <w:t xml:space="preserve"> the presence of the latt</w:t>
      </w:r>
      <w:r w:rsidR="003925C9" w:rsidRPr="00C322AC">
        <w:rPr>
          <w:rFonts w:ascii="Times New Roman" w:hAnsi="Times New Roman" w:cs="Times New Roman"/>
          <w:sz w:val="20"/>
          <w:szCs w:val="20"/>
        </w:rPr>
        <w:t xml:space="preserve">er being confirmed by </w:t>
      </w:r>
      <w:r w:rsidR="005975A6" w:rsidRPr="00C322AC">
        <w:rPr>
          <w:rFonts w:ascii="Times New Roman" w:hAnsi="Times New Roman" w:cs="Times New Roman"/>
          <w:sz w:val="20"/>
          <w:szCs w:val="20"/>
        </w:rPr>
        <w:t>inscriptions found here.</w:t>
      </w:r>
      <w:r w:rsidR="00110E97" w:rsidRPr="00C322AC">
        <w:rPr>
          <w:rFonts w:ascii="Times New Roman" w:hAnsi="Times New Roman" w:cs="Times New Roman"/>
          <w:sz w:val="20"/>
          <w:szCs w:val="20"/>
        </w:rPr>
        <w:t xml:space="preserve"> Other military units which </w:t>
      </w:r>
      <w:r w:rsidR="000164B9" w:rsidRPr="00C322AC">
        <w:rPr>
          <w:rFonts w:ascii="Times New Roman" w:hAnsi="Times New Roman" w:cs="Times New Roman"/>
          <w:sz w:val="20"/>
          <w:szCs w:val="20"/>
        </w:rPr>
        <w:t xml:space="preserve">were present here were </w:t>
      </w:r>
      <w:proofErr w:type="spellStart"/>
      <w:r w:rsidR="000164B9" w:rsidRPr="00C322AC">
        <w:rPr>
          <w:rFonts w:ascii="Times New Roman" w:hAnsi="Times New Roman" w:cs="Times New Roman"/>
          <w:i/>
          <w:sz w:val="20"/>
          <w:szCs w:val="20"/>
        </w:rPr>
        <w:t>ala</w:t>
      </w:r>
      <w:proofErr w:type="spellEnd"/>
      <w:r w:rsidR="000164B9" w:rsidRPr="00C322AC">
        <w:rPr>
          <w:rFonts w:ascii="Times New Roman" w:hAnsi="Times New Roman" w:cs="Times New Roman"/>
          <w:i/>
          <w:sz w:val="20"/>
          <w:szCs w:val="20"/>
        </w:rPr>
        <w:t xml:space="preserve"> I </w:t>
      </w:r>
      <w:proofErr w:type="spellStart"/>
      <w:r w:rsidR="000164B9" w:rsidRPr="00C322AC">
        <w:rPr>
          <w:rFonts w:ascii="Times New Roman" w:hAnsi="Times New Roman" w:cs="Times New Roman"/>
          <w:i/>
          <w:sz w:val="20"/>
          <w:szCs w:val="20"/>
        </w:rPr>
        <w:t>Hispanorum</w:t>
      </w:r>
      <w:proofErr w:type="spellEnd"/>
      <w:r w:rsidR="000164B9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0164B9" w:rsidRPr="00C322AC">
        <w:rPr>
          <w:rFonts w:ascii="Times New Roman" w:hAnsi="Times New Roman" w:cs="Times New Roman"/>
          <w:i/>
          <w:sz w:val="20"/>
          <w:szCs w:val="20"/>
        </w:rPr>
        <w:t>Campagonum</w:t>
      </w:r>
      <w:proofErr w:type="spellEnd"/>
      <w:r w:rsidR="000164B9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164B9" w:rsidRPr="00C322AC">
        <w:rPr>
          <w:rFonts w:ascii="Times New Roman" w:hAnsi="Times New Roman" w:cs="Times New Roman"/>
          <w:sz w:val="20"/>
          <w:szCs w:val="20"/>
        </w:rPr>
        <w:t xml:space="preserve">and </w:t>
      </w:r>
      <w:proofErr w:type="spellStart"/>
      <w:r w:rsidR="000164B9" w:rsidRPr="00C322AC">
        <w:rPr>
          <w:rFonts w:ascii="Times New Roman" w:hAnsi="Times New Roman" w:cs="Times New Roman"/>
          <w:i/>
          <w:sz w:val="20"/>
          <w:szCs w:val="20"/>
        </w:rPr>
        <w:t>coh</w:t>
      </w:r>
      <w:proofErr w:type="spellEnd"/>
      <w:r w:rsidR="000164B9" w:rsidRPr="00C322AC">
        <w:rPr>
          <w:rFonts w:ascii="Times New Roman" w:hAnsi="Times New Roman" w:cs="Times New Roman"/>
          <w:i/>
          <w:sz w:val="20"/>
          <w:szCs w:val="20"/>
        </w:rPr>
        <w:t xml:space="preserve">. II </w:t>
      </w:r>
      <w:proofErr w:type="spellStart"/>
      <w:r w:rsidR="000164B9" w:rsidRPr="00C322AC">
        <w:rPr>
          <w:rFonts w:ascii="Times New Roman" w:hAnsi="Times New Roman" w:cs="Times New Roman"/>
          <w:i/>
          <w:sz w:val="20"/>
          <w:szCs w:val="20"/>
        </w:rPr>
        <w:t>Flavia</w:t>
      </w:r>
      <w:proofErr w:type="spellEnd"/>
      <w:r w:rsidR="000164B9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0164B9" w:rsidRPr="00C322AC">
        <w:rPr>
          <w:rFonts w:ascii="Times New Roman" w:hAnsi="Times New Roman" w:cs="Times New Roman"/>
          <w:i/>
          <w:sz w:val="20"/>
          <w:szCs w:val="20"/>
        </w:rPr>
        <w:t>Commagenorum</w:t>
      </w:r>
      <w:proofErr w:type="spellEnd"/>
      <w:r w:rsidR="000164B9" w:rsidRPr="00C322AC">
        <w:rPr>
          <w:rFonts w:ascii="Times New Roman" w:hAnsi="Times New Roman" w:cs="Times New Roman"/>
          <w:i/>
          <w:sz w:val="20"/>
          <w:szCs w:val="20"/>
        </w:rPr>
        <w:t>.</w:t>
      </w:r>
    </w:p>
    <w:p w:rsidR="00DA0904" w:rsidRPr="00C322AC" w:rsidRDefault="00510F02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>Aerial investigations were</w:t>
      </w:r>
      <w:r w:rsidR="00FF185C" w:rsidRPr="00C322AC">
        <w:rPr>
          <w:rFonts w:ascii="Times New Roman" w:hAnsi="Times New Roman" w:cs="Times New Roman"/>
          <w:sz w:val="20"/>
          <w:szCs w:val="20"/>
        </w:rPr>
        <w:t xml:space="preserve"> done at </w:t>
      </w:r>
      <w:proofErr w:type="spellStart"/>
      <w:r w:rsidR="00FF185C" w:rsidRPr="00C322AC">
        <w:rPr>
          <w:rFonts w:ascii="Times New Roman" w:hAnsi="Times New Roman" w:cs="Times New Roman"/>
          <w:sz w:val="20"/>
          <w:szCs w:val="20"/>
        </w:rPr>
        <w:t>Micia</w:t>
      </w:r>
      <w:proofErr w:type="spellEnd"/>
      <w:r w:rsidR="00FF185C" w:rsidRPr="00C322AC">
        <w:rPr>
          <w:rFonts w:ascii="Times New Roman" w:hAnsi="Times New Roman" w:cs="Times New Roman"/>
          <w:sz w:val="20"/>
          <w:szCs w:val="20"/>
        </w:rPr>
        <w:t xml:space="preserve">, more exactly at the </w:t>
      </w:r>
      <w:proofErr w:type="spellStart"/>
      <w:r w:rsidR="00FF185C" w:rsidRPr="00C322AC">
        <w:rPr>
          <w:rFonts w:ascii="Times New Roman" w:hAnsi="Times New Roman" w:cs="Times New Roman"/>
          <w:i/>
          <w:sz w:val="20"/>
          <w:szCs w:val="20"/>
        </w:rPr>
        <w:t>vicus</w:t>
      </w:r>
      <w:proofErr w:type="spellEnd"/>
      <w:r w:rsidR="00FF185C" w:rsidRPr="00C322AC">
        <w:rPr>
          <w:rFonts w:ascii="Times New Roman" w:hAnsi="Times New Roman" w:cs="Times New Roman"/>
          <w:sz w:val="20"/>
          <w:szCs w:val="20"/>
        </w:rPr>
        <w:t xml:space="preserve">, </w:t>
      </w:r>
      <w:r w:rsidR="00FA5BB7" w:rsidRPr="00C322AC">
        <w:rPr>
          <w:rFonts w:ascii="Times New Roman" w:hAnsi="Times New Roman" w:cs="Times New Roman"/>
          <w:sz w:val="20"/>
          <w:szCs w:val="20"/>
        </w:rPr>
        <w:t>between 1998 and 2004</w:t>
      </w:r>
      <w:r w:rsidR="005F2B16" w:rsidRPr="00C322AC">
        <w:rPr>
          <w:rFonts w:ascii="Times New Roman" w:hAnsi="Times New Roman" w:cs="Times New Roman"/>
          <w:sz w:val="20"/>
          <w:szCs w:val="20"/>
        </w:rPr>
        <w:t xml:space="preserve">, by </w:t>
      </w:r>
      <w:proofErr w:type="spellStart"/>
      <w:r w:rsidR="005F2B16" w:rsidRPr="00C322AC">
        <w:rPr>
          <w:rFonts w:ascii="Times New Roman" w:hAnsi="Times New Roman" w:cs="Times New Roman"/>
          <w:sz w:val="20"/>
          <w:szCs w:val="20"/>
        </w:rPr>
        <w:t>Ioana</w:t>
      </w:r>
      <w:proofErr w:type="spellEnd"/>
      <w:r w:rsidR="005F2B16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F2B16" w:rsidRPr="00C322AC">
        <w:rPr>
          <w:rFonts w:ascii="Times New Roman" w:hAnsi="Times New Roman" w:cs="Times New Roman"/>
          <w:sz w:val="20"/>
          <w:szCs w:val="20"/>
        </w:rPr>
        <w:t>Oltean</w:t>
      </w:r>
      <w:proofErr w:type="spellEnd"/>
      <w:r w:rsidR="005F2B16" w:rsidRPr="00C322AC">
        <w:rPr>
          <w:rFonts w:ascii="Times New Roman" w:hAnsi="Times New Roman" w:cs="Times New Roman"/>
          <w:sz w:val="20"/>
          <w:szCs w:val="20"/>
        </w:rPr>
        <w:t xml:space="preserve"> and Bill Hanson.</w:t>
      </w:r>
      <w:r w:rsidR="000169AE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169AE" w:rsidRPr="00C322AC">
        <w:rPr>
          <w:rFonts w:ascii="Times New Roman" w:hAnsi="Times New Roman" w:cs="Times New Roman"/>
          <w:sz w:val="20"/>
          <w:szCs w:val="20"/>
        </w:rPr>
        <w:t>Cropmarks</w:t>
      </w:r>
      <w:proofErr w:type="spellEnd"/>
      <w:r w:rsidR="000169AE" w:rsidRPr="00C322AC">
        <w:rPr>
          <w:rFonts w:ascii="Times New Roman" w:hAnsi="Times New Roman" w:cs="Times New Roman"/>
          <w:sz w:val="20"/>
          <w:szCs w:val="20"/>
        </w:rPr>
        <w:t xml:space="preserve"> played an important role in the interpretation </w:t>
      </w:r>
      <w:r w:rsidR="00F07256" w:rsidRPr="00C322AC">
        <w:rPr>
          <w:rFonts w:ascii="Times New Roman" w:hAnsi="Times New Roman" w:cs="Times New Roman"/>
          <w:sz w:val="20"/>
          <w:szCs w:val="20"/>
        </w:rPr>
        <w:t>of the photos</w:t>
      </w:r>
      <w:r w:rsidR="00D30163" w:rsidRPr="00C322AC">
        <w:rPr>
          <w:rFonts w:ascii="Times New Roman" w:hAnsi="Times New Roman" w:cs="Times New Roman"/>
          <w:sz w:val="20"/>
          <w:szCs w:val="20"/>
        </w:rPr>
        <w:t xml:space="preserve">, being highly visible </w:t>
      </w:r>
      <w:r w:rsidR="001F2AC9" w:rsidRPr="00C322AC">
        <w:rPr>
          <w:rFonts w:ascii="Times New Roman" w:hAnsi="Times New Roman" w:cs="Times New Roman"/>
          <w:sz w:val="20"/>
          <w:szCs w:val="20"/>
        </w:rPr>
        <w:t>in the summer</w:t>
      </w:r>
      <w:r w:rsidR="00E01CDC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16"/>
      </w:r>
      <w:r w:rsidR="001F2AC9" w:rsidRPr="00C322AC">
        <w:rPr>
          <w:rFonts w:ascii="Times New Roman" w:hAnsi="Times New Roman" w:cs="Times New Roman"/>
          <w:sz w:val="20"/>
          <w:szCs w:val="20"/>
        </w:rPr>
        <w:t>.</w:t>
      </w:r>
      <w:r w:rsidR="00AB25A5" w:rsidRPr="00C322AC">
        <w:rPr>
          <w:rFonts w:ascii="Times New Roman" w:hAnsi="Times New Roman" w:cs="Times New Roman"/>
          <w:sz w:val="20"/>
          <w:szCs w:val="20"/>
        </w:rPr>
        <w:t xml:space="preserve"> Those marks </w:t>
      </w:r>
      <w:r w:rsidR="00C03F16" w:rsidRPr="00C322AC">
        <w:rPr>
          <w:rFonts w:ascii="Times New Roman" w:hAnsi="Times New Roman" w:cs="Times New Roman"/>
          <w:sz w:val="20"/>
          <w:szCs w:val="20"/>
        </w:rPr>
        <w:t>could then</w:t>
      </w:r>
      <w:r w:rsidR="005E0040" w:rsidRPr="00C322AC">
        <w:rPr>
          <w:rFonts w:ascii="Times New Roman" w:hAnsi="Times New Roman" w:cs="Times New Roman"/>
          <w:sz w:val="20"/>
          <w:szCs w:val="20"/>
        </w:rPr>
        <w:t xml:space="preserve"> help to establish the construction phases of the stone buildings</w:t>
      </w:r>
      <w:r w:rsidR="006933E7" w:rsidRPr="00C322AC">
        <w:rPr>
          <w:rFonts w:ascii="Times New Roman" w:hAnsi="Times New Roman" w:cs="Times New Roman"/>
          <w:sz w:val="20"/>
          <w:szCs w:val="20"/>
        </w:rPr>
        <w:t xml:space="preserve"> found </w:t>
      </w:r>
      <w:proofErr w:type="gramStart"/>
      <w:r w:rsidR="006933E7" w:rsidRPr="00C322AC">
        <w:rPr>
          <w:rFonts w:ascii="Times New Roman" w:hAnsi="Times New Roman" w:cs="Times New Roman"/>
          <w:sz w:val="20"/>
          <w:szCs w:val="20"/>
        </w:rPr>
        <w:t>here</w:t>
      </w:r>
      <w:r w:rsidR="006B7A9E" w:rsidRPr="00C322AC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="00B33574">
        <w:rPr>
          <w:rFonts w:ascii="Times New Roman" w:hAnsi="Times New Roman" w:cs="Times New Roman"/>
          <w:sz w:val="20"/>
          <w:szCs w:val="20"/>
        </w:rPr>
        <w:t>Fig. 4</w:t>
      </w:r>
      <w:r w:rsidR="006B7A9E" w:rsidRPr="00C322AC">
        <w:rPr>
          <w:rFonts w:ascii="Times New Roman" w:hAnsi="Times New Roman" w:cs="Times New Roman"/>
          <w:sz w:val="20"/>
          <w:szCs w:val="20"/>
        </w:rPr>
        <w:t>)</w:t>
      </w:r>
      <w:r w:rsidR="006933E7" w:rsidRPr="00C322AC">
        <w:rPr>
          <w:rFonts w:ascii="Times New Roman" w:hAnsi="Times New Roman" w:cs="Times New Roman"/>
          <w:sz w:val="20"/>
          <w:szCs w:val="20"/>
        </w:rPr>
        <w:t>.</w:t>
      </w:r>
    </w:p>
    <w:p w:rsidR="009D0498" w:rsidRPr="00C322AC" w:rsidRDefault="00DA0904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D4547C" w:rsidRPr="00C322AC">
        <w:rPr>
          <w:rFonts w:ascii="Times New Roman" w:hAnsi="Times New Roman" w:cs="Times New Roman"/>
          <w:sz w:val="20"/>
          <w:szCs w:val="20"/>
        </w:rPr>
        <w:t xml:space="preserve">The stone structures which are visible on the photos </w:t>
      </w:r>
      <w:r w:rsidR="00C87D40" w:rsidRPr="00C322AC">
        <w:rPr>
          <w:rFonts w:ascii="Times New Roman" w:hAnsi="Times New Roman" w:cs="Times New Roman"/>
          <w:sz w:val="20"/>
          <w:szCs w:val="20"/>
        </w:rPr>
        <w:t>are located near the ones already known</w:t>
      </w:r>
      <w:r w:rsidR="00886524" w:rsidRPr="00C322AC">
        <w:rPr>
          <w:rFonts w:ascii="Times New Roman" w:hAnsi="Times New Roman" w:cs="Times New Roman"/>
          <w:sz w:val="20"/>
          <w:szCs w:val="20"/>
        </w:rPr>
        <w:t>, and they are stre</w:t>
      </w:r>
      <w:r w:rsidR="00510F02" w:rsidRPr="00C322AC">
        <w:rPr>
          <w:rFonts w:ascii="Times New Roman" w:hAnsi="Times New Roman" w:cs="Times New Roman"/>
          <w:sz w:val="20"/>
          <w:szCs w:val="20"/>
        </w:rPr>
        <w:t>t</w:t>
      </w:r>
      <w:r w:rsidR="00886524" w:rsidRPr="00C322AC">
        <w:rPr>
          <w:rFonts w:ascii="Times New Roman" w:hAnsi="Times New Roman" w:cs="Times New Roman"/>
          <w:sz w:val="20"/>
          <w:szCs w:val="20"/>
        </w:rPr>
        <w:t xml:space="preserve">ching from the Vest side of the </w:t>
      </w:r>
      <w:proofErr w:type="spellStart"/>
      <w:r w:rsidR="00886524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C26252" w:rsidRPr="00C322AC">
        <w:rPr>
          <w:rFonts w:ascii="Times New Roman" w:hAnsi="Times New Roman" w:cs="Times New Roman"/>
          <w:sz w:val="20"/>
          <w:szCs w:val="20"/>
        </w:rPr>
        <w:t xml:space="preserve"> on 850m.</w:t>
      </w:r>
      <w:r w:rsidR="004E5372" w:rsidRPr="00C322AC">
        <w:rPr>
          <w:rFonts w:ascii="Times New Roman" w:hAnsi="Times New Roman" w:cs="Times New Roman"/>
          <w:sz w:val="20"/>
          <w:szCs w:val="20"/>
        </w:rPr>
        <w:t xml:space="preserve"> At a more detailed analysis the </w:t>
      </w:r>
      <w:r w:rsidR="00510F02" w:rsidRPr="00C322AC">
        <w:rPr>
          <w:rFonts w:ascii="Times New Roman" w:hAnsi="Times New Roman" w:cs="Times New Roman"/>
          <w:sz w:val="20"/>
          <w:szCs w:val="20"/>
        </w:rPr>
        <w:t>researchers</w:t>
      </w:r>
      <w:r w:rsidR="00F13121" w:rsidRPr="00C322AC">
        <w:rPr>
          <w:rFonts w:ascii="Times New Roman" w:hAnsi="Times New Roman" w:cs="Times New Roman"/>
          <w:sz w:val="20"/>
          <w:szCs w:val="20"/>
        </w:rPr>
        <w:t xml:space="preserve"> found that the structures </w:t>
      </w:r>
      <w:r w:rsidR="00A83C86" w:rsidRPr="00C322AC">
        <w:rPr>
          <w:rFonts w:ascii="Times New Roman" w:hAnsi="Times New Roman" w:cs="Times New Roman"/>
          <w:sz w:val="20"/>
          <w:szCs w:val="20"/>
        </w:rPr>
        <w:t>are probably the ends of four buildings</w:t>
      </w:r>
      <w:r w:rsidR="00E073DD" w:rsidRPr="00C322AC">
        <w:rPr>
          <w:rFonts w:ascii="Times New Roman" w:hAnsi="Times New Roman" w:cs="Times New Roman"/>
          <w:sz w:val="20"/>
          <w:szCs w:val="20"/>
        </w:rPr>
        <w:t xml:space="preserve"> and some interior roads.</w:t>
      </w:r>
    </w:p>
    <w:p w:rsidR="00D872B4" w:rsidRPr="00C322AC" w:rsidRDefault="00A473CB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183692" w:rsidRPr="00C322AC">
        <w:rPr>
          <w:rFonts w:ascii="Times New Roman" w:hAnsi="Times New Roman" w:cs="Times New Roman"/>
          <w:sz w:val="20"/>
          <w:szCs w:val="20"/>
        </w:rPr>
        <w:t>While aerial investigation took place a problem was raised by the crops which grow in this area</w:t>
      </w:r>
      <w:r w:rsidR="00E361CB" w:rsidRPr="00C322AC">
        <w:rPr>
          <w:rFonts w:ascii="Times New Roman" w:hAnsi="Times New Roman" w:cs="Times New Roman"/>
          <w:sz w:val="20"/>
          <w:szCs w:val="20"/>
        </w:rPr>
        <w:t>. Only in small portions there were plants like barley and wheat</w:t>
      </w:r>
      <w:r w:rsidR="00480946" w:rsidRPr="00C322AC">
        <w:rPr>
          <w:rFonts w:ascii="Times New Roman" w:hAnsi="Times New Roman" w:cs="Times New Roman"/>
          <w:sz w:val="20"/>
          <w:szCs w:val="20"/>
        </w:rPr>
        <w:t xml:space="preserve">, plants which help at the formation of </w:t>
      </w:r>
      <w:proofErr w:type="spellStart"/>
      <w:r w:rsidR="00480946" w:rsidRPr="00C322AC">
        <w:rPr>
          <w:rFonts w:ascii="Times New Roman" w:hAnsi="Times New Roman" w:cs="Times New Roman"/>
          <w:sz w:val="20"/>
          <w:szCs w:val="20"/>
        </w:rPr>
        <w:t>cropmarks</w:t>
      </w:r>
      <w:proofErr w:type="spellEnd"/>
      <w:r w:rsidR="00480946" w:rsidRPr="00C322AC">
        <w:rPr>
          <w:rFonts w:ascii="Times New Roman" w:hAnsi="Times New Roman" w:cs="Times New Roman"/>
          <w:sz w:val="20"/>
          <w:szCs w:val="20"/>
        </w:rPr>
        <w:t>,</w:t>
      </w:r>
      <w:r w:rsidR="008C0134" w:rsidRPr="00C322AC">
        <w:rPr>
          <w:rFonts w:ascii="Times New Roman" w:hAnsi="Times New Roman" w:cs="Times New Roman"/>
          <w:sz w:val="20"/>
          <w:szCs w:val="20"/>
        </w:rPr>
        <w:t xml:space="preserve"> being highly dependent</w:t>
      </w:r>
      <w:r w:rsidR="00926552" w:rsidRPr="00C322AC">
        <w:rPr>
          <w:rFonts w:ascii="Times New Roman" w:hAnsi="Times New Roman" w:cs="Times New Roman"/>
          <w:sz w:val="20"/>
          <w:szCs w:val="20"/>
        </w:rPr>
        <w:t xml:space="preserve"> to humidity</w:t>
      </w:r>
      <w:r w:rsidR="00D41022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17"/>
      </w:r>
      <w:r w:rsidR="007D1341" w:rsidRPr="00C322AC">
        <w:rPr>
          <w:rFonts w:ascii="Times New Roman" w:hAnsi="Times New Roman" w:cs="Times New Roman"/>
          <w:sz w:val="20"/>
          <w:szCs w:val="20"/>
        </w:rPr>
        <w:t>.</w:t>
      </w:r>
      <w:r w:rsidR="003F217B" w:rsidRPr="00C322AC">
        <w:rPr>
          <w:rFonts w:ascii="Times New Roman" w:hAnsi="Times New Roman" w:cs="Times New Roman"/>
          <w:sz w:val="20"/>
          <w:szCs w:val="20"/>
        </w:rPr>
        <w:t xml:space="preserve"> The rest of the plants cultivated in the area play no role in the formation of those marks</w:t>
      </w:r>
      <w:r w:rsidR="00A67A41" w:rsidRPr="00C322AC">
        <w:rPr>
          <w:rFonts w:ascii="Times New Roman" w:hAnsi="Times New Roman" w:cs="Times New Roman"/>
          <w:sz w:val="20"/>
          <w:szCs w:val="20"/>
        </w:rPr>
        <w:t xml:space="preserve">, mainly </w:t>
      </w:r>
      <w:r w:rsidR="00736207" w:rsidRPr="00C322AC">
        <w:rPr>
          <w:rFonts w:ascii="Times New Roman" w:hAnsi="Times New Roman" w:cs="Times New Roman"/>
          <w:sz w:val="20"/>
          <w:szCs w:val="20"/>
        </w:rPr>
        <w:t xml:space="preserve">just obstructing the visibility of what is </w:t>
      </w:r>
      <w:r w:rsidR="009D27D3" w:rsidRPr="00C322AC">
        <w:rPr>
          <w:rFonts w:ascii="Times New Roman" w:hAnsi="Times New Roman" w:cs="Times New Roman"/>
          <w:sz w:val="20"/>
          <w:szCs w:val="20"/>
        </w:rPr>
        <w:t>on the ground.</w:t>
      </w:r>
    </w:p>
    <w:p w:rsidR="00011E94" w:rsidRPr="00C322AC" w:rsidRDefault="00011E94" w:rsidP="00DC04C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lastRenderedPageBreak/>
        <w:tab/>
        <w:t xml:space="preserve">The </w:t>
      </w:r>
      <w:proofErr w:type="spellStart"/>
      <w:r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Pr="00C322AC">
        <w:rPr>
          <w:rFonts w:ascii="Times New Roman" w:hAnsi="Times New Roman" w:cs="Times New Roman"/>
          <w:sz w:val="20"/>
          <w:szCs w:val="20"/>
        </w:rPr>
        <w:t xml:space="preserve"> at </w:t>
      </w:r>
      <w:proofErr w:type="spellStart"/>
      <w:r w:rsidRPr="00C322AC">
        <w:rPr>
          <w:rFonts w:ascii="Times New Roman" w:hAnsi="Times New Roman" w:cs="Times New Roman"/>
          <w:sz w:val="20"/>
          <w:szCs w:val="20"/>
        </w:rPr>
        <w:t>Germisara</w:t>
      </w:r>
      <w:proofErr w:type="spellEnd"/>
      <w:r w:rsidR="006C6D7C" w:rsidRPr="00C322AC">
        <w:rPr>
          <w:rFonts w:ascii="Times New Roman" w:hAnsi="Times New Roman" w:cs="Times New Roman"/>
          <w:sz w:val="20"/>
          <w:szCs w:val="20"/>
        </w:rPr>
        <w:t xml:space="preserve"> located near the </w:t>
      </w:r>
      <w:proofErr w:type="spellStart"/>
      <w:r w:rsidR="006C6D7C" w:rsidRPr="00C322AC">
        <w:rPr>
          <w:rFonts w:ascii="Times New Roman" w:hAnsi="Times New Roman" w:cs="Times New Roman"/>
          <w:sz w:val="20"/>
          <w:szCs w:val="20"/>
        </w:rPr>
        <w:t>Mureș</w:t>
      </w:r>
      <w:proofErr w:type="spellEnd"/>
      <w:r w:rsidR="006C6D7C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6C6D7C" w:rsidRPr="00C322AC">
        <w:rPr>
          <w:rFonts w:ascii="Times New Roman" w:hAnsi="Times New Roman" w:cs="Times New Roman"/>
          <w:sz w:val="20"/>
          <w:szCs w:val="20"/>
        </w:rPr>
        <w:t>river</w:t>
      </w:r>
      <w:proofErr w:type="gramEnd"/>
      <w:r w:rsidR="006251F9" w:rsidRPr="00C322AC">
        <w:rPr>
          <w:rFonts w:ascii="Times New Roman" w:hAnsi="Times New Roman" w:cs="Times New Roman"/>
          <w:sz w:val="20"/>
          <w:szCs w:val="20"/>
        </w:rPr>
        <w:t xml:space="preserve"> is also surrounded by a military </w:t>
      </w:r>
      <w:proofErr w:type="spellStart"/>
      <w:r w:rsidR="006251F9" w:rsidRPr="00C322AC">
        <w:rPr>
          <w:rFonts w:ascii="Times New Roman" w:hAnsi="Times New Roman" w:cs="Times New Roman"/>
          <w:i/>
          <w:sz w:val="20"/>
          <w:szCs w:val="20"/>
        </w:rPr>
        <w:t>vicus</w:t>
      </w:r>
      <w:proofErr w:type="spellEnd"/>
      <w:r w:rsidR="00D526A9" w:rsidRPr="00C322AC">
        <w:rPr>
          <w:rFonts w:ascii="Times New Roman" w:hAnsi="Times New Roman" w:cs="Times New Roman"/>
          <w:sz w:val="20"/>
          <w:szCs w:val="20"/>
        </w:rPr>
        <w:t>, which plan was restored using aerial photographs.</w:t>
      </w:r>
      <w:r w:rsidR="00390401" w:rsidRPr="00C322AC">
        <w:rPr>
          <w:rFonts w:ascii="Times New Roman" w:hAnsi="Times New Roman" w:cs="Times New Roman"/>
          <w:sz w:val="20"/>
          <w:szCs w:val="20"/>
        </w:rPr>
        <w:t xml:space="preserve"> Again, with aerial photographs a </w:t>
      </w:r>
      <w:r w:rsidR="00397C0F" w:rsidRPr="00C322AC">
        <w:rPr>
          <w:rFonts w:ascii="Times New Roman" w:hAnsi="Times New Roman" w:cs="Times New Roman"/>
          <w:sz w:val="20"/>
          <w:szCs w:val="20"/>
        </w:rPr>
        <w:t>roman road could be discovered</w:t>
      </w:r>
      <w:r w:rsidR="00FE5AA1" w:rsidRPr="00C322AC">
        <w:rPr>
          <w:rFonts w:ascii="Times New Roman" w:hAnsi="Times New Roman" w:cs="Times New Roman"/>
          <w:sz w:val="20"/>
          <w:szCs w:val="20"/>
        </w:rPr>
        <w:t>, located South-Vest to the fort</w:t>
      </w:r>
      <w:r w:rsidR="002910EC" w:rsidRPr="00C322AC">
        <w:rPr>
          <w:rFonts w:ascii="Times New Roman" w:hAnsi="Times New Roman" w:cs="Times New Roman"/>
          <w:sz w:val="20"/>
          <w:szCs w:val="20"/>
        </w:rPr>
        <w:t xml:space="preserve">. The road was visible on the photographs </w:t>
      </w:r>
      <w:r w:rsidR="007C11FA" w:rsidRPr="00C322AC">
        <w:rPr>
          <w:rFonts w:ascii="Times New Roman" w:hAnsi="Times New Roman" w:cs="Times New Roman"/>
          <w:sz w:val="20"/>
          <w:szCs w:val="20"/>
        </w:rPr>
        <w:t xml:space="preserve">on the form of </w:t>
      </w:r>
      <w:proofErr w:type="spellStart"/>
      <w:r w:rsidR="007C11FA" w:rsidRPr="00C322AC">
        <w:rPr>
          <w:rFonts w:ascii="Times New Roman" w:hAnsi="Times New Roman" w:cs="Times New Roman"/>
          <w:sz w:val="20"/>
          <w:szCs w:val="20"/>
        </w:rPr>
        <w:t>cropmarks</w:t>
      </w:r>
      <w:proofErr w:type="spellEnd"/>
      <w:r w:rsidR="00592293" w:rsidRPr="00C322AC">
        <w:rPr>
          <w:rFonts w:ascii="Times New Roman" w:hAnsi="Times New Roman" w:cs="Times New Roman"/>
          <w:sz w:val="20"/>
          <w:szCs w:val="20"/>
        </w:rPr>
        <w:t xml:space="preserve"> which appear along the</w:t>
      </w:r>
      <w:r w:rsidR="00335864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D60FD2" w:rsidRPr="00C322AC">
        <w:rPr>
          <w:rFonts w:ascii="Times New Roman" w:hAnsi="Times New Roman" w:cs="Times New Roman"/>
          <w:sz w:val="20"/>
          <w:szCs w:val="20"/>
        </w:rPr>
        <w:t xml:space="preserve">both sides of the </w:t>
      </w:r>
      <w:r w:rsidR="00335864" w:rsidRPr="00C322AC">
        <w:rPr>
          <w:rFonts w:ascii="Times New Roman" w:hAnsi="Times New Roman" w:cs="Times New Roman"/>
          <w:sz w:val="20"/>
          <w:szCs w:val="20"/>
        </w:rPr>
        <w:t>road’s ditches</w:t>
      </w:r>
      <w:r w:rsidR="0073682E" w:rsidRPr="00C322AC">
        <w:rPr>
          <w:rFonts w:ascii="Times New Roman" w:hAnsi="Times New Roman" w:cs="Times New Roman"/>
          <w:sz w:val="20"/>
          <w:szCs w:val="20"/>
        </w:rPr>
        <w:t>. The limits of the fort could also be established</w:t>
      </w:r>
      <w:r w:rsidR="009903B8" w:rsidRPr="00C322AC">
        <w:rPr>
          <w:rFonts w:ascii="Times New Roman" w:hAnsi="Times New Roman" w:cs="Times New Roman"/>
          <w:sz w:val="20"/>
          <w:szCs w:val="20"/>
        </w:rPr>
        <w:t xml:space="preserve"> with this method</w:t>
      </w:r>
      <w:r w:rsidR="00F21BBA" w:rsidRPr="00C322AC">
        <w:rPr>
          <w:rFonts w:ascii="Times New Roman" w:hAnsi="Times New Roman" w:cs="Times New Roman"/>
          <w:sz w:val="20"/>
          <w:szCs w:val="20"/>
        </w:rPr>
        <w:t xml:space="preserve">, together with </w:t>
      </w:r>
      <w:r w:rsidR="005C6FD3" w:rsidRPr="00C322AC">
        <w:rPr>
          <w:rFonts w:ascii="Times New Roman" w:hAnsi="Times New Roman" w:cs="Times New Roman"/>
          <w:sz w:val="20"/>
          <w:szCs w:val="20"/>
        </w:rPr>
        <w:t>some defen</w:t>
      </w:r>
      <w:r w:rsidR="0011010E" w:rsidRPr="00C322AC">
        <w:rPr>
          <w:rFonts w:ascii="Times New Roman" w:hAnsi="Times New Roman" w:cs="Times New Roman"/>
          <w:sz w:val="20"/>
          <w:szCs w:val="20"/>
        </w:rPr>
        <w:t>sive stone wa</w:t>
      </w:r>
      <w:r w:rsidR="00E60511" w:rsidRPr="00C322AC">
        <w:rPr>
          <w:rFonts w:ascii="Times New Roman" w:hAnsi="Times New Roman" w:cs="Times New Roman"/>
          <w:sz w:val="20"/>
          <w:szCs w:val="20"/>
        </w:rPr>
        <w:t>lls, an acces</w:t>
      </w:r>
      <w:r w:rsidR="00510F02" w:rsidRPr="00C322AC">
        <w:rPr>
          <w:rFonts w:ascii="Times New Roman" w:hAnsi="Times New Roman" w:cs="Times New Roman"/>
          <w:sz w:val="20"/>
          <w:szCs w:val="20"/>
        </w:rPr>
        <w:t>s</w:t>
      </w:r>
      <w:r w:rsidR="00E60511" w:rsidRPr="00C322AC">
        <w:rPr>
          <w:rFonts w:ascii="Times New Roman" w:hAnsi="Times New Roman" w:cs="Times New Roman"/>
          <w:sz w:val="20"/>
          <w:szCs w:val="20"/>
        </w:rPr>
        <w:t xml:space="preserve"> gate or buildings </w:t>
      </w:r>
      <w:r w:rsidR="00A0167E" w:rsidRPr="00C322AC">
        <w:rPr>
          <w:rFonts w:ascii="Times New Roman" w:hAnsi="Times New Roman" w:cs="Times New Roman"/>
          <w:sz w:val="20"/>
          <w:szCs w:val="20"/>
        </w:rPr>
        <w:t xml:space="preserve">inside the </w:t>
      </w:r>
      <w:proofErr w:type="spellStart"/>
      <w:r w:rsidR="00A0167E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470422" w:rsidRPr="00C322AC">
        <w:rPr>
          <w:rFonts w:ascii="Times New Roman" w:hAnsi="Times New Roman" w:cs="Times New Roman"/>
          <w:sz w:val="20"/>
          <w:szCs w:val="20"/>
        </w:rPr>
        <w:t xml:space="preserve"> like </w:t>
      </w:r>
      <w:r w:rsidR="00470422" w:rsidRPr="00C322AC">
        <w:rPr>
          <w:rFonts w:ascii="Times New Roman" w:hAnsi="Times New Roman" w:cs="Times New Roman"/>
          <w:i/>
          <w:sz w:val="20"/>
          <w:szCs w:val="20"/>
        </w:rPr>
        <w:t>Principia</w:t>
      </w:r>
      <w:r w:rsidR="00470422" w:rsidRPr="00C322AC">
        <w:rPr>
          <w:rFonts w:ascii="Times New Roman" w:hAnsi="Times New Roman" w:cs="Times New Roman"/>
          <w:sz w:val="20"/>
          <w:szCs w:val="20"/>
        </w:rPr>
        <w:t xml:space="preserve"> or </w:t>
      </w:r>
      <w:proofErr w:type="spellStart"/>
      <w:r w:rsidR="00470422" w:rsidRPr="00C322AC">
        <w:rPr>
          <w:rFonts w:ascii="Times New Roman" w:hAnsi="Times New Roman" w:cs="Times New Roman"/>
          <w:i/>
          <w:sz w:val="20"/>
          <w:szCs w:val="20"/>
        </w:rPr>
        <w:t>horreum</w:t>
      </w:r>
      <w:proofErr w:type="spellEnd"/>
      <w:r w:rsidR="00470422" w:rsidRPr="00C322AC">
        <w:rPr>
          <w:rFonts w:ascii="Times New Roman" w:hAnsi="Times New Roman" w:cs="Times New Roman"/>
          <w:i/>
          <w:sz w:val="20"/>
          <w:szCs w:val="20"/>
        </w:rPr>
        <w:t>.</w:t>
      </w:r>
    </w:p>
    <w:p w:rsidR="00DB668F" w:rsidRPr="00C322AC" w:rsidRDefault="00DB668F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i/>
          <w:sz w:val="20"/>
          <w:szCs w:val="20"/>
        </w:rPr>
        <w:tab/>
      </w:r>
      <w:r w:rsidRPr="00C322AC">
        <w:rPr>
          <w:rFonts w:ascii="Times New Roman" w:hAnsi="Times New Roman" w:cs="Times New Roman"/>
          <w:sz w:val="20"/>
          <w:szCs w:val="20"/>
        </w:rPr>
        <w:t xml:space="preserve">The position of the </w:t>
      </w:r>
      <w:r w:rsidR="00EF719F" w:rsidRPr="00C322AC">
        <w:rPr>
          <w:rFonts w:ascii="Times New Roman" w:hAnsi="Times New Roman" w:cs="Times New Roman"/>
          <w:sz w:val="20"/>
          <w:szCs w:val="20"/>
        </w:rPr>
        <w:t>c</w:t>
      </w:r>
      <w:r w:rsidR="00510F02" w:rsidRPr="00C322AC">
        <w:rPr>
          <w:rFonts w:ascii="Times New Roman" w:hAnsi="Times New Roman" w:cs="Times New Roman"/>
          <w:sz w:val="20"/>
          <w:szCs w:val="20"/>
        </w:rPr>
        <w:t xml:space="preserve">ivilian settlement at </w:t>
      </w:r>
      <w:proofErr w:type="spellStart"/>
      <w:r w:rsidR="00510F02" w:rsidRPr="00C322AC">
        <w:rPr>
          <w:rFonts w:ascii="Times New Roman" w:hAnsi="Times New Roman" w:cs="Times New Roman"/>
          <w:sz w:val="20"/>
          <w:szCs w:val="20"/>
        </w:rPr>
        <w:t>Cigmău</w:t>
      </w:r>
      <w:proofErr w:type="spellEnd"/>
      <w:r w:rsidR="00510F02" w:rsidRPr="00C322AC">
        <w:rPr>
          <w:rFonts w:ascii="Times New Roman" w:hAnsi="Times New Roman" w:cs="Times New Roman"/>
          <w:sz w:val="20"/>
          <w:szCs w:val="20"/>
        </w:rPr>
        <w:t xml:space="preserve"> wa</w:t>
      </w:r>
      <w:r w:rsidR="00EF719F" w:rsidRPr="00C322AC">
        <w:rPr>
          <w:rFonts w:ascii="Times New Roman" w:hAnsi="Times New Roman" w:cs="Times New Roman"/>
          <w:sz w:val="20"/>
          <w:szCs w:val="20"/>
        </w:rPr>
        <w:t>s</w:t>
      </w:r>
      <w:r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083A27" w:rsidRPr="00C322AC">
        <w:rPr>
          <w:rFonts w:ascii="Times New Roman" w:hAnsi="Times New Roman" w:cs="Times New Roman"/>
          <w:sz w:val="20"/>
          <w:szCs w:val="20"/>
        </w:rPr>
        <w:t>little known</w:t>
      </w:r>
      <w:r w:rsidR="00062FE0" w:rsidRPr="00C322AC">
        <w:rPr>
          <w:rFonts w:ascii="Times New Roman" w:hAnsi="Times New Roman" w:cs="Times New Roman"/>
          <w:sz w:val="20"/>
          <w:szCs w:val="20"/>
        </w:rPr>
        <w:t xml:space="preserve">, and only </w:t>
      </w:r>
      <w:r w:rsidR="00EF719F" w:rsidRPr="00C322AC">
        <w:rPr>
          <w:rFonts w:ascii="Times New Roman" w:hAnsi="Times New Roman" w:cs="Times New Roman"/>
          <w:sz w:val="20"/>
          <w:szCs w:val="20"/>
        </w:rPr>
        <w:t>with the help of surface archaeological activit</w:t>
      </w:r>
      <w:r w:rsidR="00510F02" w:rsidRPr="00C322AC">
        <w:rPr>
          <w:rFonts w:ascii="Times New Roman" w:hAnsi="Times New Roman" w:cs="Times New Roman"/>
          <w:sz w:val="20"/>
          <w:szCs w:val="20"/>
        </w:rPr>
        <w:t>i</w:t>
      </w:r>
      <w:r w:rsidR="00EF719F" w:rsidRPr="00C322AC">
        <w:rPr>
          <w:rFonts w:ascii="Times New Roman" w:hAnsi="Times New Roman" w:cs="Times New Roman"/>
          <w:sz w:val="20"/>
          <w:szCs w:val="20"/>
        </w:rPr>
        <w:t>es</w:t>
      </w:r>
      <w:r w:rsidR="00A1145E" w:rsidRPr="00C322AC">
        <w:rPr>
          <w:rFonts w:ascii="Times New Roman" w:hAnsi="Times New Roman" w:cs="Times New Roman"/>
          <w:sz w:val="20"/>
          <w:szCs w:val="20"/>
        </w:rPr>
        <w:t xml:space="preserve">. But the aerial photographs made in 2000 and 2002 </w:t>
      </w:r>
      <w:r w:rsidR="00286409" w:rsidRPr="00C322AC">
        <w:rPr>
          <w:rFonts w:ascii="Times New Roman" w:hAnsi="Times New Roman" w:cs="Times New Roman"/>
          <w:sz w:val="20"/>
          <w:szCs w:val="20"/>
        </w:rPr>
        <w:t>solve</w:t>
      </w:r>
      <w:r w:rsidR="002606AB" w:rsidRPr="00C322AC">
        <w:rPr>
          <w:rFonts w:ascii="Times New Roman" w:hAnsi="Times New Roman" w:cs="Times New Roman"/>
          <w:sz w:val="20"/>
          <w:szCs w:val="20"/>
        </w:rPr>
        <w:t>d</w:t>
      </w:r>
      <w:r w:rsidR="00286409" w:rsidRPr="00C322AC">
        <w:rPr>
          <w:rFonts w:ascii="Times New Roman" w:hAnsi="Times New Roman" w:cs="Times New Roman"/>
          <w:sz w:val="20"/>
          <w:szCs w:val="20"/>
        </w:rPr>
        <w:t xml:space="preserve"> this </w:t>
      </w:r>
      <w:r w:rsidR="00662C68" w:rsidRPr="00C322AC">
        <w:rPr>
          <w:rFonts w:ascii="Times New Roman" w:hAnsi="Times New Roman" w:cs="Times New Roman"/>
          <w:sz w:val="20"/>
          <w:szCs w:val="20"/>
        </w:rPr>
        <w:t xml:space="preserve">problem because </w:t>
      </w:r>
      <w:r w:rsidR="000D58CC" w:rsidRPr="00C322AC">
        <w:rPr>
          <w:rFonts w:ascii="Times New Roman" w:hAnsi="Times New Roman" w:cs="Times New Roman"/>
          <w:sz w:val="20"/>
          <w:szCs w:val="20"/>
        </w:rPr>
        <w:t xml:space="preserve">some negative </w:t>
      </w:r>
      <w:proofErr w:type="spellStart"/>
      <w:r w:rsidR="000D58CC" w:rsidRPr="00C322AC">
        <w:rPr>
          <w:rFonts w:ascii="Times New Roman" w:hAnsi="Times New Roman" w:cs="Times New Roman"/>
          <w:sz w:val="20"/>
          <w:szCs w:val="20"/>
        </w:rPr>
        <w:t>cropmarks</w:t>
      </w:r>
      <w:proofErr w:type="spellEnd"/>
      <w:r w:rsidR="000D58CC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5117BA" w:rsidRPr="00C322AC">
        <w:rPr>
          <w:rFonts w:ascii="Times New Roman" w:hAnsi="Times New Roman" w:cs="Times New Roman"/>
          <w:sz w:val="20"/>
          <w:szCs w:val="20"/>
        </w:rPr>
        <w:t xml:space="preserve">visible on the photos made at the East side of the </w:t>
      </w:r>
      <w:proofErr w:type="spellStart"/>
      <w:r w:rsidR="005117BA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5117BA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241B05" w:rsidRPr="00C322AC">
        <w:rPr>
          <w:rFonts w:ascii="Times New Roman" w:hAnsi="Times New Roman" w:cs="Times New Roman"/>
          <w:sz w:val="20"/>
          <w:szCs w:val="20"/>
        </w:rPr>
        <w:t>may confirm</w:t>
      </w:r>
      <w:r w:rsidR="00BE7666" w:rsidRPr="00C322AC">
        <w:rPr>
          <w:rFonts w:ascii="Times New Roman" w:hAnsi="Times New Roman" w:cs="Times New Roman"/>
          <w:sz w:val="20"/>
          <w:szCs w:val="20"/>
        </w:rPr>
        <w:t xml:space="preserve"> the presence </w:t>
      </w:r>
      <w:r w:rsidR="00087444" w:rsidRPr="00C322AC">
        <w:rPr>
          <w:rFonts w:ascii="Times New Roman" w:hAnsi="Times New Roman" w:cs="Times New Roman"/>
          <w:sz w:val="20"/>
          <w:szCs w:val="20"/>
        </w:rPr>
        <w:t>of</w:t>
      </w:r>
      <w:r w:rsidR="0060753E" w:rsidRPr="00C322AC">
        <w:rPr>
          <w:rFonts w:ascii="Times New Roman" w:hAnsi="Times New Roman" w:cs="Times New Roman"/>
          <w:sz w:val="20"/>
          <w:szCs w:val="20"/>
        </w:rPr>
        <w:t xml:space="preserve"> some stone buildings,</w:t>
      </w:r>
      <w:r w:rsidR="0018613D" w:rsidRPr="00C322AC">
        <w:rPr>
          <w:rFonts w:ascii="Times New Roman" w:hAnsi="Times New Roman" w:cs="Times New Roman"/>
          <w:sz w:val="20"/>
          <w:szCs w:val="20"/>
        </w:rPr>
        <w:t xml:space="preserve"> which could be part of the civilian settlement.</w:t>
      </w:r>
    </w:p>
    <w:p w:rsidR="00E71ED2" w:rsidRPr="00C322AC" w:rsidRDefault="00402559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 xml:space="preserve">The position of the </w:t>
      </w:r>
      <w:proofErr w:type="spellStart"/>
      <w:r w:rsidRPr="00C322AC">
        <w:rPr>
          <w:rFonts w:ascii="Times New Roman" w:hAnsi="Times New Roman" w:cs="Times New Roman"/>
          <w:i/>
          <w:sz w:val="20"/>
          <w:szCs w:val="20"/>
        </w:rPr>
        <w:t>vicus</w:t>
      </w:r>
      <w:proofErr w:type="spellEnd"/>
      <w:r w:rsidRPr="00C322AC">
        <w:rPr>
          <w:rFonts w:ascii="Times New Roman" w:hAnsi="Times New Roman" w:cs="Times New Roman"/>
          <w:sz w:val="20"/>
          <w:szCs w:val="20"/>
        </w:rPr>
        <w:t xml:space="preserve"> at </w:t>
      </w:r>
      <w:proofErr w:type="spellStart"/>
      <w:r w:rsidRPr="00C322AC">
        <w:rPr>
          <w:rFonts w:ascii="Times New Roman" w:hAnsi="Times New Roman" w:cs="Times New Roman"/>
          <w:sz w:val="20"/>
          <w:szCs w:val="20"/>
        </w:rPr>
        <w:t>Războieni-Cetate</w:t>
      </w:r>
      <w:proofErr w:type="spellEnd"/>
      <w:r w:rsidRPr="00C322AC">
        <w:rPr>
          <w:rFonts w:ascii="Times New Roman" w:hAnsi="Times New Roman" w:cs="Times New Roman"/>
          <w:sz w:val="20"/>
          <w:szCs w:val="20"/>
        </w:rPr>
        <w:t xml:space="preserve"> was also established </w:t>
      </w:r>
      <w:r w:rsidR="001F63F2" w:rsidRPr="00C322AC">
        <w:rPr>
          <w:rFonts w:ascii="Times New Roman" w:hAnsi="Times New Roman" w:cs="Times New Roman"/>
          <w:sz w:val="20"/>
          <w:szCs w:val="20"/>
        </w:rPr>
        <w:t xml:space="preserve">using aerial photographs made by </w:t>
      </w:r>
      <w:proofErr w:type="spellStart"/>
      <w:r w:rsidR="001F63F2" w:rsidRPr="00C322AC">
        <w:rPr>
          <w:rFonts w:ascii="Times New Roman" w:hAnsi="Times New Roman" w:cs="Times New Roman"/>
          <w:sz w:val="20"/>
          <w:szCs w:val="20"/>
        </w:rPr>
        <w:t>Ioa</w:t>
      </w:r>
      <w:r w:rsidR="00B15656" w:rsidRPr="00C322AC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="00B15656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15656" w:rsidRPr="00C322AC">
        <w:rPr>
          <w:rFonts w:ascii="Times New Roman" w:hAnsi="Times New Roman" w:cs="Times New Roman"/>
          <w:sz w:val="20"/>
          <w:szCs w:val="20"/>
        </w:rPr>
        <w:t>Oltean</w:t>
      </w:r>
      <w:proofErr w:type="spellEnd"/>
      <w:r w:rsidR="00B15656" w:rsidRPr="00C322AC">
        <w:rPr>
          <w:rFonts w:ascii="Times New Roman" w:hAnsi="Times New Roman" w:cs="Times New Roman"/>
          <w:sz w:val="20"/>
          <w:szCs w:val="20"/>
        </w:rPr>
        <w:t xml:space="preserve"> and Bill Hanson. It is somewhere at 200m </w:t>
      </w:r>
      <w:r w:rsidR="006B53E5" w:rsidRPr="00C322AC">
        <w:rPr>
          <w:rFonts w:ascii="Times New Roman" w:hAnsi="Times New Roman" w:cs="Times New Roman"/>
          <w:sz w:val="20"/>
          <w:szCs w:val="20"/>
        </w:rPr>
        <w:t xml:space="preserve">North the </w:t>
      </w:r>
      <w:proofErr w:type="spellStart"/>
      <w:r w:rsidR="006B53E5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435A8A" w:rsidRPr="00C322AC">
        <w:rPr>
          <w:rFonts w:ascii="Times New Roman" w:hAnsi="Times New Roman" w:cs="Times New Roman"/>
          <w:sz w:val="20"/>
          <w:szCs w:val="20"/>
        </w:rPr>
        <w:t xml:space="preserve"> and its expansion measures 750m</w:t>
      </w:r>
      <w:r w:rsidR="008C3C98" w:rsidRPr="00C322AC">
        <w:rPr>
          <w:rFonts w:ascii="Times New Roman" w:hAnsi="Times New Roman" w:cs="Times New Roman"/>
          <w:sz w:val="20"/>
          <w:szCs w:val="20"/>
        </w:rPr>
        <w:t xml:space="preserve"> in</w:t>
      </w:r>
      <w:r w:rsidR="00995319" w:rsidRPr="00C322AC">
        <w:rPr>
          <w:rFonts w:ascii="Times New Roman" w:hAnsi="Times New Roman" w:cs="Times New Roman"/>
          <w:sz w:val="20"/>
          <w:szCs w:val="20"/>
        </w:rPr>
        <w:t xml:space="preserve"> the East and W</w:t>
      </w:r>
      <w:r w:rsidR="001A010B" w:rsidRPr="00C322AC">
        <w:rPr>
          <w:rFonts w:ascii="Times New Roman" w:hAnsi="Times New Roman" w:cs="Times New Roman"/>
          <w:sz w:val="20"/>
          <w:szCs w:val="20"/>
        </w:rPr>
        <w:t>est sides</w:t>
      </w:r>
      <w:r w:rsidR="001E6837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18"/>
      </w:r>
      <w:r w:rsidR="008C3C98" w:rsidRPr="00C322AC">
        <w:rPr>
          <w:rFonts w:ascii="Times New Roman" w:hAnsi="Times New Roman" w:cs="Times New Roman"/>
          <w:sz w:val="20"/>
          <w:szCs w:val="20"/>
        </w:rPr>
        <w:t>.</w:t>
      </w:r>
      <w:r w:rsidR="007979A7" w:rsidRPr="00C322AC">
        <w:rPr>
          <w:rFonts w:ascii="Times New Roman" w:hAnsi="Times New Roman" w:cs="Times New Roman"/>
          <w:sz w:val="20"/>
          <w:szCs w:val="20"/>
        </w:rPr>
        <w:t xml:space="preserve"> The structures </w:t>
      </w:r>
      <w:r w:rsidR="0061109E" w:rsidRPr="00C322AC">
        <w:rPr>
          <w:rFonts w:ascii="Times New Roman" w:hAnsi="Times New Roman" w:cs="Times New Roman"/>
          <w:sz w:val="20"/>
          <w:szCs w:val="20"/>
        </w:rPr>
        <w:t xml:space="preserve">appear on the photos as </w:t>
      </w:r>
      <w:proofErr w:type="spellStart"/>
      <w:r w:rsidR="0061109E" w:rsidRPr="00C322AC">
        <w:rPr>
          <w:rFonts w:ascii="Times New Roman" w:hAnsi="Times New Roman" w:cs="Times New Roman"/>
          <w:sz w:val="20"/>
          <w:szCs w:val="20"/>
        </w:rPr>
        <w:t>cropmarks</w:t>
      </w:r>
      <w:proofErr w:type="spellEnd"/>
      <w:r w:rsidR="00176AE0" w:rsidRPr="00C322AC">
        <w:rPr>
          <w:rFonts w:ascii="Times New Roman" w:hAnsi="Times New Roman" w:cs="Times New Roman"/>
          <w:sz w:val="20"/>
          <w:szCs w:val="20"/>
        </w:rPr>
        <w:t xml:space="preserve">, also a complex system of roads being visible. The </w:t>
      </w:r>
      <w:r w:rsidR="00853A52" w:rsidRPr="00C322AC">
        <w:rPr>
          <w:rFonts w:ascii="Times New Roman" w:hAnsi="Times New Roman" w:cs="Times New Roman"/>
          <w:sz w:val="20"/>
          <w:szCs w:val="20"/>
        </w:rPr>
        <w:t xml:space="preserve">expansion of the settlement means that the </w:t>
      </w:r>
      <w:proofErr w:type="spellStart"/>
      <w:r w:rsidR="00853A52" w:rsidRPr="00C322AC">
        <w:rPr>
          <w:rFonts w:ascii="Times New Roman" w:hAnsi="Times New Roman" w:cs="Times New Roman"/>
          <w:i/>
          <w:sz w:val="20"/>
          <w:szCs w:val="20"/>
        </w:rPr>
        <w:t>vicus</w:t>
      </w:r>
      <w:proofErr w:type="spellEnd"/>
      <w:r w:rsidR="00853A52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D315BF" w:rsidRPr="00C322AC">
        <w:rPr>
          <w:rFonts w:ascii="Times New Roman" w:hAnsi="Times New Roman" w:cs="Times New Roman"/>
          <w:sz w:val="20"/>
          <w:szCs w:val="20"/>
        </w:rPr>
        <w:t>was well organized</w:t>
      </w:r>
      <w:r w:rsidR="001225F8" w:rsidRPr="00C322AC">
        <w:rPr>
          <w:rFonts w:ascii="Times New Roman" w:hAnsi="Times New Roman" w:cs="Times New Roman"/>
          <w:sz w:val="20"/>
          <w:szCs w:val="20"/>
        </w:rPr>
        <w:t>, with a high grade of development.</w:t>
      </w:r>
    </w:p>
    <w:p w:rsidR="001C774B" w:rsidRPr="00C322AC" w:rsidRDefault="001C774B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>A comparison</w:t>
      </w:r>
      <w:r w:rsidR="007D37DA" w:rsidRPr="00C322AC">
        <w:rPr>
          <w:rFonts w:ascii="Times New Roman" w:hAnsi="Times New Roman" w:cs="Times New Roman"/>
          <w:sz w:val="20"/>
          <w:szCs w:val="20"/>
        </w:rPr>
        <w:t xml:space="preserve"> was made</w:t>
      </w:r>
      <w:r w:rsidR="00372B8C" w:rsidRPr="00C322AC">
        <w:rPr>
          <w:rFonts w:ascii="Times New Roman" w:hAnsi="Times New Roman" w:cs="Times New Roman"/>
          <w:sz w:val="20"/>
          <w:szCs w:val="20"/>
        </w:rPr>
        <w:t xml:space="preserve"> by </w:t>
      </w:r>
      <w:proofErr w:type="spellStart"/>
      <w:r w:rsidR="00372B8C" w:rsidRPr="00C322AC">
        <w:rPr>
          <w:rFonts w:ascii="Times New Roman" w:hAnsi="Times New Roman" w:cs="Times New Roman"/>
          <w:sz w:val="20"/>
          <w:szCs w:val="20"/>
        </w:rPr>
        <w:t>Viorica</w:t>
      </w:r>
      <w:proofErr w:type="spellEnd"/>
      <w:r w:rsidR="00372B8C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72B8C" w:rsidRPr="00C322AC">
        <w:rPr>
          <w:rFonts w:ascii="Times New Roman" w:hAnsi="Times New Roman" w:cs="Times New Roman"/>
          <w:sz w:val="20"/>
          <w:szCs w:val="20"/>
        </w:rPr>
        <w:t>Rusu-Bolindeț</w:t>
      </w:r>
      <w:proofErr w:type="spellEnd"/>
      <w:r w:rsidR="00372B8C" w:rsidRPr="00C322AC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372B8C" w:rsidRPr="00C322AC">
        <w:rPr>
          <w:rFonts w:ascii="Times New Roman" w:hAnsi="Times New Roman" w:cs="Times New Roman"/>
          <w:sz w:val="20"/>
          <w:szCs w:val="20"/>
        </w:rPr>
        <w:t>Onofrei</w:t>
      </w:r>
      <w:proofErr w:type="spellEnd"/>
      <w:r w:rsidR="00372B8C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72B8C" w:rsidRPr="00C322AC">
        <w:rPr>
          <w:rFonts w:ascii="Times New Roman" w:hAnsi="Times New Roman" w:cs="Times New Roman"/>
          <w:sz w:val="20"/>
          <w:szCs w:val="20"/>
        </w:rPr>
        <w:t>Cosmin</w:t>
      </w:r>
      <w:proofErr w:type="spellEnd"/>
      <w:r w:rsidR="007D37DA" w:rsidRPr="00C322AC">
        <w:rPr>
          <w:rFonts w:ascii="Times New Roman" w:hAnsi="Times New Roman" w:cs="Times New Roman"/>
          <w:sz w:val="20"/>
          <w:szCs w:val="20"/>
        </w:rPr>
        <w:t xml:space="preserve"> between the plans of the </w:t>
      </w:r>
      <w:proofErr w:type="spellStart"/>
      <w:r w:rsidR="007D37DA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7D37DA" w:rsidRPr="00C322AC">
        <w:rPr>
          <w:rFonts w:ascii="Times New Roman" w:hAnsi="Times New Roman" w:cs="Times New Roman"/>
          <w:sz w:val="20"/>
          <w:szCs w:val="20"/>
        </w:rPr>
        <w:t xml:space="preserve"> at </w:t>
      </w:r>
      <w:proofErr w:type="spellStart"/>
      <w:r w:rsidR="007D37DA" w:rsidRPr="00C322AC">
        <w:rPr>
          <w:rFonts w:ascii="Times New Roman" w:hAnsi="Times New Roman" w:cs="Times New Roman"/>
          <w:sz w:val="20"/>
          <w:szCs w:val="20"/>
        </w:rPr>
        <w:t>Războieni-Cetate</w:t>
      </w:r>
      <w:proofErr w:type="spellEnd"/>
      <w:r w:rsidR="008C3F7E" w:rsidRPr="00C322AC">
        <w:rPr>
          <w:rFonts w:ascii="Times New Roman" w:hAnsi="Times New Roman" w:cs="Times New Roman"/>
          <w:sz w:val="20"/>
          <w:szCs w:val="20"/>
        </w:rPr>
        <w:t xml:space="preserve"> made by </w:t>
      </w:r>
      <w:proofErr w:type="spellStart"/>
      <w:r w:rsidR="008C3F7E" w:rsidRPr="00C322AC">
        <w:rPr>
          <w:rFonts w:ascii="Times New Roman" w:hAnsi="Times New Roman" w:cs="Times New Roman"/>
          <w:sz w:val="20"/>
          <w:szCs w:val="20"/>
        </w:rPr>
        <w:t>Ioana</w:t>
      </w:r>
      <w:proofErr w:type="spellEnd"/>
      <w:r w:rsidR="008C3F7E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C3F7E" w:rsidRPr="00C322AC">
        <w:rPr>
          <w:rFonts w:ascii="Times New Roman" w:hAnsi="Times New Roman" w:cs="Times New Roman"/>
          <w:sz w:val="20"/>
          <w:szCs w:val="20"/>
        </w:rPr>
        <w:t>Oltean</w:t>
      </w:r>
      <w:proofErr w:type="spellEnd"/>
      <w:r w:rsidR="008C3F7E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C17A06" w:rsidRPr="00C322AC">
        <w:rPr>
          <w:rFonts w:ascii="Times New Roman" w:hAnsi="Times New Roman" w:cs="Times New Roman"/>
          <w:sz w:val="20"/>
          <w:szCs w:val="20"/>
        </w:rPr>
        <w:t>and the plans made by other authors</w:t>
      </w:r>
      <w:r w:rsidR="000803E7" w:rsidRPr="00C322AC">
        <w:rPr>
          <w:rFonts w:ascii="Times New Roman" w:hAnsi="Times New Roman" w:cs="Times New Roman"/>
          <w:sz w:val="20"/>
          <w:szCs w:val="20"/>
        </w:rPr>
        <w:t xml:space="preserve"> in 1995</w:t>
      </w:r>
      <w:r w:rsidR="00AB277E" w:rsidRPr="00C322AC">
        <w:rPr>
          <w:rFonts w:ascii="Times New Roman" w:hAnsi="Times New Roman" w:cs="Times New Roman"/>
          <w:sz w:val="20"/>
          <w:szCs w:val="20"/>
        </w:rPr>
        <w:t xml:space="preserve"> and 1996</w:t>
      </w:r>
      <w:r w:rsidR="00372B8C" w:rsidRPr="00C322AC">
        <w:rPr>
          <w:rFonts w:ascii="Times New Roman" w:hAnsi="Times New Roman" w:cs="Times New Roman"/>
          <w:sz w:val="20"/>
          <w:szCs w:val="20"/>
        </w:rPr>
        <w:t>.</w:t>
      </w:r>
      <w:r w:rsidR="00566EDC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6465AD" w:rsidRPr="00C322AC">
        <w:rPr>
          <w:rFonts w:ascii="Times New Roman" w:hAnsi="Times New Roman" w:cs="Times New Roman"/>
          <w:sz w:val="20"/>
          <w:szCs w:val="20"/>
        </w:rPr>
        <w:t xml:space="preserve">The conclusions were that </w:t>
      </w:r>
      <w:r w:rsidR="00802334" w:rsidRPr="00C322AC">
        <w:rPr>
          <w:rFonts w:ascii="Times New Roman" w:hAnsi="Times New Roman" w:cs="Times New Roman"/>
          <w:sz w:val="20"/>
          <w:szCs w:val="20"/>
        </w:rPr>
        <w:t xml:space="preserve">the real size of the </w:t>
      </w:r>
      <w:proofErr w:type="spellStart"/>
      <w:r w:rsidR="00047E7F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144AB9" w:rsidRPr="00C322AC">
        <w:rPr>
          <w:rFonts w:ascii="Times New Roman" w:hAnsi="Times New Roman" w:cs="Times New Roman"/>
          <w:sz w:val="20"/>
          <w:szCs w:val="20"/>
        </w:rPr>
        <w:t xml:space="preserve"> was</w:t>
      </w:r>
      <w:r w:rsidR="00047E7F" w:rsidRPr="00C322AC">
        <w:rPr>
          <w:rFonts w:ascii="Times New Roman" w:hAnsi="Times New Roman" w:cs="Times New Roman"/>
          <w:sz w:val="20"/>
          <w:szCs w:val="20"/>
        </w:rPr>
        <w:t xml:space="preserve"> probably </w:t>
      </w:r>
      <w:r w:rsidR="00144AB9" w:rsidRPr="00C322AC">
        <w:rPr>
          <w:rFonts w:ascii="Times New Roman" w:hAnsi="Times New Roman" w:cs="Times New Roman"/>
          <w:sz w:val="20"/>
          <w:szCs w:val="20"/>
        </w:rPr>
        <w:t>the one</w:t>
      </w:r>
      <w:r w:rsidR="009C5469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C22662" w:rsidRPr="00C322AC">
        <w:rPr>
          <w:rFonts w:ascii="Times New Roman" w:hAnsi="Times New Roman" w:cs="Times New Roman"/>
          <w:sz w:val="20"/>
          <w:szCs w:val="20"/>
        </w:rPr>
        <w:t>established using aerial photographs</w:t>
      </w:r>
      <w:r w:rsidR="00445694" w:rsidRPr="00C322AC">
        <w:rPr>
          <w:rFonts w:ascii="Times New Roman" w:hAnsi="Times New Roman" w:cs="Times New Roman"/>
          <w:sz w:val="20"/>
          <w:szCs w:val="20"/>
        </w:rPr>
        <w:t xml:space="preserve">, done by </w:t>
      </w:r>
      <w:proofErr w:type="spellStart"/>
      <w:r w:rsidR="00445694" w:rsidRPr="00C322AC">
        <w:rPr>
          <w:rFonts w:ascii="Times New Roman" w:hAnsi="Times New Roman" w:cs="Times New Roman"/>
          <w:sz w:val="20"/>
          <w:szCs w:val="20"/>
        </w:rPr>
        <w:t>Ioana</w:t>
      </w:r>
      <w:proofErr w:type="spellEnd"/>
      <w:r w:rsidR="00445694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5694" w:rsidRPr="00C322AC">
        <w:rPr>
          <w:rFonts w:ascii="Times New Roman" w:hAnsi="Times New Roman" w:cs="Times New Roman"/>
          <w:sz w:val="20"/>
          <w:szCs w:val="20"/>
        </w:rPr>
        <w:t>Oltean</w:t>
      </w:r>
      <w:proofErr w:type="spellEnd"/>
      <w:r w:rsidR="003F71B7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19"/>
      </w:r>
      <w:r w:rsidR="00445694" w:rsidRPr="00C322AC">
        <w:rPr>
          <w:rFonts w:ascii="Times New Roman" w:hAnsi="Times New Roman" w:cs="Times New Roman"/>
          <w:sz w:val="20"/>
          <w:szCs w:val="20"/>
        </w:rPr>
        <w:t>.</w:t>
      </w:r>
      <w:r w:rsidR="008D0A88" w:rsidRPr="00C322AC">
        <w:rPr>
          <w:rFonts w:ascii="Times New Roman" w:hAnsi="Times New Roman" w:cs="Times New Roman"/>
          <w:sz w:val="20"/>
          <w:szCs w:val="20"/>
        </w:rPr>
        <w:t xml:space="preserve"> The two aut</w:t>
      </w:r>
      <w:r w:rsidR="008A3B9B" w:rsidRPr="00C322AC">
        <w:rPr>
          <w:rFonts w:ascii="Times New Roman" w:hAnsi="Times New Roman" w:cs="Times New Roman"/>
          <w:sz w:val="20"/>
          <w:szCs w:val="20"/>
        </w:rPr>
        <w:t>hors also discus</w:t>
      </w:r>
      <w:r w:rsidR="00BC7B4E" w:rsidRPr="00C322AC">
        <w:rPr>
          <w:rFonts w:ascii="Times New Roman" w:hAnsi="Times New Roman" w:cs="Times New Roman"/>
          <w:sz w:val="20"/>
          <w:szCs w:val="20"/>
        </w:rPr>
        <w:t xml:space="preserve">s the military </w:t>
      </w:r>
      <w:proofErr w:type="spellStart"/>
      <w:r w:rsidR="00BC7B4E" w:rsidRPr="00C322AC">
        <w:rPr>
          <w:rFonts w:ascii="Times New Roman" w:hAnsi="Times New Roman" w:cs="Times New Roman"/>
          <w:i/>
          <w:sz w:val="20"/>
          <w:szCs w:val="20"/>
        </w:rPr>
        <w:t>vicus</w:t>
      </w:r>
      <w:proofErr w:type="spellEnd"/>
      <w:r w:rsidR="00B54AB9" w:rsidRPr="00C322AC">
        <w:rPr>
          <w:rFonts w:ascii="Times New Roman" w:hAnsi="Times New Roman" w:cs="Times New Roman"/>
          <w:sz w:val="20"/>
          <w:szCs w:val="20"/>
        </w:rPr>
        <w:t xml:space="preserve"> along the </w:t>
      </w:r>
      <w:proofErr w:type="spellStart"/>
      <w:r w:rsidR="00B54AB9" w:rsidRPr="00C322AC">
        <w:rPr>
          <w:rFonts w:ascii="Times New Roman" w:hAnsi="Times New Roman" w:cs="Times New Roman"/>
          <w:i/>
          <w:sz w:val="20"/>
          <w:szCs w:val="20"/>
        </w:rPr>
        <w:t>castrum</w:t>
      </w:r>
      <w:proofErr w:type="spellEnd"/>
      <w:r w:rsidR="00B54AB9" w:rsidRPr="00C322AC">
        <w:rPr>
          <w:rFonts w:ascii="Times New Roman" w:hAnsi="Times New Roman" w:cs="Times New Roman"/>
          <w:sz w:val="20"/>
          <w:szCs w:val="20"/>
        </w:rPr>
        <w:t>, which had two habitation cores</w:t>
      </w:r>
      <w:r w:rsidR="00284AB5" w:rsidRPr="00C322AC">
        <w:rPr>
          <w:rFonts w:ascii="Times New Roman" w:hAnsi="Times New Roman" w:cs="Times New Roman"/>
          <w:sz w:val="20"/>
          <w:szCs w:val="20"/>
        </w:rPr>
        <w:t>, one in</w:t>
      </w:r>
      <w:r w:rsidR="00100DEF" w:rsidRPr="00C322AC">
        <w:rPr>
          <w:rFonts w:ascii="Times New Roman" w:hAnsi="Times New Roman" w:cs="Times New Roman"/>
          <w:sz w:val="20"/>
          <w:szCs w:val="20"/>
        </w:rPr>
        <w:t xml:space="preserve"> the North and one in the South, </w:t>
      </w:r>
      <w:proofErr w:type="spellStart"/>
      <w:r w:rsidR="00100DEF" w:rsidRPr="00C322AC">
        <w:rPr>
          <w:rFonts w:ascii="Times New Roman" w:hAnsi="Times New Roman" w:cs="Times New Roman"/>
          <w:sz w:val="20"/>
          <w:szCs w:val="20"/>
        </w:rPr>
        <w:t>visibile</w:t>
      </w:r>
      <w:proofErr w:type="spellEnd"/>
      <w:r w:rsidR="00100DEF" w:rsidRPr="00C322AC">
        <w:rPr>
          <w:rFonts w:ascii="Times New Roman" w:hAnsi="Times New Roman" w:cs="Times New Roman"/>
          <w:sz w:val="20"/>
          <w:szCs w:val="20"/>
        </w:rPr>
        <w:t xml:space="preserve"> on the photographs.</w:t>
      </w:r>
    </w:p>
    <w:p w:rsidR="00405796" w:rsidRPr="00C322AC" w:rsidRDefault="00405796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BD476E" w:rsidRPr="00C322AC">
        <w:rPr>
          <w:rFonts w:ascii="Times New Roman" w:hAnsi="Times New Roman" w:cs="Times New Roman"/>
          <w:sz w:val="20"/>
          <w:szCs w:val="20"/>
        </w:rPr>
        <w:t xml:space="preserve">Sections of </w:t>
      </w:r>
      <w:r w:rsidR="00E311E8" w:rsidRPr="00C322AC">
        <w:rPr>
          <w:rFonts w:ascii="Times New Roman" w:hAnsi="Times New Roman" w:cs="Times New Roman"/>
          <w:sz w:val="20"/>
          <w:szCs w:val="20"/>
        </w:rPr>
        <w:t xml:space="preserve">the roman </w:t>
      </w:r>
      <w:r w:rsidR="00E311E8" w:rsidRPr="00C322AC">
        <w:rPr>
          <w:rFonts w:ascii="Times New Roman" w:hAnsi="Times New Roman" w:cs="Times New Roman"/>
          <w:i/>
          <w:sz w:val="20"/>
          <w:szCs w:val="20"/>
        </w:rPr>
        <w:t xml:space="preserve">limes </w:t>
      </w:r>
      <w:r w:rsidR="00794672" w:rsidRPr="00C322AC">
        <w:rPr>
          <w:rFonts w:ascii="Times New Roman" w:hAnsi="Times New Roman" w:cs="Times New Roman"/>
          <w:sz w:val="20"/>
          <w:szCs w:val="20"/>
        </w:rPr>
        <w:t>in Dacia are currently systematical</w:t>
      </w:r>
      <w:r w:rsidR="00510F02" w:rsidRPr="00C322AC">
        <w:rPr>
          <w:rFonts w:ascii="Times New Roman" w:hAnsi="Times New Roman" w:cs="Times New Roman"/>
          <w:sz w:val="20"/>
          <w:szCs w:val="20"/>
        </w:rPr>
        <w:t>l</w:t>
      </w:r>
      <w:r w:rsidR="00794672" w:rsidRPr="00C322AC">
        <w:rPr>
          <w:rFonts w:ascii="Times New Roman" w:hAnsi="Times New Roman" w:cs="Times New Roman"/>
          <w:sz w:val="20"/>
          <w:szCs w:val="20"/>
        </w:rPr>
        <w:t>y analyzed using aerial archaeology</w:t>
      </w:r>
      <w:r w:rsidR="0051369A" w:rsidRPr="00C322AC">
        <w:rPr>
          <w:rFonts w:ascii="Times New Roman" w:hAnsi="Times New Roman" w:cs="Times New Roman"/>
          <w:sz w:val="20"/>
          <w:szCs w:val="20"/>
        </w:rPr>
        <w:t xml:space="preserve"> since July 2014.</w:t>
      </w:r>
      <w:r w:rsidR="007774B0" w:rsidRPr="00C322AC">
        <w:rPr>
          <w:rFonts w:ascii="Times New Roman" w:hAnsi="Times New Roman" w:cs="Times New Roman"/>
          <w:sz w:val="20"/>
          <w:szCs w:val="20"/>
        </w:rPr>
        <w:t xml:space="preserve"> In this case we refer to </w:t>
      </w:r>
      <w:r w:rsidR="006230E7" w:rsidRPr="00C322AC">
        <w:rPr>
          <w:rFonts w:ascii="Times New Roman" w:hAnsi="Times New Roman" w:cs="Times New Roman"/>
          <w:sz w:val="20"/>
          <w:szCs w:val="20"/>
        </w:rPr>
        <w:t xml:space="preserve">components of the </w:t>
      </w:r>
      <w:proofErr w:type="spellStart"/>
      <w:r w:rsidR="006230E7" w:rsidRPr="00C322AC">
        <w:rPr>
          <w:rFonts w:ascii="Times New Roman" w:hAnsi="Times New Roman" w:cs="Times New Roman"/>
          <w:i/>
          <w:sz w:val="20"/>
          <w:szCs w:val="20"/>
        </w:rPr>
        <w:t>Transalutan</w:t>
      </w:r>
      <w:proofErr w:type="spellEnd"/>
      <w:r w:rsidR="006230E7" w:rsidRPr="00C322AC">
        <w:rPr>
          <w:rFonts w:ascii="Times New Roman" w:hAnsi="Times New Roman" w:cs="Times New Roman"/>
          <w:i/>
          <w:sz w:val="20"/>
          <w:szCs w:val="20"/>
        </w:rPr>
        <w:t xml:space="preserve"> limes</w:t>
      </w:r>
      <w:r w:rsidR="00EF63CD" w:rsidRPr="00C322AC">
        <w:rPr>
          <w:rFonts w:ascii="Times New Roman" w:hAnsi="Times New Roman" w:cs="Times New Roman"/>
          <w:sz w:val="20"/>
          <w:szCs w:val="20"/>
        </w:rPr>
        <w:t xml:space="preserve">, south of </w:t>
      </w:r>
      <w:proofErr w:type="spellStart"/>
      <w:r w:rsidR="00EF63CD" w:rsidRPr="00C322AC">
        <w:rPr>
          <w:rFonts w:ascii="Times New Roman" w:hAnsi="Times New Roman" w:cs="Times New Roman"/>
          <w:sz w:val="20"/>
          <w:szCs w:val="20"/>
        </w:rPr>
        <w:t>Argeș</w:t>
      </w:r>
      <w:proofErr w:type="spellEnd"/>
      <w:r w:rsidR="00EF63CD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EF63CD" w:rsidRPr="00C322AC">
        <w:rPr>
          <w:rFonts w:ascii="Times New Roman" w:hAnsi="Times New Roman" w:cs="Times New Roman"/>
          <w:sz w:val="20"/>
          <w:szCs w:val="20"/>
        </w:rPr>
        <w:t>river</w:t>
      </w:r>
      <w:proofErr w:type="gramEnd"/>
      <w:r w:rsidR="00EF63CD" w:rsidRPr="00C322AC">
        <w:rPr>
          <w:rFonts w:ascii="Times New Roman" w:hAnsi="Times New Roman" w:cs="Times New Roman"/>
          <w:sz w:val="20"/>
          <w:szCs w:val="20"/>
        </w:rPr>
        <w:t>.</w:t>
      </w:r>
      <w:r w:rsidR="00BF2659" w:rsidRPr="00C322AC">
        <w:rPr>
          <w:rFonts w:ascii="Times New Roman" w:hAnsi="Times New Roman" w:cs="Times New Roman"/>
          <w:sz w:val="20"/>
          <w:szCs w:val="20"/>
        </w:rPr>
        <w:t xml:space="preserve"> Other </w:t>
      </w:r>
      <w:r w:rsidR="00B259F6" w:rsidRPr="00C322AC">
        <w:rPr>
          <w:rFonts w:ascii="Times New Roman" w:hAnsi="Times New Roman" w:cs="Times New Roman"/>
          <w:sz w:val="20"/>
          <w:szCs w:val="20"/>
        </w:rPr>
        <w:t xml:space="preserve">research was done here in the past by </w:t>
      </w:r>
      <w:proofErr w:type="spellStart"/>
      <w:r w:rsidR="00B259F6" w:rsidRPr="00C322AC">
        <w:rPr>
          <w:rFonts w:ascii="Times New Roman" w:hAnsi="Times New Roman" w:cs="Times New Roman"/>
          <w:sz w:val="20"/>
          <w:szCs w:val="20"/>
        </w:rPr>
        <w:t>Ioana</w:t>
      </w:r>
      <w:proofErr w:type="spellEnd"/>
      <w:r w:rsidR="00B259F6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259F6" w:rsidRPr="00C322AC">
        <w:rPr>
          <w:rFonts w:ascii="Times New Roman" w:hAnsi="Times New Roman" w:cs="Times New Roman"/>
          <w:sz w:val="20"/>
          <w:szCs w:val="20"/>
        </w:rPr>
        <w:t>Bogdan</w:t>
      </w:r>
      <w:proofErr w:type="spellEnd"/>
      <w:r w:rsidR="00B259F6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259F6" w:rsidRPr="00C322AC">
        <w:rPr>
          <w:rFonts w:ascii="Times New Roman" w:hAnsi="Times New Roman" w:cs="Times New Roman"/>
          <w:sz w:val="20"/>
          <w:szCs w:val="20"/>
        </w:rPr>
        <w:t>Cătăniciu</w:t>
      </w:r>
      <w:proofErr w:type="spellEnd"/>
      <w:r w:rsidR="00AE27C5" w:rsidRPr="00C322AC">
        <w:rPr>
          <w:rFonts w:ascii="Times New Roman" w:hAnsi="Times New Roman" w:cs="Times New Roman"/>
          <w:sz w:val="20"/>
          <w:szCs w:val="20"/>
        </w:rPr>
        <w:t>, again using aerial photographs</w:t>
      </w:r>
      <w:r w:rsidR="002A18E1" w:rsidRPr="00C322AC">
        <w:rPr>
          <w:rFonts w:ascii="Times New Roman" w:hAnsi="Times New Roman" w:cs="Times New Roman"/>
          <w:sz w:val="20"/>
          <w:szCs w:val="20"/>
        </w:rPr>
        <w:t>, but the results were not the one</w:t>
      </w:r>
      <w:r w:rsidR="00990FD5" w:rsidRPr="00C322AC">
        <w:rPr>
          <w:rFonts w:ascii="Times New Roman" w:hAnsi="Times New Roman" w:cs="Times New Roman"/>
          <w:sz w:val="20"/>
          <w:szCs w:val="20"/>
        </w:rPr>
        <w:t>s</w:t>
      </w:r>
      <w:r w:rsidR="002A18E1" w:rsidRPr="00C322AC">
        <w:rPr>
          <w:rFonts w:ascii="Times New Roman" w:hAnsi="Times New Roman" w:cs="Times New Roman"/>
          <w:sz w:val="20"/>
          <w:szCs w:val="20"/>
        </w:rPr>
        <w:t xml:space="preserve"> expected</w:t>
      </w:r>
      <w:r w:rsidR="00031D12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0"/>
      </w:r>
      <w:r w:rsidR="002A18E1" w:rsidRPr="00C322AC">
        <w:rPr>
          <w:rFonts w:ascii="Times New Roman" w:hAnsi="Times New Roman" w:cs="Times New Roman"/>
          <w:sz w:val="20"/>
          <w:szCs w:val="20"/>
        </w:rPr>
        <w:t>.</w:t>
      </w:r>
      <w:r w:rsidR="007425DF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425DF" w:rsidRPr="00C322AC">
        <w:rPr>
          <w:rFonts w:ascii="Times New Roman" w:hAnsi="Times New Roman" w:cs="Times New Roman"/>
          <w:sz w:val="20"/>
          <w:szCs w:val="20"/>
        </w:rPr>
        <w:t>Carls</w:t>
      </w:r>
      <w:proofErr w:type="spellEnd"/>
      <w:r w:rsidR="007425DF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425DF" w:rsidRPr="00C322AC">
        <w:rPr>
          <w:rFonts w:ascii="Times New Roman" w:hAnsi="Times New Roman" w:cs="Times New Roman"/>
          <w:sz w:val="20"/>
          <w:szCs w:val="20"/>
        </w:rPr>
        <w:t>Schuchardt</w:t>
      </w:r>
      <w:proofErr w:type="spellEnd"/>
      <w:r w:rsidR="007425DF" w:rsidRPr="00C322AC">
        <w:rPr>
          <w:rFonts w:ascii="Times New Roman" w:hAnsi="Times New Roman" w:cs="Times New Roman"/>
          <w:sz w:val="20"/>
          <w:szCs w:val="20"/>
        </w:rPr>
        <w:t xml:space="preserve"> also </w:t>
      </w:r>
      <w:r w:rsidR="003A1BCF" w:rsidRPr="00C322AC">
        <w:rPr>
          <w:rFonts w:ascii="Times New Roman" w:hAnsi="Times New Roman" w:cs="Times New Roman"/>
          <w:sz w:val="20"/>
          <w:szCs w:val="20"/>
        </w:rPr>
        <w:t xml:space="preserve">analyzed </w:t>
      </w:r>
      <w:r w:rsidR="00165032" w:rsidRPr="00C322AC">
        <w:rPr>
          <w:rFonts w:ascii="Times New Roman" w:hAnsi="Times New Roman" w:cs="Times New Roman"/>
          <w:sz w:val="20"/>
          <w:szCs w:val="20"/>
        </w:rPr>
        <w:t xml:space="preserve">this </w:t>
      </w:r>
      <w:r w:rsidR="00165032" w:rsidRPr="00C322AC">
        <w:rPr>
          <w:rFonts w:ascii="Times New Roman" w:hAnsi="Times New Roman" w:cs="Times New Roman"/>
          <w:i/>
          <w:sz w:val="20"/>
          <w:szCs w:val="20"/>
        </w:rPr>
        <w:t>limes</w:t>
      </w:r>
      <w:r w:rsidR="00C74CDE" w:rsidRPr="00C322AC">
        <w:rPr>
          <w:rFonts w:ascii="Times New Roman" w:hAnsi="Times New Roman" w:cs="Times New Roman"/>
          <w:sz w:val="20"/>
          <w:szCs w:val="20"/>
        </w:rPr>
        <w:t xml:space="preserve">, but his presumption was that defensive border was </w:t>
      </w:r>
      <w:r w:rsidR="00E94535" w:rsidRPr="00C322AC">
        <w:rPr>
          <w:rFonts w:ascii="Times New Roman" w:hAnsi="Times New Roman" w:cs="Times New Roman"/>
          <w:sz w:val="20"/>
          <w:szCs w:val="20"/>
        </w:rPr>
        <w:t>just a roman road</w:t>
      </w:r>
      <w:r w:rsidR="00425FE2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1"/>
      </w:r>
      <w:r w:rsidR="00E94535" w:rsidRPr="00C322AC">
        <w:rPr>
          <w:rFonts w:ascii="Times New Roman" w:hAnsi="Times New Roman" w:cs="Times New Roman"/>
          <w:sz w:val="20"/>
          <w:szCs w:val="20"/>
        </w:rPr>
        <w:t>.</w:t>
      </w:r>
    </w:p>
    <w:p w:rsidR="00426212" w:rsidRPr="00C322AC" w:rsidRDefault="00426212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 xml:space="preserve">This new project </w:t>
      </w:r>
      <w:r w:rsidR="00F27CBE" w:rsidRPr="00C322AC">
        <w:rPr>
          <w:rFonts w:ascii="Times New Roman" w:hAnsi="Times New Roman" w:cs="Times New Roman"/>
          <w:sz w:val="20"/>
          <w:szCs w:val="20"/>
        </w:rPr>
        <w:t>started a year ago</w:t>
      </w:r>
      <w:r w:rsidR="00F14534" w:rsidRPr="00C322AC">
        <w:rPr>
          <w:rFonts w:ascii="Times New Roman" w:hAnsi="Times New Roman" w:cs="Times New Roman"/>
          <w:sz w:val="20"/>
          <w:szCs w:val="20"/>
        </w:rPr>
        <w:t xml:space="preserve"> follows new archaeological research</w:t>
      </w:r>
      <w:r w:rsidR="008948A6" w:rsidRPr="00C322AC">
        <w:rPr>
          <w:rFonts w:ascii="Times New Roman" w:hAnsi="Times New Roman" w:cs="Times New Roman"/>
          <w:sz w:val="20"/>
          <w:szCs w:val="20"/>
        </w:rPr>
        <w:t xml:space="preserve"> technologies like geophysics</w:t>
      </w:r>
      <w:r w:rsidR="00A418D3" w:rsidRPr="00C322AC">
        <w:rPr>
          <w:rFonts w:ascii="Times New Roman" w:hAnsi="Times New Roman" w:cs="Times New Roman"/>
          <w:sz w:val="20"/>
          <w:szCs w:val="20"/>
        </w:rPr>
        <w:t>, aerial photographs made by UAV’s</w:t>
      </w:r>
      <w:r w:rsidR="00D35449" w:rsidRPr="00C322AC">
        <w:rPr>
          <w:rFonts w:ascii="Times New Roman" w:hAnsi="Times New Roman" w:cs="Times New Roman"/>
          <w:sz w:val="20"/>
          <w:szCs w:val="20"/>
        </w:rPr>
        <w:t>, surface</w:t>
      </w:r>
      <w:r w:rsidR="00ED099B" w:rsidRPr="00C322AC">
        <w:rPr>
          <w:rFonts w:ascii="Times New Roman" w:hAnsi="Times New Roman" w:cs="Times New Roman"/>
          <w:sz w:val="20"/>
          <w:szCs w:val="20"/>
        </w:rPr>
        <w:t xml:space="preserve"> activit</w:t>
      </w:r>
      <w:r w:rsidR="00510F02" w:rsidRPr="00C322AC">
        <w:rPr>
          <w:rFonts w:ascii="Times New Roman" w:hAnsi="Times New Roman" w:cs="Times New Roman"/>
          <w:sz w:val="20"/>
          <w:szCs w:val="20"/>
        </w:rPr>
        <w:t>i</w:t>
      </w:r>
      <w:r w:rsidR="00ED099B" w:rsidRPr="00C322AC">
        <w:rPr>
          <w:rFonts w:ascii="Times New Roman" w:hAnsi="Times New Roman" w:cs="Times New Roman"/>
          <w:sz w:val="20"/>
          <w:szCs w:val="20"/>
        </w:rPr>
        <w:t>es, GIS analyzes</w:t>
      </w:r>
      <w:r w:rsidR="0031319B" w:rsidRPr="00C322AC">
        <w:rPr>
          <w:rFonts w:ascii="Times New Roman" w:hAnsi="Times New Roman" w:cs="Times New Roman"/>
          <w:sz w:val="20"/>
          <w:szCs w:val="20"/>
        </w:rPr>
        <w:t>, the destructive methods being ignored</w:t>
      </w:r>
      <w:r w:rsidR="00FE289E" w:rsidRPr="00C322AC">
        <w:rPr>
          <w:rFonts w:ascii="Times New Roman" w:hAnsi="Times New Roman" w:cs="Times New Roman"/>
          <w:sz w:val="20"/>
          <w:szCs w:val="20"/>
        </w:rPr>
        <w:t>.</w:t>
      </w:r>
    </w:p>
    <w:p w:rsidR="009905A6" w:rsidRPr="00C322AC" w:rsidRDefault="009905A6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3957E9" w:rsidRPr="00C322AC">
        <w:rPr>
          <w:rFonts w:ascii="Times New Roman" w:hAnsi="Times New Roman" w:cs="Times New Roman"/>
          <w:sz w:val="20"/>
          <w:szCs w:val="20"/>
        </w:rPr>
        <w:t>The target area for the research</w:t>
      </w:r>
      <w:r w:rsidR="00015980" w:rsidRPr="00C322AC">
        <w:rPr>
          <w:rFonts w:ascii="Times New Roman" w:hAnsi="Times New Roman" w:cs="Times New Roman"/>
          <w:sz w:val="20"/>
          <w:szCs w:val="20"/>
        </w:rPr>
        <w:t xml:space="preserve"> represents an opportunity for aerial prospections</w:t>
      </w:r>
      <w:r w:rsidR="00316873" w:rsidRPr="00C322AC">
        <w:rPr>
          <w:rFonts w:ascii="Times New Roman" w:hAnsi="Times New Roman" w:cs="Times New Roman"/>
          <w:sz w:val="20"/>
          <w:szCs w:val="20"/>
        </w:rPr>
        <w:t xml:space="preserve"> because archa</w:t>
      </w:r>
      <w:r w:rsidR="0007508E" w:rsidRPr="00C322AC">
        <w:rPr>
          <w:rFonts w:ascii="Times New Roman" w:hAnsi="Times New Roman" w:cs="Times New Roman"/>
          <w:sz w:val="20"/>
          <w:szCs w:val="20"/>
        </w:rPr>
        <w:t xml:space="preserve">eological traces </w:t>
      </w:r>
      <w:r w:rsidR="00316873" w:rsidRPr="00C322AC">
        <w:rPr>
          <w:rFonts w:ascii="Times New Roman" w:hAnsi="Times New Roman" w:cs="Times New Roman"/>
          <w:sz w:val="20"/>
          <w:szCs w:val="20"/>
        </w:rPr>
        <w:t>are almost invisible</w:t>
      </w:r>
      <w:r w:rsidR="0007508E" w:rsidRPr="00C322AC">
        <w:rPr>
          <w:rFonts w:ascii="Times New Roman" w:hAnsi="Times New Roman" w:cs="Times New Roman"/>
          <w:sz w:val="20"/>
          <w:szCs w:val="20"/>
        </w:rPr>
        <w:t xml:space="preserve"> from the ground.</w:t>
      </w:r>
      <w:r w:rsidR="00CA100E" w:rsidRPr="00C322AC">
        <w:rPr>
          <w:rFonts w:ascii="Times New Roman" w:hAnsi="Times New Roman" w:cs="Times New Roman"/>
          <w:sz w:val="20"/>
          <w:szCs w:val="20"/>
        </w:rPr>
        <w:t xml:space="preserve"> The dyke</w:t>
      </w:r>
      <w:r w:rsidR="00CA100E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6C0E2D" w:rsidRPr="00C322AC">
        <w:rPr>
          <w:rFonts w:ascii="Times New Roman" w:hAnsi="Times New Roman" w:cs="Times New Roman"/>
          <w:sz w:val="20"/>
          <w:szCs w:val="20"/>
        </w:rPr>
        <w:t xml:space="preserve">along the </w:t>
      </w:r>
      <w:proofErr w:type="spellStart"/>
      <w:r w:rsidR="006C0E2D" w:rsidRPr="00C322AC">
        <w:rPr>
          <w:rFonts w:ascii="Times New Roman" w:hAnsi="Times New Roman" w:cs="Times New Roman"/>
          <w:i/>
          <w:sz w:val="20"/>
          <w:szCs w:val="20"/>
        </w:rPr>
        <w:t>limes</w:t>
      </w:r>
      <w:proofErr w:type="spellEnd"/>
      <w:r w:rsidR="00D74E68">
        <w:rPr>
          <w:rFonts w:ascii="Times New Roman" w:hAnsi="Times New Roman" w:cs="Times New Roman"/>
          <w:i/>
          <w:sz w:val="20"/>
          <w:szCs w:val="20"/>
        </w:rPr>
        <w:t>,</w:t>
      </w:r>
      <w:r w:rsidR="000A4B44" w:rsidRPr="00C322AC">
        <w:rPr>
          <w:rFonts w:ascii="Times New Roman" w:hAnsi="Times New Roman" w:cs="Times New Roman"/>
          <w:sz w:val="20"/>
          <w:szCs w:val="20"/>
        </w:rPr>
        <w:t xml:space="preserve"> which is </w:t>
      </w:r>
      <w:r w:rsidR="006C0344" w:rsidRPr="00C322AC">
        <w:rPr>
          <w:rFonts w:ascii="Times New Roman" w:hAnsi="Times New Roman" w:cs="Times New Roman"/>
          <w:sz w:val="20"/>
          <w:szCs w:val="20"/>
        </w:rPr>
        <w:t xml:space="preserve">in a </w:t>
      </w:r>
      <w:r w:rsidR="0097046E" w:rsidRPr="00C322AC">
        <w:rPr>
          <w:rFonts w:ascii="Times New Roman" w:hAnsi="Times New Roman" w:cs="Times New Roman"/>
          <w:sz w:val="20"/>
          <w:szCs w:val="20"/>
        </w:rPr>
        <w:t>badly preserved</w:t>
      </w:r>
      <w:r w:rsidR="009A0C05">
        <w:rPr>
          <w:rFonts w:ascii="Times New Roman" w:hAnsi="Times New Roman" w:cs="Times New Roman"/>
          <w:sz w:val="20"/>
          <w:szCs w:val="20"/>
        </w:rPr>
        <w:t xml:space="preserve"> shape</w:t>
      </w:r>
      <w:r w:rsidR="006C0344" w:rsidRPr="00C322AC">
        <w:rPr>
          <w:rFonts w:ascii="Times New Roman" w:hAnsi="Times New Roman" w:cs="Times New Roman"/>
          <w:sz w:val="20"/>
          <w:szCs w:val="20"/>
        </w:rPr>
        <w:t xml:space="preserve">, can be seen on the photographs </w:t>
      </w:r>
      <w:r w:rsidR="00E14704" w:rsidRPr="00C322AC">
        <w:rPr>
          <w:rFonts w:ascii="Times New Roman" w:hAnsi="Times New Roman" w:cs="Times New Roman"/>
          <w:sz w:val="20"/>
          <w:szCs w:val="20"/>
        </w:rPr>
        <w:t>as straight lines</w:t>
      </w:r>
      <w:r w:rsidR="0057201A" w:rsidRPr="00C322AC">
        <w:rPr>
          <w:rFonts w:ascii="Times New Roman" w:hAnsi="Times New Roman" w:cs="Times New Roman"/>
          <w:sz w:val="20"/>
          <w:szCs w:val="20"/>
        </w:rPr>
        <w:t xml:space="preserve"> stretching to North-East and South-Vest</w:t>
      </w:r>
      <w:r w:rsidR="0097046E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2"/>
      </w:r>
      <w:r w:rsidR="0057201A" w:rsidRPr="00C322AC">
        <w:rPr>
          <w:rFonts w:ascii="Times New Roman" w:hAnsi="Times New Roman" w:cs="Times New Roman"/>
          <w:sz w:val="20"/>
          <w:szCs w:val="20"/>
        </w:rPr>
        <w:t>.</w:t>
      </w:r>
    </w:p>
    <w:p w:rsidR="00287CCF" w:rsidRPr="00C322AC" w:rsidRDefault="00287CCF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8E1CCD" w:rsidRPr="00C322AC">
        <w:rPr>
          <w:rFonts w:ascii="Times New Roman" w:hAnsi="Times New Roman" w:cs="Times New Roman"/>
          <w:sz w:val="20"/>
          <w:szCs w:val="20"/>
        </w:rPr>
        <w:t xml:space="preserve">The photos used for this project </w:t>
      </w:r>
      <w:r w:rsidR="00D10062" w:rsidRPr="00C322AC">
        <w:rPr>
          <w:rFonts w:ascii="Times New Roman" w:hAnsi="Times New Roman" w:cs="Times New Roman"/>
          <w:sz w:val="20"/>
          <w:szCs w:val="20"/>
        </w:rPr>
        <w:t>are mostly oblique</w:t>
      </w:r>
      <w:r w:rsidR="00F00A6A" w:rsidRPr="00C322AC">
        <w:rPr>
          <w:rFonts w:ascii="Times New Roman" w:hAnsi="Times New Roman" w:cs="Times New Roman"/>
          <w:sz w:val="20"/>
          <w:szCs w:val="20"/>
        </w:rPr>
        <w:t xml:space="preserve">, made from </w:t>
      </w:r>
      <w:r w:rsidR="00736380" w:rsidRPr="00C322AC">
        <w:rPr>
          <w:rFonts w:ascii="Times New Roman" w:hAnsi="Times New Roman" w:cs="Times New Roman"/>
          <w:sz w:val="20"/>
          <w:szCs w:val="20"/>
        </w:rPr>
        <w:t>ligh</w:t>
      </w:r>
      <w:bookmarkStart w:id="0" w:name="_GoBack"/>
      <w:bookmarkEnd w:id="0"/>
      <w:r w:rsidR="00736380" w:rsidRPr="00C322AC">
        <w:rPr>
          <w:rFonts w:ascii="Times New Roman" w:hAnsi="Times New Roman" w:cs="Times New Roman"/>
          <w:sz w:val="20"/>
          <w:szCs w:val="20"/>
        </w:rPr>
        <w:t xml:space="preserve">t </w:t>
      </w:r>
      <w:r w:rsidR="00F00A6A" w:rsidRPr="00C322AC">
        <w:rPr>
          <w:rFonts w:ascii="Times New Roman" w:hAnsi="Times New Roman" w:cs="Times New Roman"/>
          <w:sz w:val="20"/>
          <w:szCs w:val="20"/>
        </w:rPr>
        <w:t>planes</w:t>
      </w:r>
      <w:r w:rsidR="003D75C0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736380" w:rsidRPr="00C322AC">
        <w:rPr>
          <w:rFonts w:ascii="Times New Roman" w:hAnsi="Times New Roman" w:cs="Times New Roman"/>
          <w:sz w:val="20"/>
          <w:szCs w:val="20"/>
        </w:rPr>
        <w:t>or drones</w:t>
      </w:r>
      <w:r w:rsidR="00F0294D" w:rsidRPr="00C322AC">
        <w:rPr>
          <w:rFonts w:ascii="Times New Roman" w:hAnsi="Times New Roman" w:cs="Times New Roman"/>
          <w:sz w:val="20"/>
          <w:szCs w:val="20"/>
        </w:rPr>
        <w:t xml:space="preserve">, but also </w:t>
      </w:r>
      <w:r w:rsidR="00ED08E5" w:rsidRPr="00C322AC">
        <w:rPr>
          <w:rFonts w:ascii="Times New Roman" w:hAnsi="Times New Roman" w:cs="Times New Roman"/>
          <w:sz w:val="20"/>
          <w:szCs w:val="20"/>
        </w:rPr>
        <w:t xml:space="preserve">vertical photos like </w:t>
      </w:r>
      <w:proofErr w:type="spellStart"/>
      <w:r w:rsidR="00ED08E5" w:rsidRPr="00C322AC">
        <w:rPr>
          <w:rFonts w:ascii="Times New Roman" w:hAnsi="Times New Roman" w:cs="Times New Roman"/>
          <w:sz w:val="20"/>
          <w:szCs w:val="20"/>
        </w:rPr>
        <w:t>ortophotoplans</w:t>
      </w:r>
      <w:proofErr w:type="spellEnd"/>
      <w:r w:rsidR="00151F46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7D536A" w:rsidRPr="00C322AC">
        <w:rPr>
          <w:rFonts w:ascii="Times New Roman" w:hAnsi="Times New Roman" w:cs="Times New Roman"/>
          <w:sz w:val="20"/>
          <w:szCs w:val="20"/>
        </w:rPr>
        <w:t>coming from other institutions.</w:t>
      </w:r>
      <w:r w:rsidR="00CA1265" w:rsidRPr="00C322AC">
        <w:rPr>
          <w:rFonts w:ascii="Times New Roman" w:hAnsi="Times New Roman" w:cs="Times New Roman"/>
          <w:sz w:val="20"/>
          <w:szCs w:val="20"/>
        </w:rPr>
        <w:tab/>
      </w:r>
    </w:p>
    <w:p w:rsidR="008858ED" w:rsidRPr="00C322AC" w:rsidRDefault="00510F02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>Following the de</w:t>
      </w:r>
      <w:r w:rsidR="009F056D" w:rsidRPr="00C322AC">
        <w:rPr>
          <w:rFonts w:ascii="Times New Roman" w:hAnsi="Times New Roman" w:cs="Times New Roman"/>
          <w:sz w:val="20"/>
          <w:szCs w:val="20"/>
        </w:rPr>
        <w:t>fensive ditch</w:t>
      </w:r>
      <w:r w:rsidR="00CA1265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1C309C" w:rsidRPr="00C322AC">
        <w:rPr>
          <w:rFonts w:ascii="Times New Roman" w:hAnsi="Times New Roman" w:cs="Times New Roman"/>
          <w:sz w:val="20"/>
          <w:szCs w:val="20"/>
        </w:rPr>
        <w:t xml:space="preserve">only </w:t>
      </w:r>
      <w:r w:rsidR="00CA1265" w:rsidRPr="00C322AC">
        <w:rPr>
          <w:rFonts w:ascii="Times New Roman" w:hAnsi="Times New Roman" w:cs="Times New Roman"/>
          <w:sz w:val="20"/>
          <w:szCs w:val="20"/>
        </w:rPr>
        <w:t xml:space="preserve">partially visible </w:t>
      </w:r>
      <w:r w:rsidR="001C309C" w:rsidRPr="00C322AC">
        <w:rPr>
          <w:rFonts w:ascii="Times New Roman" w:hAnsi="Times New Roman" w:cs="Times New Roman"/>
          <w:sz w:val="20"/>
          <w:szCs w:val="20"/>
        </w:rPr>
        <w:t xml:space="preserve">on the </w:t>
      </w:r>
      <w:proofErr w:type="spellStart"/>
      <w:r w:rsidR="001C309C" w:rsidRPr="00C322AC">
        <w:rPr>
          <w:rFonts w:ascii="Times New Roman" w:hAnsi="Times New Roman" w:cs="Times New Roman"/>
          <w:sz w:val="20"/>
          <w:szCs w:val="20"/>
        </w:rPr>
        <w:t>ortophotoplans</w:t>
      </w:r>
      <w:proofErr w:type="spellEnd"/>
      <w:r w:rsidR="00B65A47" w:rsidRPr="00C322AC">
        <w:rPr>
          <w:rFonts w:ascii="Times New Roman" w:hAnsi="Times New Roman" w:cs="Times New Roman"/>
          <w:sz w:val="20"/>
          <w:szCs w:val="20"/>
        </w:rPr>
        <w:t xml:space="preserve">, the researchers </w:t>
      </w:r>
      <w:r w:rsidR="00BC6C1E" w:rsidRPr="00C322AC">
        <w:rPr>
          <w:rFonts w:ascii="Times New Roman" w:hAnsi="Times New Roman" w:cs="Times New Roman"/>
          <w:sz w:val="20"/>
          <w:szCs w:val="20"/>
        </w:rPr>
        <w:t>from the project</w:t>
      </w:r>
      <w:r w:rsidR="00ED77E1" w:rsidRPr="00C322AC">
        <w:rPr>
          <w:rFonts w:ascii="Times New Roman" w:hAnsi="Times New Roman" w:cs="Times New Roman"/>
          <w:sz w:val="20"/>
          <w:szCs w:val="20"/>
        </w:rPr>
        <w:t xml:space="preserve"> succe</w:t>
      </w:r>
      <w:r w:rsidRPr="00C322AC">
        <w:rPr>
          <w:rFonts w:ascii="Times New Roman" w:hAnsi="Times New Roman" w:cs="Times New Roman"/>
          <w:sz w:val="20"/>
          <w:szCs w:val="20"/>
        </w:rPr>
        <w:t>e</w:t>
      </w:r>
      <w:r w:rsidR="00ED77E1" w:rsidRPr="00C322AC">
        <w:rPr>
          <w:rFonts w:ascii="Times New Roman" w:hAnsi="Times New Roman" w:cs="Times New Roman"/>
          <w:sz w:val="20"/>
          <w:szCs w:val="20"/>
        </w:rPr>
        <w:t xml:space="preserve">ded </w:t>
      </w:r>
      <w:r w:rsidR="002F0F38" w:rsidRPr="00C322AC">
        <w:rPr>
          <w:rFonts w:ascii="Times New Roman" w:hAnsi="Times New Roman" w:cs="Times New Roman"/>
          <w:sz w:val="20"/>
          <w:szCs w:val="20"/>
        </w:rPr>
        <w:t>t</w:t>
      </w:r>
      <w:r w:rsidRPr="00C322AC">
        <w:rPr>
          <w:rFonts w:ascii="Times New Roman" w:hAnsi="Times New Roman" w:cs="Times New Roman"/>
          <w:sz w:val="20"/>
          <w:szCs w:val="20"/>
        </w:rPr>
        <w:t>o make the structure more visib</w:t>
      </w:r>
      <w:r w:rsidR="002F0F38" w:rsidRPr="00C322AC">
        <w:rPr>
          <w:rFonts w:ascii="Times New Roman" w:hAnsi="Times New Roman" w:cs="Times New Roman"/>
          <w:sz w:val="20"/>
          <w:szCs w:val="20"/>
        </w:rPr>
        <w:t>le</w:t>
      </w:r>
      <w:r w:rsidR="00C87DB0" w:rsidRPr="00C322AC">
        <w:rPr>
          <w:rFonts w:ascii="Times New Roman" w:hAnsi="Times New Roman" w:cs="Times New Roman"/>
          <w:sz w:val="20"/>
          <w:szCs w:val="20"/>
        </w:rPr>
        <w:t xml:space="preserve"> on the images</w:t>
      </w:r>
      <w:r w:rsidR="00E959C3" w:rsidRPr="00C322AC">
        <w:rPr>
          <w:rFonts w:ascii="Times New Roman" w:hAnsi="Times New Roman" w:cs="Times New Roman"/>
          <w:sz w:val="20"/>
          <w:szCs w:val="20"/>
        </w:rPr>
        <w:t>,</w:t>
      </w:r>
      <w:r w:rsidR="002F0F38" w:rsidRPr="00C322AC">
        <w:rPr>
          <w:rFonts w:ascii="Times New Roman" w:hAnsi="Times New Roman" w:cs="Times New Roman"/>
          <w:sz w:val="20"/>
          <w:szCs w:val="20"/>
        </w:rPr>
        <w:t xml:space="preserve"> using </w:t>
      </w:r>
      <w:r w:rsidR="00C87DB0" w:rsidRPr="00C322AC">
        <w:rPr>
          <w:rFonts w:ascii="Times New Roman" w:hAnsi="Times New Roman" w:cs="Times New Roman"/>
          <w:sz w:val="20"/>
          <w:szCs w:val="20"/>
        </w:rPr>
        <w:t>photogrammetry algorithms</w:t>
      </w:r>
      <w:r w:rsidR="007A306B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3"/>
      </w:r>
      <w:r w:rsidR="00D37F6F" w:rsidRPr="00C322AC">
        <w:rPr>
          <w:rFonts w:ascii="Times New Roman" w:hAnsi="Times New Roman" w:cs="Times New Roman"/>
          <w:sz w:val="20"/>
          <w:szCs w:val="20"/>
        </w:rPr>
        <w:t xml:space="preserve"> which could penetrate </w:t>
      </w:r>
      <w:r w:rsidR="00B140A3" w:rsidRPr="00C322AC">
        <w:rPr>
          <w:rFonts w:ascii="Times New Roman" w:hAnsi="Times New Roman" w:cs="Times New Roman"/>
          <w:sz w:val="20"/>
          <w:szCs w:val="20"/>
        </w:rPr>
        <w:t xml:space="preserve">the dense </w:t>
      </w:r>
      <w:r w:rsidR="000038B3" w:rsidRPr="00C322AC">
        <w:rPr>
          <w:rFonts w:ascii="Times New Roman" w:hAnsi="Times New Roman" w:cs="Times New Roman"/>
          <w:sz w:val="20"/>
          <w:szCs w:val="20"/>
        </w:rPr>
        <w:t>layers of tall plants in the area.</w:t>
      </w:r>
    </w:p>
    <w:p w:rsidR="00CA1265" w:rsidRPr="00C322AC" w:rsidRDefault="008858ED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lastRenderedPageBreak/>
        <w:tab/>
      </w:r>
      <w:r w:rsidR="002D0ECE" w:rsidRPr="00C322AC">
        <w:rPr>
          <w:rFonts w:ascii="Times New Roman" w:hAnsi="Times New Roman" w:cs="Times New Roman"/>
          <w:sz w:val="20"/>
          <w:szCs w:val="20"/>
        </w:rPr>
        <w:t xml:space="preserve">Another kind of structures, which were </w:t>
      </w:r>
      <w:r w:rsidR="006F07BF" w:rsidRPr="00C322AC">
        <w:rPr>
          <w:rFonts w:ascii="Times New Roman" w:hAnsi="Times New Roman" w:cs="Times New Roman"/>
          <w:sz w:val="20"/>
          <w:szCs w:val="20"/>
        </w:rPr>
        <w:t>little investigated</w:t>
      </w:r>
      <w:r w:rsidR="00230AF9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DE72CF" w:rsidRPr="00C322AC">
        <w:rPr>
          <w:rFonts w:ascii="Times New Roman" w:hAnsi="Times New Roman" w:cs="Times New Roman"/>
          <w:sz w:val="20"/>
          <w:szCs w:val="20"/>
        </w:rPr>
        <w:t xml:space="preserve">in the area of Roman Dacia </w:t>
      </w:r>
      <w:r w:rsidR="00230AF9" w:rsidRPr="00C322AC">
        <w:rPr>
          <w:rFonts w:ascii="Times New Roman" w:hAnsi="Times New Roman" w:cs="Times New Roman"/>
          <w:sz w:val="20"/>
          <w:szCs w:val="20"/>
        </w:rPr>
        <w:t>using any kind of archaeological methods</w:t>
      </w:r>
      <w:r w:rsidR="00380D37" w:rsidRPr="00C322AC">
        <w:rPr>
          <w:rFonts w:ascii="Times New Roman" w:hAnsi="Times New Roman" w:cs="Times New Roman"/>
          <w:sz w:val="20"/>
          <w:szCs w:val="20"/>
        </w:rPr>
        <w:t xml:space="preserve">, are the </w:t>
      </w:r>
      <w:proofErr w:type="spellStart"/>
      <w:r w:rsidR="00380D37" w:rsidRPr="00C322AC">
        <w:rPr>
          <w:rFonts w:ascii="Times New Roman" w:hAnsi="Times New Roman" w:cs="Times New Roman"/>
          <w:i/>
          <w:sz w:val="20"/>
          <w:szCs w:val="20"/>
        </w:rPr>
        <w:t>villae</w:t>
      </w:r>
      <w:proofErr w:type="spellEnd"/>
      <w:r w:rsidR="00380D37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380D37" w:rsidRPr="00C322AC">
        <w:rPr>
          <w:rFonts w:ascii="Times New Roman" w:hAnsi="Times New Roman" w:cs="Times New Roman"/>
          <w:i/>
          <w:sz w:val="20"/>
          <w:szCs w:val="20"/>
        </w:rPr>
        <w:t>rusticae</w:t>
      </w:r>
      <w:proofErr w:type="spellEnd"/>
      <w:r w:rsidR="004502FB" w:rsidRPr="00C322AC">
        <w:rPr>
          <w:rFonts w:ascii="Times New Roman" w:hAnsi="Times New Roman" w:cs="Times New Roman"/>
          <w:i/>
          <w:sz w:val="20"/>
          <w:szCs w:val="20"/>
        </w:rPr>
        <w:t>.</w:t>
      </w:r>
      <w:r w:rsidR="004503BD" w:rsidRPr="00C322AC">
        <w:rPr>
          <w:rFonts w:ascii="Times New Roman" w:hAnsi="Times New Roman" w:cs="Times New Roman"/>
          <w:sz w:val="20"/>
          <w:szCs w:val="20"/>
        </w:rPr>
        <w:t xml:space="preserve"> They did not </w:t>
      </w:r>
      <w:proofErr w:type="gramStart"/>
      <w:r w:rsidR="004503BD" w:rsidRPr="00C322AC">
        <w:rPr>
          <w:rFonts w:ascii="Times New Roman" w:hAnsi="Times New Roman" w:cs="Times New Roman"/>
          <w:sz w:val="20"/>
          <w:szCs w:val="20"/>
        </w:rPr>
        <w:t>got</w:t>
      </w:r>
      <w:proofErr w:type="gramEnd"/>
      <w:r w:rsidR="004503BD" w:rsidRPr="00C322AC">
        <w:rPr>
          <w:rFonts w:ascii="Times New Roman" w:hAnsi="Times New Roman" w:cs="Times New Roman"/>
          <w:sz w:val="20"/>
          <w:szCs w:val="20"/>
        </w:rPr>
        <w:t xml:space="preserve"> too much of attention </w:t>
      </w:r>
      <w:r w:rsidR="00000C47">
        <w:rPr>
          <w:rFonts w:ascii="Times New Roman" w:hAnsi="Times New Roman" w:cs="Times New Roman"/>
          <w:sz w:val="20"/>
          <w:szCs w:val="20"/>
        </w:rPr>
        <w:t>from</w:t>
      </w:r>
      <w:r w:rsidR="00B33574">
        <w:rPr>
          <w:rFonts w:ascii="Times New Roman" w:hAnsi="Times New Roman" w:cs="Times New Roman"/>
          <w:sz w:val="20"/>
          <w:szCs w:val="20"/>
        </w:rPr>
        <w:t xml:space="preserve"> historians or archaeologists </w:t>
      </w:r>
      <w:r w:rsidR="004503BD" w:rsidRPr="00C322AC">
        <w:rPr>
          <w:rFonts w:ascii="Times New Roman" w:hAnsi="Times New Roman" w:cs="Times New Roman"/>
          <w:sz w:val="20"/>
          <w:szCs w:val="20"/>
        </w:rPr>
        <w:t>because of many reas</w:t>
      </w:r>
      <w:r w:rsidR="00E56CD0" w:rsidRPr="00C322AC">
        <w:rPr>
          <w:rFonts w:ascii="Times New Roman" w:hAnsi="Times New Roman" w:cs="Times New Roman"/>
          <w:sz w:val="20"/>
          <w:szCs w:val="20"/>
        </w:rPr>
        <w:t xml:space="preserve">ons. Some of them could be the strategic position Dacia had </w:t>
      </w:r>
      <w:r w:rsidR="003F4B2E" w:rsidRPr="00C322AC">
        <w:rPr>
          <w:rFonts w:ascii="Times New Roman" w:hAnsi="Times New Roman" w:cs="Times New Roman"/>
          <w:sz w:val="20"/>
          <w:szCs w:val="20"/>
        </w:rPr>
        <w:t>for the Roman Empire</w:t>
      </w:r>
      <w:r w:rsidR="00586FC6" w:rsidRPr="00C322AC">
        <w:rPr>
          <w:rFonts w:ascii="Times New Roman" w:hAnsi="Times New Roman" w:cs="Times New Roman"/>
          <w:sz w:val="20"/>
          <w:szCs w:val="20"/>
        </w:rPr>
        <w:t>, position expre</w:t>
      </w:r>
      <w:r w:rsidR="00510F02" w:rsidRPr="00C322AC">
        <w:rPr>
          <w:rFonts w:ascii="Times New Roman" w:hAnsi="Times New Roman" w:cs="Times New Roman"/>
          <w:sz w:val="20"/>
          <w:szCs w:val="20"/>
        </w:rPr>
        <w:t>s</w:t>
      </w:r>
      <w:r w:rsidR="00586FC6" w:rsidRPr="00C322AC">
        <w:rPr>
          <w:rFonts w:ascii="Times New Roman" w:hAnsi="Times New Roman" w:cs="Times New Roman"/>
          <w:sz w:val="20"/>
          <w:szCs w:val="20"/>
        </w:rPr>
        <w:t>sed</w:t>
      </w:r>
      <w:r w:rsidR="0085673C" w:rsidRPr="00C322AC">
        <w:rPr>
          <w:rFonts w:ascii="Times New Roman" w:hAnsi="Times New Roman" w:cs="Times New Roman"/>
          <w:sz w:val="20"/>
          <w:szCs w:val="20"/>
        </w:rPr>
        <w:t xml:space="preserve"> by the big number of military</w:t>
      </w:r>
      <w:r w:rsidR="00E35C31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2F7302" w:rsidRPr="00C322AC">
        <w:rPr>
          <w:rFonts w:ascii="Times New Roman" w:hAnsi="Times New Roman" w:cs="Times New Roman"/>
          <w:sz w:val="20"/>
          <w:szCs w:val="20"/>
        </w:rPr>
        <w:t>settings</w:t>
      </w:r>
      <w:r w:rsidR="00586FC6" w:rsidRPr="00C322AC">
        <w:rPr>
          <w:rFonts w:ascii="Times New Roman" w:hAnsi="Times New Roman" w:cs="Times New Roman"/>
          <w:sz w:val="20"/>
          <w:szCs w:val="20"/>
        </w:rPr>
        <w:t>.</w:t>
      </w:r>
      <w:r w:rsidR="001C309C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85788C" w:rsidRPr="00C322AC">
        <w:rPr>
          <w:rFonts w:ascii="Times New Roman" w:hAnsi="Times New Roman" w:cs="Times New Roman"/>
          <w:sz w:val="20"/>
          <w:szCs w:val="20"/>
        </w:rPr>
        <w:t xml:space="preserve">The same </w:t>
      </w:r>
      <w:r w:rsidR="001A02D3" w:rsidRPr="00C322AC">
        <w:rPr>
          <w:rFonts w:ascii="Times New Roman" w:hAnsi="Times New Roman" w:cs="Times New Roman"/>
          <w:sz w:val="20"/>
          <w:szCs w:val="20"/>
        </w:rPr>
        <w:t>problem applies for the rural settlements in Roman Dacia.</w:t>
      </w:r>
    </w:p>
    <w:p w:rsidR="009359CD" w:rsidRPr="00C322AC" w:rsidRDefault="009D7172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>There is submit</w:t>
      </w:r>
      <w:r w:rsidR="00510F02" w:rsidRPr="00C322AC">
        <w:rPr>
          <w:rFonts w:ascii="Times New Roman" w:hAnsi="Times New Roman" w:cs="Times New Roman"/>
          <w:sz w:val="20"/>
          <w:szCs w:val="20"/>
        </w:rPr>
        <w:t>t</w:t>
      </w:r>
      <w:r w:rsidRPr="00C322AC">
        <w:rPr>
          <w:rFonts w:ascii="Times New Roman" w:hAnsi="Times New Roman" w:cs="Times New Roman"/>
          <w:sz w:val="20"/>
          <w:szCs w:val="20"/>
        </w:rPr>
        <w:t xml:space="preserve">ed </w:t>
      </w:r>
      <w:r w:rsidR="00AD718D" w:rsidRPr="00C322AC">
        <w:rPr>
          <w:rFonts w:ascii="Times New Roman" w:hAnsi="Times New Roman" w:cs="Times New Roman"/>
          <w:sz w:val="20"/>
          <w:szCs w:val="20"/>
        </w:rPr>
        <w:t xml:space="preserve">a number of 100 </w:t>
      </w:r>
      <w:r w:rsidR="0080625A" w:rsidRPr="00C322AC">
        <w:rPr>
          <w:rFonts w:ascii="Times New Roman" w:hAnsi="Times New Roman" w:cs="Times New Roman"/>
          <w:sz w:val="20"/>
          <w:szCs w:val="20"/>
        </w:rPr>
        <w:t xml:space="preserve">of </w:t>
      </w:r>
      <w:proofErr w:type="spellStart"/>
      <w:r w:rsidR="0080625A" w:rsidRPr="00C322AC">
        <w:rPr>
          <w:rFonts w:ascii="Times New Roman" w:hAnsi="Times New Roman" w:cs="Times New Roman"/>
          <w:i/>
          <w:sz w:val="20"/>
          <w:szCs w:val="20"/>
        </w:rPr>
        <w:t>villae</w:t>
      </w:r>
      <w:proofErr w:type="spellEnd"/>
      <w:r w:rsidR="0080625A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80625A" w:rsidRPr="00C322AC">
        <w:rPr>
          <w:rFonts w:ascii="Times New Roman" w:hAnsi="Times New Roman" w:cs="Times New Roman"/>
          <w:i/>
          <w:sz w:val="20"/>
          <w:szCs w:val="20"/>
        </w:rPr>
        <w:t>rusticae</w:t>
      </w:r>
      <w:proofErr w:type="spellEnd"/>
      <w:r w:rsidR="00000C47">
        <w:rPr>
          <w:rFonts w:ascii="Times New Roman" w:hAnsi="Times New Roman" w:cs="Times New Roman"/>
          <w:sz w:val="20"/>
          <w:szCs w:val="20"/>
        </w:rPr>
        <w:t>, but only</w:t>
      </w:r>
      <w:r w:rsidR="00B010E4" w:rsidRPr="00C322AC">
        <w:rPr>
          <w:rFonts w:ascii="Times New Roman" w:hAnsi="Times New Roman" w:cs="Times New Roman"/>
          <w:sz w:val="20"/>
          <w:szCs w:val="20"/>
        </w:rPr>
        <w:t xml:space="preserve"> 25-30 </w:t>
      </w:r>
      <w:r w:rsidR="00000C47">
        <w:rPr>
          <w:rFonts w:ascii="Times New Roman" w:hAnsi="Times New Roman" w:cs="Times New Roman"/>
          <w:sz w:val="20"/>
          <w:szCs w:val="20"/>
        </w:rPr>
        <w:t>of them present</w:t>
      </w:r>
      <w:r w:rsidR="00547F31" w:rsidRPr="00C322AC">
        <w:rPr>
          <w:rFonts w:ascii="Times New Roman" w:hAnsi="Times New Roman" w:cs="Times New Roman"/>
          <w:sz w:val="20"/>
          <w:szCs w:val="20"/>
        </w:rPr>
        <w:t xml:space="preserve"> a higher grade of veracity.</w:t>
      </w:r>
      <w:r w:rsidR="00197638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523F90" w:rsidRPr="00C322AC">
        <w:rPr>
          <w:rFonts w:ascii="Times New Roman" w:hAnsi="Times New Roman" w:cs="Times New Roman"/>
          <w:sz w:val="20"/>
          <w:szCs w:val="20"/>
        </w:rPr>
        <w:t xml:space="preserve">Those type of farming settlements consist of </w:t>
      </w:r>
      <w:r w:rsidR="001B4BBE" w:rsidRPr="00C322AC">
        <w:rPr>
          <w:rFonts w:ascii="Times New Roman" w:hAnsi="Times New Roman" w:cs="Times New Roman"/>
          <w:sz w:val="20"/>
          <w:szCs w:val="20"/>
        </w:rPr>
        <w:t>a house</w:t>
      </w:r>
      <w:r w:rsidR="00D23642">
        <w:rPr>
          <w:rFonts w:ascii="Times New Roman" w:hAnsi="Times New Roman" w:cs="Times New Roman"/>
          <w:sz w:val="20"/>
          <w:szCs w:val="20"/>
        </w:rPr>
        <w:t xml:space="preserve"> located in the center,</w:t>
      </w:r>
      <w:r w:rsidR="00137A58">
        <w:rPr>
          <w:rFonts w:ascii="Times New Roman" w:hAnsi="Times New Roman" w:cs="Times New Roman"/>
          <w:sz w:val="20"/>
          <w:szCs w:val="20"/>
        </w:rPr>
        <w:t xml:space="preserve"> </w:t>
      </w:r>
      <w:r w:rsidR="00D23642">
        <w:rPr>
          <w:rFonts w:ascii="Times New Roman" w:hAnsi="Times New Roman" w:cs="Times New Roman"/>
          <w:sz w:val="20"/>
          <w:szCs w:val="20"/>
        </w:rPr>
        <w:t>where the owner sits</w:t>
      </w:r>
      <w:r w:rsidR="00365911" w:rsidRPr="00C322AC">
        <w:rPr>
          <w:rFonts w:ascii="Times New Roman" w:hAnsi="Times New Roman" w:cs="Times New Roman"/>
          <w:sz w:val="20"/>
          <w:szCs w:val="20"/>
        </w:rPr>
        <w:t>,</w:t>
      </w:r>
      <w:r w:rsidR="00561B97" w:rsidRPr="00C322AC">
        <w:rPr>
          <w:rFonts w:ascii="Times New Roman" w:hAnsi="Times New Roman" w:cs="Times New Roman"/>
          <w:sz w:val="20"/>
          <w:szCs w:val="20"/>
        </w:rPr>
        <w:t xml:space="preserve"> the settlement being surrounded by walls</w:t>
      </w:r>
      <w:r w:rsidR="00BC14E0" w:rsidRPr="00C322AC">
        <w:rPr>
          <w:rFonts w:ascii="Times New Roman" w:hAnsi="Times New Roman" w:cs="Times New Roman"/>
          <w:sz w:val="20"/>
          <w:szCs w:val="20"/>
        </w:rPr>
        <w:t xml:space="preserve"> and along those, in the </w:t>
      </w:r>
      <w:r w:rsidR="00510F02" w:rsidRPr="00C322AC">
        <w:rPr>
          <w:rFonts w:ascii="Times New Roman" w:hAnsi="Times New Roman" w:cs="Times New Roman"/>
          <w:sz w:val="20"/>
          <w:szCs w:val="20"/>
        </w:rPr>
        <w:t>interior, there are other build</w:t>
      </w:r>
      <w:r w:rsidR="00BC14E0" w:rsidRPr="00C322AC">
        <w:rPr>
          <w:rFonts w:ascii="Times New Roman" w:hAnsi="Times New Roman" w:cs="Times New Roman"/>
          <w:sz w:val="20"/>
          <w:szCs w:val="20"/>
        </w:rPr>
        <w:t xml:space="preserve">ings like the slaves house, </w:t>
      </w:r>
      <w:r w:rsidR="00510F02" w:rsidRPr="00C322AC">
        <w:rPr>
          <w:rFonts w:ascii="Times New Roman" w:hAnsi="Times New Roman" w:cs="Times New Roman"/>
          <w:sz w:val="20"/>
          <w:szCs w:val="20"/>
        </w:rPr>
        <w:t>warehouses</w:t>
      </w:r>
      <w:r w:rsidR="00381152" w:rsidRPr="00C322AC">
        <w:rPr>
          <w:rFonts w:ascii="Times New Roman" w:hAnsi="Times New Roman" w:cs="Times New Roman"/>
          <w:sz w:val="20"/>
          <w:szCs w:val="20"/>
        </w:rPr>
        <w:t>,</w:t>
      </w:r>
      <w:r w:rsidR="00510F02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381152" w:rsidRPr="00C322AC">
        <w:rPr>
          <w:rFonts w:ascii="Times New Roman" w:hAnsi="Times New Roman" w:cs="Times New Roman"/>
          <w:sz w:val="20"/>
          <w:szCs w:val="20"/>
        </w:rPr>
        <w:t>barns</w:t>
      </w:r>
      <w:r w:rsidR="00D334EB" w:rsidRPr="00C322AC">
        <w:rPr>
          <w:rFonts w:ascii="Times New Roman" w:hAnsi="Times New Roman" w:cs="Times New Roman"/>
          <w:sz w:val="20"/>
          <w:szCs w:val="20"/>
        </w:rPr>
        <w:t xml:space="preserve"> or watchtowers.</w:t>
      </w:r>
    </w:p>
    <w:p w:rsidR="009B6DE8" w:rsidRPr="00C322AC" w:rsidRDefault="009B6DE8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 xml:space="preserve">The </w:t>
      </w:r>
      <w:r w:rsidR="003933E7" w:rsidRPr="00C322AC">
        <w:rPr>
          <w:rFonts w:ascii="Times New Roman" w:hAnsi="Times New Roman" w:cs="Times New Roman"/>
          <w:sz w:val="20"/>
          <w:szCs w:val="20"/>
        </w:rPr>
        <w:t xml:space="preserve">locations of </w:t>
      </w:r>
      <w:proofErr w:type="spellStart"/>
      <w:r w:rsidRPr="00C322AC">
        <w:rPr>
          <w:rFonts w:ascii="Times New Roman" w:hAnsi="Times New Roman" w:cs="Times New Roman"/>
          <w:i/>
          <w:sz w:val="20"/>
          <w:szCs w:val="20"/>
        </w:rPr>
        <w:t>villae</w:t>
      </w:r>
      <w:proofErr w:type="spellEnd"/>
      <w:r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sz w:val="20"/>
          <w:szCs w:val="20"/>
        </w:rPr>
        <w:t>rusticae</w:t>
      </w:r>
      <w:proofErr w:type="spellEnd"/>
      <w:r w:rsidR="00A33AD8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A43D9B" w:rsidRPr="00C322AC">
        <w:rPr>
          <w:rFonts w:ascii="Times New Roman" w:hAnsi="Times New Roman" w:cs="Times New Roman"/>
          <w:sz w:val="20"/>
          <w:szCs w:val="20"/>
        </w:rPr>
        <w:t xml:space="preserve">are mostly near the roads or other communication </w:t>
      </w:r>
      <w:r w:rsidR="00A51F3E" w:rsidRPr="00C322AC">
        <w:rPr>
          <w:rFonts w:ascii="Times New Roman" w:hAnsi="Times New Roman" w:cs="Times New Roman"/>
          <w:sz w:val="20"/>
          <w:szCs w:val="20"/>
        </w:rPr>
        <w:t>routes</w:t>
      </w:r>
      <w:r w:rsidR="00987F56" w:rsidRPr="00C322AC">
        <w:rPr>
          <w:rFonts w:ascii="Times New Roman" w:hAnsi="Times New Roman" w:cs="Times New Roman"/>
          <w:sz w:val="20"/>
          <w:szCs w:val="20"/>
        </w:rPr>
        <w:t xml:space="preserve"> and i</w:t>
      </w:r>
      <w:r w:rsidR="00C319F0" w:rsidRPr="00C322AC">
        <w:rPr>
          <w:rFonts w:ascii="Times New Roman" w:hAnsi="Times New Roman" w:cs="Times New Roman"/>
          <w:sz w:val="20"/>
          <w:szCs w:val="20"/>
        </w:rPr>
        <w:t xml:space="preserve">n </w:t>
      </w:r>
      <w:r w:rsidR="00C418BD" w:rsidRPr="00C322AC">
        <w:rPr>
          <w:rFonts w:ascii="Times New Roman" w:hAnsi="Times New Roman" w:cs="Times New Roman"/>
          <w:sz w:val="20"/>
          <w:szCs w:val="20"/>
        </w:rPr>
        <w:t xml:space="preserve">Roman </w:t>
      </w:r>
      <w:r w:rsidR="00C319F0" w:rsidRPr="00C322AC">
        <w:rPr>
          <w:rFonts w:ascii="Times New Roman" w:hAnsi="Times New Roman" w:cs="Times New Roman"/>
          <w:sz w:val="20"/>
          <w:szCs w:val="20"/>
        </w:rPr>
        <w:t xml:space="preserve">Dacia we have different types of </w:t>
      </w:r>
      <w:r w:rsidR="00E663CC" w:rsidRPr="00C322AC">
        <w:rPr>
          <w:rFonts w:ascii="Times New Roman" w:hAnsi="Times New Roman" w:cs="Times New Roman"/>
          <w:sz w:val="20"/>
          <w:szCs w:val="20"/>
        </w:rPr>
        <w:t>those</w:t>
      </w:r>
      <w:r w:rsidR="00C418BD" w:rsidRPr="00C322AC">
        <w:rPr>
          <w:rFonts w:ascii="Times New Roman" w:hAnsi="Times New Roman" w:cs="Times New Roman"/>
          <w:sz w:val="20"/>
          <w:szCs w:val="20"/>
        </w:rPr>
        <w:t xml:space="preserve"> constructions:</w:t>
      </w:r>
      <w:r w:rsidR="00283357" w:rsidRPr="00C322AC">
        <w:rPr>
          <w:rFonts w:ascii="Times New Roman" w:hAnsi="Times New Roman" w:cs="Times New Roman"/>
          <w:sz w:val="20"/>
          <w:szCs w:val="20"/>
        </w:rPr>
        <w:t xml:space="preserve"> farms witch an intensive </w:t>
      </w:r>
      <w:r w:rsidR="00456540" w:rsidRPr="00C322AC">
        <w:rPr>
          <w:rFonts w:ascii="Times New Roman" w:hAnsi="Times New Roman" w:cs="Times New Roman"/>
          <w:sz w:val="20"/>
          <w:szCs w:val="20"/>
        </w:rPr>
        <w:t>agriculture</w:t>
      </w:r>
      <w:r w:rsidR="007B4EBA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5D3A7C" w:rsidRPr="00C322AC">
        <w:rPr>
          <w:rFonts w:ascii="Times New Roman" w:hAnsi="Times New Roman" w:cs="Times New Roman"/>
          <w:sz w:val="20"/>
          <w:szCs w:val="20"/>
        </w:rPr>
        <w:t>due to the geographical factors</w:t>
      </w:r>
      <w:r w:rsidR="00510F02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5D3A7C" w:rsidRPr="00C322AC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="005D3A7C" w:rsidRPr="00C322AC">
        <w:rPr>
          <w:rFonts w:ascii="Times New Roman" w:hAnsi="Times New Roman" w:cs="Times New Roman"/>
          <w:sz w:val="20"/>
          <w:szCs w:val="20"/>
        </w:rPr>
        <w:t>Miercurea</w:t>
      </w:r>
      <w:proofErr w:type="gramStart"/>
      <w:r w:rsidR="005D3A7C" w:rsidRPr="00C322AC">
        <w:rPr>
          <w:rFonts w:ascii="Times New Roman" w:hAnsi="Times New Roman" w:cs="Times New Roman"/>
          <w:sz w:val="20"/>
          <w:szCs w:val="20"/>
        </w:rPr>
        <w:t>,Caransebe</w:t>
      </w:r>
      <w:proofErr w:type="gramEnd"/>
      <w:r w:rsidR="005D3A7C" w:rsidRPr="00C322AC">
        <w:rPr>
          <w:rFonts w:ascii="Times New Roman" w:hAnsi="Times New Roman" w:cs="Times New Roman"/>
          <w:sz w:val="20"/>
          <w:szCs w:val="20"/>
        </w:rPr>
        <w:t>ș</w:t>
      </w:r>
      <w:proofErr w:type="spellEnd"/>
      <w:r w:rsidR="005D3A7C" w:rsidRPr="00C322AC">
        <w:rPr>
          <w:rFonts w:ascii="Times New Roman" w:hAnsi="Times New Roman" w:cs="Times New Roman"/>
          <w:sz w:val="20"/>
          <w:szCs w:val="20"/>
        </w:rPr>
        <w:t>)</w:t>
      </w:r>
      <w:r w:rsidR="00415533" w:rsidRPr="00C322AC">
        <w:rPr>
          <w:rFonts w:ascii="Times New Roman" w:hAnsi="Times New Roman" w:cs="Times New Roman"/>
          <w:sz w:val="20"/>
          <w:szCs w:val="20"/>
        </w:rPr>
        <w:t>, farms along the main roads</w:t>
      </w:r>
      <w:r w:rsidR="00DA52BF" w:rsidRPr="00C322AC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="00DA52BF" w:rsidRPr="00C322AC">
        <w:rPr>
          <w:rFonts w:ascii="Times New Roman" w:hAnsi="Times New Roman" w:cs="Times New Roman"/>
          <w:sz w:val="20"/>
          <w:szCs w:val="20"/>
        </w:rPr>
        <w:t>Aiton,Șura</w:t>
      </w:r>
      <w:proofErr w:type="spellEnd"/>
      <w:r w:rsidR="00DA52BF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A52BF" w:rsidRPr="00C322AC">
        <w:rPr>
          <w:rFonts w:ascii="Times New Roman" w:hAnsi="Times New Roman" w:cs="Times New Roman"/>
          <w:sz w:val="20"/>
          <w:szCs w:val="20"/>
        </w:rPr>
        <w:t>Mică</w:t>
      </w:r>
      <w:proofErr w:type="spellEnd"/>
      <w:r w:rsidR="00DA52BF" w:rsidRPr="00C322AC">
        <w:rPr>
          <w:rFonts w:ascii="Times New Roman" w:hAnsi="Times New Roman" w:cs="Times New Roman"/>
          <w:sz w:val="20"/>
          <w:szCs w:val="20"/>
        </w:rPr>
        <w:t>), and farms near big cities</w:t>
      </w:r>
      <w:r w:rsidR="00447C5A" w:rsidRPr="00C322AC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="00447C5A" w:rsidRPr="00C322AC">
        <w:rPr>
          <w:rFonts w:ascii="Times New Roman" w:hAnsi="Times New Roman" w:cs="Times New Roman"/>
          <w:sz w:val="20"/>
          <w:szCs w:val="20"/>
        </w:rPr>
        <w:t>Hobița,Sântămăria</w:t>
      </w:r>
      <w:proofErr w:type="spellEnd"/>
      <w:r w:rsidR="00447C5A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7C5A" w:rsidRPr="00C322AC">
        <w:rPr>
          <w:rFonts w:ascii="Times New Roman" w:hAnsi="Times New Roman" w:cs="Times New Roman"/>
          <w:sz w:val="20"/>
          <w:szCs w:val="20"/>
        </w:rPr>
        <w:t>Orlea</w:t>
      </w:r>
      <w:proofErr w:type="spellEnd"/>
      <w:r w:rsidR="00447C5A" w:rsidRPr="00C322AC">
        <w:rPr>
          <w:rFonts w:ascii="Times New Roman" w:hAnsi="Times New Roman" w:cs="Times New Roman"/>
          <w:sz w:val="20"/>
          <w:szCs w:val="20"/>
        </w:rPr>
        <w:t>)</w:t>
      </w:r>
      <w:r w:rsidR="00F451EE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4"/>
      </w:r>
      <w:r w:rsidR="00447C5A" w:rsidRPr="00C322AC">
        <w:rPr>
          <w:rFonts w:ascii="Times New Roman" w:hAnsi="Times New Roman" w:cs="Times New Roman"/>
          <w:sz w:val="20"/>
          <w:szCs w:val="20"/>
        </w:rPr>
        <w:t>.</w:t>
      </w:r>
    </w:p>
    <w:p w:rsidR="00560F40" w:rsidRPr="00C322AC" w:rsidRDefault="00560F40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 xml:space="preserve">In the course of </w:t>
      </w:r>
      <w:r w:rsidR="003D764F" w:rsidRPr="00C322AC">
        <w:rPr>
          <w:rFonts w:ascii="Times New Roman" w:hAnsi="Times New Roman" w:cs="Times New Roman"/>
          <w:sz w:val="20"/>
          <w:szCs w:val="20"/>
        </w:rPr>
        <w:t xml:space="preserve">the project </w:t>
      </w:r>
      <w:r w:rsidR="003D764F" w:rsidRPr="00C322AC">
        <w:rPr>
          <w:rFonts w:ascii="Times New Roman" w:hAnsi="Times New Roman" w:cs="Times New Roman"/>
          <w:i/>
          <w:sz w:val="20"/>
          <w:szCs w:val="20"/>
        </w:rPr>
        <w:t>Aerial Reconnaissance of Western Transylvania</w:t>
      </w:r>
      <w:r w:rsidR="005801BA" w:rsidRPr="00C322AC">
        <w:rPr>
          <w:rFonts w:ascii="Times New Roman" w:hAnsi="Times New Roman" w:cs="Times New Roman"/>
          <w:sz w:val="20"/>
          <w:szCs w:val="20"/>
        </w:rPr>
        <w:t xml:space="preserve"> there were analyzed</w:t>
      </w:r>
      <w:r w:rsidR="00F56744" w:rsidRPr="00C322AC">
        <w:rPr>
          <w:rFonts w:ascii="Times New Roman" w:hAnsi="Times New Roman" w:cs="Times New Roman"/>
          <w:sz w:val="20"/>
          <w:szCs w:val="20"/>
        </w:rPr>
        <w:t>,</w:t>
      </w:r>
      <w:r w:rsidR="00510F02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7A5685" w:rsidRPr="00C322AC">
        <w:rPr>
          <w:rFonts w:ascii="Times New Roman" w:hAnsi="Times New Roman" w:cs="Times New Roman"/>
          <w:sz w:val="20"/>
          <w:szCs w:val="20"/>
        </w:rPr>
        <w:t xml:space="preserve">alongside </w:t>
      </w:r>
      <w:r w:rsidR="00F56744" w:rsidRPr="00C322AC">
        <w:rPr>
          <w:rFonts w:ascii="Times New Roman" w:hAnsi="Times New Roman" w:cs="Times New Roman"/>
          <w:sz w:val="20"/>
          <w:szCs w:val="20"/>
        </w:rPr>
        <w:t xml:space="preserve">with </w:t>
      </w:r>
      <w:r w:rsidR="007A5685" w:rsidRPr="00C322AC">
        <w:rPr>
          <w:rFonts w:ascii="Times New Roman" w:hAnsi="Times New Roman" w:cs="Times New Roman"/>
          <w:sz w:val="20"/>
          <w:szCs w:val="20"/>
        </w:rPr>
        <w:t xml:space="preserve">other possible </w:t>
      </w:r>
      <w:proofErr w:type="spellStart"/>
      <w:r w:rsidR="007A5685" w:rsidRPr="00C322AC">
        <w:rPr>
          <w:rFonts w:ascii="Times New Roman" w:hAnsi="Times New Roman" w:cs="Times New Roman"/>
          <w:i/>
          <w:sz w:val="20"/>
          <w:szCs w:val="20"/>
        </w:rPr>
        <w:t>villae</w:t>
      </w:r>
      <w:proofErr w:type="spellEnd"/>
      <w:r w:rsidR="007A5685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7A5685" w:rsidRPr="00C322AC">
        <w:rPr>
          <w:rFonts w:ascii="Times New Roman" w:hAnsi="Times New Roman" w:cs="Times New Roman"/>
          <w:i/>
          <w:sz w:val="20"/>
          <w:szCs w:val="20"/>
        </w:rPr>
        <w:t>rusticae</w:t>
      </w:r>
      <w:proofErr w:type="spellEnd"/>
      <w:r w:rsidR="00F56744" w:rsidRPr="00C322AC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="00F56744" w:rsidRPr="00C322AC">
        <w:rPr>
          <w:rFonts w:ascii="Times New Roman" w:hAnsi="Times New Roman" w:cs="Times New Roman"/>
          <w:sz w:val="20"/>
          <w:szCs w:val="20"/>
        </w:rPr>
        <w:t xml:space="preserve">the settlements from </w:t>
      </w:r>
      <w:proofErr w:type="spellStart"/>
      <w:r w:rsidR="00F56744" w:rsidRPr="00C322AC">
        <w:rPr>
          <w:rFonts w:ascii="Times New Roman" w:hAnsi="Times New Roman" w:cs="Times New Roman"/>
          <w:sz w:val="20"/>
          <w:szCs w:val="20"/>
        </w:rPr>
        <w:t>Oarda</w:t>
      </w:r>
      <w:proofErr w:type="spellEnd"/>
      <w:r w:rsidR="00F56744" w:rsidRPr="00C322A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F56744" w:rsidRPr="00C322AC">
        <w:rPr>
          <w:rFonts w:ascii="Times New Roman" w:hAnsi="Times New Roman" w:cs="Times New Roman"/>
          <w:sz w:val="20"/>
          <w:szCs w:val="20"/>
        </w:rPr>
        <w:t>Șibot</w:t>
      </w:r>
      <w:proofErr w:type="spellEnd"/>
      <w:r w:rsidR="00F56744" w:rsidRPr="00C322AC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F56744" w:rsidRPr="00C322AC">
        <w:rPr>
          <w:rFonts w:ascii="Times New Roman" w:hAnsi="Times New Roman" w:cs="Times New Roman"/>
          <w:sz w:val="20"/>
          <w:szCs w:val="20"/>
        </w:rPr>
        <w:t>Vințu</w:t>
      </w:r>
      <w:proofErr w:type="spellEnd"/>
      <w:r w:rsidR="00F56744" w:rsidRPr="00C322AC">
        <w:rPr>
          <w:rFonts w:ascii="Times New Roman" w:hAnsi="Times New Roman" w:cs="Times New Roman"/>
          <w:sz w:val="20"/>
          <w:szCs w:val="20"/>
        </w:rPr>
        <w:t xml:space="preserve"> de Jos</w:t>
      </w:r>
      <w:r w:rsidR="001F0868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5"/>
      </w:r>
      <w:r w:rsidR="001F0868" w:rsidRPr="00C322AC">
        <w:rPr>
          <w:rFonts w:ascii="Times New Roman" w:hAnsi="Times New Roman" w:cs="Times New Roman"/>
          <w:sz w:val="20"/>
          <w:szCs w:val="20"/>
        </w:rPr>
        <w:t>.</w:t>
      </w:r>
      <w:r w:rsidR="006677C7" w:rsidRPr="00C322AC">
        <w:rPr>
          <w:rFonts w:ascii="Times New Roman" w:hAnsi="Times New Roman" w:cs="Times New Roman"/>
          <w:sz w:val="20"/>
          <w:szCs w:val="20"/>
        </w:rPr>
        <w:t xml:space="preserve"> Eventually those settlements </w:t>
      </w:r>
      <w:r w:rsidR="00EB5AC1" w:rsidRPr="00C322AC">
        <w:rPr>
          <w:rFonts w:ascii="Times New Roman" w:hAnsi="Times New Roman" w:cs="Times New Roman"/>
          <w:sz w:val="20"/>
          <w:szCs w:val="20"/>
        </w:rPr>
        <w:t xml:space="preserve">were then excavated archaeologically </w:t>
      </w:r>
      <w:r w:rsidR="008E5098" w:rsidRPr="00C322AC">
        <w:rPr>
          <w:rFonts w:ascii="Times New Roman" w:hAnsi="Times New Roman" w:cs="Times New Roman"/>
          <w:sz w:val="20"/>
          <w:szCs w:val="20"/>
        </w:rPr>
        <w:t xml:space="preserve">and confirmed to be </w:t>
      </w:r>
      <w:proofErr w:type="spellStart"/>
      <w:r w:rsidR="008753A0" w:rsidRPr="00C322AC">
        <w:rPr>
          <w:rFonts w:ascii="Times New Roman" w:hAnsi="Times New Roman" w:cs="Times New Roman"/>
          <w:i/>
          <w:sz w:val="20"/>
          <w:szCs w:val="20"/>
        </w:rPr>
        <w:t>villae</w:t>
      </w:r>
      <w:proofErr w:type="spellEnd"/>
      <w:r w:rsidR="008753A0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8753A0" w:rsidRPr="00C322AC">
        <w:rPr>
          <w:rFonts w:ascii="Times New Roman" w:hAnsi="Times New Roman" w:cs="Times New Roman"/>
          <w:i/>
          <w:sz w:val="20"/>
          <w:szCs w:val="20"/>
        </w:rPr>
        <w:t>rusticae</w:t>
      </w:r>
      <w:proofErr w:type="spellEnd"/>
      <w:r w:rsidR="00137A58">
        <w:rPr>
          <w:rFonts w:ascii="Times New Roman" w:hAnsi="Times New Roman" w:cs="Times New Roman"/>
          <w:sz w:val="20"/>
          <w:szCs w:val="20"/>
        </w:rPr>
        <w:t>. In those three</w:t>
      </w:r>
      <w:r w:rsidR="00C03764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510F02" w:rsidRPr="00C322AC">
        <w:rPr>
          <w:rFonts w:ascii="Times New Roman" w:hAnsi="Times New Roman" w:cs="Times New Roman"/>
          <w:sz w:val="20"/>
          <w:szCs w:val="20"/>
        </w:rPr>
        <w:t>cases the structures were visib</w:t>
      </w:r>
      <w:r w:rsidR="00C03764" w:rsidRPr="00C322AC">
        <w:rPr>
          <w:rFonts w:ascii="Times New Roman" w:hAnsi="Times New Roman" w:cs="Times New Roman"/>
          <w:sz w:val="20"/>
          <w:szCs w:val="20"/>
        </w:rPr>
        <w:t xml:space="preserve">le on the photos as </w:t>
      </w:r>
      <w:r w:rsidR="00EB1540" w:rsidRPr="00C322AC">
        <w:rPr>
          <w:rFonts w:ascii="Times New Roman" w:hAnsi="Times New Roman" w:cs="Times New Roman"/>
          <w:sz w:val="20"/>
          <w:szCs w:val="20"/>
        </w:rPr>
        <w:t>plough marks</w:t>
      </w:r>
      <w:r w:rsidR="003E5615" w:rsidRPr="00C322AC">
        <w:rPr>
          <w:rFonts w:ascii="Times New Roman" w:hAnsi="Times New Roman" w:cs="Times New Roman"/>
          <w:sz w:val="20"/>
          <w:szCs w:val="20"/>
        </w:rPr>
        <w:t xml:space="preserve"> and they were made of stone.</w:t>
      </w:r>
      <w:r w:rsidR="00614D88" w:rsidRPr="00C322AC">
        <w:rPr>
          <w:rFonts w:ascii="Times New Roman" w:hAnsi="Times New Roman" w:cs="Times New Roman"/>
          <w:sz w:val="20"/>
          <w:szCs w:val="20"/>
        </w:rPr>
        <w:t xml:space="preserve"> At </w:t>
      </w:r>
      <w:proofErr w:type="spellStart"/>
      <w:r w:rsidR="00614D88" w:rsidRPr="00C322AC">
        <w:rPr>
          <w:rFonts w:ascii="Times New Roman" w:hAnsi="Times New Roman" w:cs="Times New Roman"/>
          <w:sz w:val="20"/>
          <w:szCs w:val="20"/>
        </w:rPr>
        <w:t>Oarda</w:t>
      </w:r>
      <w:proofErr w:type="spellEnd"/>
      <w:r w:rsidR="00F96258" w:rsidRPr="00C322AC">
        <w:rPr>
          <w:rFonts w:ascii="Times New Roman" w:hAnsi="Times New Roman" w:cs="Times New Roman"/>
          <w:sz w:val="20"/>
          <w:szCs w:val="20"/>
        </w:rPr>
        <w:t xml:space="preserve"> there were </w:t>
      </w:r>
      <w:r w:rsidR="00510F02" w:rsidRPr="00C322AC">
        <w:rPr>
          <w:rFonts w:ascii="Times New Roman" w:hAnsi="Times New Roman" w:cs="Times New Roman"/>
          <w:sz w:val="20"/>
          <w:szCs w:val="20"/>
        </w:rPr>
        <w:t>identified traces of some build</w:t>
      </w:r>
      <w:r w:rsidR="00F96258" w:rsidRPr="00C322AC">
        <w:rPr>
          <w:rFonts w:ascii="Times New Roman" w:hAnsi="Times New Roman" w:cs="Times New Roman"/>
          <w:sz w:val="20"/>
          <w:szCs w:val="20"/>
        </w:rPr>
        <w:t>ings grouped around a central yard</w:t>
      </w:r>
      <w:r w:rsidR="00F96258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6"/>
      </w:r>
      <w:r w:rsidR="005C7F31" w:rsidRPr="00C322AC">
        <w:rPr>
          <w:rFonts w:ascii="Times New Roman" w:hAnsi="Times New Roman" w:cs="Times New Roman"/>
          <w:sz w:val="20"/>
          <w:szCs w:val="20"/>
        </w:rPr>
        <w:t xml:space="preserve"> in the form of negative </w:t>
      </w:r>
      <w:proofErr w:type="spellStart"/>
      <w:r w:rsidR="005C7F31" w:rsidRPr="00C322AC">
        <w:rPr>
          <w:rFonts w:ascii="Times New Roman" w:hAnsi="Times New Roman" w:cs="Times New Roman"/>
          <w:sz w:val="20"/>
          <w:szCs w:val="20"/>
        </w:rPr>
        <w:t>cropmarks</w:t>
      </w:r>
      <w:proofErr w:type="spellEnd"/>
      <w:r w:rsidR="00872564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A5598F" w:rsidRPr="00C322AC">
        <w:rPr>
          <w:rFonts w:ascii="Times New Roman" w:hAnsi="Times New Roman" w:cs="Times New Roman"/>
          <w:sz w:val="20"/>
          <w:szCs w:val="20"/>
        </w:rPr>
        <w:t>which a</w:t>
      </w:r>
      <w:r w:rsidR="002E2B99" w:rsidRPr="00C322AC">
        <w:rPr>
          <w:rFonts w:ascii="Times New Roman" w:hAnsi="Times New Roman" w:cs="Times New Roman"/>
          <w:sz w:val="20"/>
          <w:szCs w:val="20"/>
        </w:rPr>
        <w:t xml:space="preserve">ppeared in </w:t>
      </w:r>
      <w:r w:rsidR="005C45D5" w:rsidRPr="00C322AC">
        <w:rPr>
          <w:rFonts w:ascii="Times New Roman" w:hAnsi="Times New Roman" w:cs="Times New Roman"/>
          <w:sz w:val="20"/>
          <w:szCs w:val="20"/>
        </w:rPr>
        <w:t xml:space="preserve">the barley </w:t>
      </w:r>
      <w:proofErr w:type="gramStart"/>
      <w:r w:rsidR="005C45D5" w:rsidRPr="00C322AC">
        <w:rPr>
          <w:rFonts w:ascii="Times New Roman" w:hAnsi="Times New Roman" w:cs="Times New Roman"/>
          <w:sz w:val="20"/>
          <w:szCs w:val="20"/>
        </w:rPr>
        <w:t>crops</w:t>
      </w:r>
      <w:r w:rsidR="006B7A9E" w:rsidRPr="00C322AC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="00B33574">
        <w:rPr>
          <w:rFonts w:ascii="Times New Roman" w:hAnsi="Times New Roman" w:cs="Times New Roman"/>
          <w:sz w:val="20"/>
          <w:szCs w:val="20"/>
        </w:rPr>
        <w:t>Fig. 5</w:t>
      </w:r>
      <w:r w:rsidR="006B7A9E" w:rsidRPr="00C322AC">
        <w:rPr>
          <w:rFonts w:ascii="Times New Roman" w:hAnsi="Times New Roman" w:cs="Times New Roman"/>
          <w:b/>
          <w:sz w:val="20"/>
          <w:szCs w:val="20"/>
        </w:rPr>
        <w:t>)</w:t>
      </w:r>
      <w:r w:rsidR="005C45D5" w:rsidRPr="00C322AC">
        <w:rPr>
          <w:rFonts w:ascii="Times New Roman" w:hAnsi="Times New Roman" w:cs="Times New Roman"/>
          <w:sz w:val="20"/>
          <w:szCs w:val="20"/>
        </w:rPr>
        <w:t xml:space="preserve">. At </w:t>
      </w:r>
      <w:proofErr w:type="spellStart"/>
      <w:r w:rsidR="005C45D5" w:rsidRPr="00C322AC">
        <w:rPr>
          <w:rFonts w:ascii="Times New Roman" w:hAnsi="Times New Roman" w:cs="Times New Roman"/>
          <w:sz w:val="20"/>
          <w:szCs w:val="20"/>
        </w:rPr>
        <w:t>Șibot</w:t>
      </w:r>
      <w:proofErr w:type="spellEnd"/>
      <w:r w:rsidR="005C45D5" w:rsidRPr="00C322AC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5C45D5" w:rsidRPr="00C322AC">
        <w:rPr>
          <w:rFonts w:ascii="Times New Roman" w:hAnsi="Times New Roman" w:cs="Times New Roman"/>
          <w:sz w:val="20"/>
          <w:szCs w:val="20"/>
        </w:rPr>
        <w:t>Vințu</w:t>
      </w:r>
      <w:proofErr w:type="spellEnd"/>
      <w:r w:rsidR="005C45D5" w:rsidRPr="00C322AC">
        <w:rPr>
          <w:rFonts w:ascii="Times New Roman" w:hAnsi="Times New Roman" w:cs="Times New Roman"/>
          <w:sz w:val="20"/>
          <w:szCs w:val="20"/>
        </w:rPr>
        <w:t xml:space="preserve"> de Jos </w:t>
      </w:r>
      <w:r w:rsidR="00CE2C22" w:rsidRPr="00C322AC">
        <w:rPr>
          <w:rFonts w:ascii="Times New Roman" w:hAnsi="Times New Roman" w:cs="Times New Roman"/>
          <w:sz w:val="20"/>
          <w:szCs w:val="20"/>
        </w:rPr>
        <w:t xml:space="preserve">there were also seen remains </w:t>
      </w:r>
      <w:r w:rsidR="00DF0310" w:rsidRPr="00C322AC">
        <w:rPr>
          <w:rFonts w:ascii="Times New Roman" w:hAnsi="Times New Roman" w:cs="Times New Roman"/>
          <w:sz w:val="20"/>
          <w:szCs w:val="20"/>
        </w:rPr>
        <w:t>of some structures</w:t>
      </w:r>
      <w:r w:rsidR="00496D6E" w:rsidRPr="00C322AC">
        <w:rPr>
          <w:rFonts w:ascii="Times New Roman" w:hAnsi="Times New Roman" w:cs="Times New Roman"/>
          <w:sz w:val="20"/>
          <w:szCs w:val="20"/>
        </w:rPr>
        <w:t xml:space="preserve"> on the aerial photographs.</w:t>
      </w:r>
    </w:p>
    <w:p w:rsidR="00803410" w:rsidRPr="00C322AC" w:rsidRDefault="00803410" w:rsidP="00DC04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  <w:t>Other structures</w:t>
      </w:r>
      <w:r w:rsidR="00D21984" w:rsidRPr="00C322AC">
        <w:rPr>
          <w:rFonts w:ascii="Times New Roman" w:hAnsi="Times New Roman" w:cs="Times New Roman"/>
          <w:sz w:val="20"/>
          <w:szCs w:val="20"/>
        </w:rPr>
        <w:t xml:space="preserve"> were investigated with aerial archaeology for sites in</w:t>
      </w:r>
      <w:r w:rsidR="00767F50" w:rsidRPr="00C322AC">
        <w:rPr>
          <w:rFonts w:ascii="Times New Roman" w:hAnsi="Times New Roman" w:cs="Times New Roman"/>
          <w:sz w:val="20"/>
          <w:szCs w:val="20"/>
        </w:rPr>
        <w:t xml:space="preserve"> Roman Dacia, such as </w:t>
      </w:r>
      <w:r w:rsidR="00082C0C" w:rsidRPr="00C322AC">
        <w:rPr>
          <w:rFonts w:ascii="Times New Roman" w:hAnsi="Times New Roman" w:cs="Times New Roman"/>
          <w:sz w:val="20"/>
          <w:szCs w:val="20"/>
        </w:rPr>
        <w:t>extraction quarries</w:t>
      </w:r>
      <w:r w:rsidR="009509C8" w:rsidRPr="00C322AC">
        <w:rPr>
          <w:rFonts w:ascii="Times New Roman" w:hAnsi="Times New Roman" w:cs="Times New Roman"/>
          <w:sz w:val="20"/>
          <w:szCs w:val="20"/>
        </w:rPr>
        <w:t>, graves and roads.</w:t>
      </w:r>
      <w:r w:rsidR="005A2BC8" w:rsidRPr="00C322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544C" w:rsidRPr="00C322AC" w:rsidRDefault="00137A58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In Dacia’s area the R</w:t>
      </w:r>
      <w:r w:rsidR="00326A1E" w:rsidRPr="00C322AC">
        <w:rPr>
          <w:rFonts w:ascii="Times New Roman" w:hAnsi="Times New Roman" w:cs="Times New Roman"/>
          <w:sz w:val="20"/>
          <w:szCs w:val="20"/>
        </w:rPr>
        <w:t xml:space="preserve">omans </w:t>
      </w:r>
      <w:r w:rsidR="00C91A44" w:rsidRPr="00C322AC">
        <w:rPr>
          <w:rFonts w:ascii="Times New Roman" w:hAnsi="Times New Roman" w:cs="Times New Roman"/>
          <w:sz w:val="20"/>
          <w:szCs w:val="20"/>
        </w:rPr>
        <w:t>benefited by the rich</w:t>
      </w:r>
      <w:r w:rsidR="00FF42BB" w:rsidRPr="00C322AC">
        <w:rPr>
          <w:rFonts w:ascii="Times New Roman" w:hAnsi="Times New Roman" w:cs="Times New Roman"/>
          <w:sz w:val="20"/>
          <w:szCs w:val="20"/>
        </w:rPr>
        <w:t xml:space="preserve"> deposits of metals, salt or stone.</w:t>
      </w:r>
      <w:r w:rsidR="00871435" w:rsidRPr="00C322AC">
        <w:rPr>
          <w:rFonts w:ascii="Times New Roman" w:hAnsi="Times New Roman" w:cs="Times New Roman"/>
          <w:sz w:val="20"/>
          <w:szCs w:val="20"/>
        </w:rPr>
        <w:t xml:space="preserve"> The most known place where extraction activities took place was at </w:t>
      </w:r>
      <w:proofErr w:type="spellStart"/>
      <w:r w:rsidR="00871435" w:rsidRPr="00C322AC">
        <w:rPr>
          <w:rFonts w:ascii="Times New Roman" w:hAnsi="Times New Roman" w:cs="Times New Roman"/>
          <w:i/>
          <w:sz w:val="20"/>
          <w:szCs w:val="20"/>
        </w:rPr>
        <w:t>Alburnus</w:t>
      </w:r>
      <w:proofErr w:type="spellEnd"/>
      <w:r w:rsidR="00871435" w:rsidRPr="00C322AC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871435" w:rsidRPr="00C322AC">
        <w:rPr>
          <w:rFonts w:ascii="Times New Roman" w:hAnsi="Times New Roman" w:cs="Times New Roman"/>
          <w:i/>
          <w:sz w:val="20"/>
          <w:szCs w:val="20"/>
        </w:rPr>
        <w:t>Maior</w:t>
      </w:r>
      <w:proofErr w:type="spellEnd"/>
      <w:r w:rsidR="00713555" w:rsidRPr="00C322AC">
        <w:rPr>
          <w:rFonts w:ascii="Times New Roman" w:hAnsi="Times New Roman" w:cs="Times New Roman"/>
          <w:sz w:val="20"/>
          <w:szCs w:val="20"/>
        </w:rPr>
        <w:t>,</w:t>
      </w:r>
      <w:r w:rsidR="00E768BB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F1036F" w:rsidRPr="00C322AC">
        <w:rPr>
          <w:rFonts w:ascii="Times New Roman" w:hAnsi="Times New Roman" w:cs="Times New Roman"/>
          <w:sz w:val="20"/>
          <w:szCs w:val="20"/>
        </w:rPr>
        <w:t>but also in other areas, such as</w:t>
      </w:r>
      <w:r w:rsidR="008C4C90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C4C90" w:rsidRPr="00C322AC">
        <w:rPr>
          <w:rFonts w:ascii="Times New Roman" w:hAnsi="Times New Roman" w:cs="Times New Roman"/>
          <w:sz w:val="20"/>
          <w:szCs w:val="20"/>
        </w:rPr>
        <w:t>Pianu</w:t>
      </w:r>
      <w:proofErr w:type="spellEnd"/>
      <w:r w:rsidR="008C4C90" w:rsidRPr="00C322AC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="008C4C90" w:rsidRPr="00C322AC">
        <w:rPr>
          <w:rFonts w:ascii="Times New Roman" w:hAnsi="Times New Roman" w:cs="Times New Roman"/>
          <w:sz w:val="20"/>
          <w:szCs w:val="20"/>
        </w:rPr>
        <w:t>Sus</w:t>
      </w:r>
      <w:proofErr w:type="spellEnd"/>
      <w:r w:rsidR="008C4C90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7"/>
      </w:r>
      <w:r w:rsidR="0038544C" w:rsidRPr="00C322AC">
        <w:rPr>
          <w:rFonts w:ascii="Times New Roman" w:hAnsi="Times New Roman" w:cs="Times New Roman"/>
          <w:sz w:val="20"/>
          <w:szCs w:val="20"/>
        </w:rPr>
        <w:t xml:space="preserve">, </w:t>
      </w:r>
      <w:r w:rsidR="00741B8B" w:rsidRPr="00C322AC">
        <w:rPr>
          <w:rFonts w:ascii="Times New Roman" w:hAnsi="Times New Roman" w:cs="Times New Roman"/>
          <w:sz w:val="20"/>
          <w:szCs w:val="20"/>
        </w:rPr>
        <w:t>which was investigated usin</w:t>
      </w:r>
      <w:r w:rsidR="00510F02" w:rsidRPr="00C322AC">
        <w:rPr>
          <w:rFonts w:ascii="Times New Roman" w:hAnsi="Times New Roman" w:cs="Times New Roman"/>
          <w:sz w:val="20"/>
          <w:szCs w:val="20"/>
        </w:rPr>
        <w:t>g</w:t>
      </w:r>
      <w:r w:rsidR="00741B8B" w:rsidRPr="00C322AC">
        <w:rPr>
          <w:rFonts w:ascii="Times New Roman" w:hAnsi="Times New Roman" w:cs="Times New Roman"/>
          <w:sz w:val="20"/>
          <w:szCs w:val="20"/>
        </w:rPr>
        <w:t xml:space="preserve"> aerial archaeology</w:t>
      </w:r>
      <w:r w:rsidR="00C808CB" w:rsidRPr="00C322AC">
        <w:rPr>
          <w:rFonts w:ascii="Times New Roman" w:hAnsi="Times New Roman" w:cs="Times New Roman"/>
          <w:sz w:val="20"/>
          <w:szCs w:val="20"/>
        </w:rPr>
        <w:t>. The photographs revealed</w:t>
      </w:r>
      <w:r w:rsidR="00DA75DC" w:rsidRPr="00C322AC">
        <w:rPr>
          <w:rFonts w:ascii="Times New Roman" w:hAnsi="Times New Roman" w:cs="Times New Roman"/>
          <w:sz w:val="20"/>
          <w:szCs w:val="20"/>
        </w:rPr>
        <w:t xml:space="preserve"> marks of </w:t>
      </w:r>
      <w:r w:rsidR="00436EF5" w:rsidRPr="00C322AC">
        <w:rPr>
          <w:rFonts w:ascii="Times New Roman" w:hAnsi="Times New Roman" w:cs="Times New Roman"/>
          <w:sz w:val="20"/>
          <w:szCs w:val="20"/>
        </w:rPr>
        <w:t>extraction activi</w:t>
      </w:r>
      <w:r w:rsidR="00510F02" w:rsidRPr="00C322AC">
        <w:rPr>
          <w:rFonts w:ascii="Times New Roman" w:hAnsi="Times New Roman" w:cs="Times New Roman"/>
          <w:sz w:val="20"/>
          <w:szCs w:val="20"/>
        </w:rPr>
        <w:t>ti</w:t>
      </w:r>
      <w:r w:rsidR="00436EF5" w:rsidRPr="00C322AC">
        <w:rPr>
          <w:rFonts w:ascii="Times New Roman" w:hAnsi="Times New Roman" w:cs="Times New Roman"/>
          <w:sz w:val="20"/>
          <w:szCs w:val="20"/>
        </w:rPr>
        <w:t>es</w:t>
      </w:r>
      <w:r w:rsidR="00696DE1" w:rsidRPr="00C322AC">
        <w:rPr>
          <w:rFonts w:ascii="Times New Roman" w:hAnsi="Times New Roman" w:cs="Times New Roman"/>
          <w:sz w:val="20"/>
          <w:szCs w:val="20"/>
        </w:rPr>
        <w:t xml:space="preserve">, gold being probably the one </w:t>
      </w:r>
      <w:proofErr w:type="gramStart"/>
      <w:r w:rsidR="00510F02" w:rsidRPr="00C322AC">
        <w:rPr>
          <w:rFonts w:ascii="Times New Roman" w:hAnsi="Times New Roman" w:cs="Times New Roman"/>
          <w:sz w:val="20"/>
          <w:szCs w:val="20"/>
        </w:rPr>
        <w:t>R</w:t>
      </w:r>
      <w:r w:rsidR="00E2446B" w:rsidRPr="00C322AC">
        <w:rPr>
          <w:rFonts w:ascii="Times New Roman" w:hAnsi="Times New Roman" w:cs="Times New Roman"/>
          <w:sz w:val="20"/>
          <w:szCs w:val="20"/>
        </w:rPr>
        <w:t>omans</w:t>
      </w:r>
      <w:proofErr w:type="gramEnd"/>
      <w:r w:rsidR="00E2446B" w:rsidRPr="00C322AC">
        <w:rPr>
          <w:rFonts w:ascii="Times New Roman" w:hAnsi="Times New Roman" w:cs="Times New Roman"/>
          <w:sz w:val="20"/>
          <w:szCs w:val="20"/>
        </w:rPr>
        <w:t xml:space="preserve"> were looking for here.</w:t>
      </w:r>
    </w:p>
    <w:p w:rsidR="00BD782B" w:rsidRPr="00C322AC" w:rsidRDefault="00BD782B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8639A1" w:rsidRPr="00C322AC">
        <w:rPr>
          <w:rFonts w:ascii="Times New Roman" w:hAnsi="Times New Roman" w:cs="Times New Roman"/>
          <w:sz w:val="20"/>
          <w:szCs w:val="20"/>
        </w:rPr>
        <w:t>Searching informa</w:t>
      </w:r>
      <w:r w:rsidR="00251B37" w:rsidRPr="00C322AC">
        <w:rPr>
          <w:rFonts w:ascii="Times New Roman" w:hAnsi="Times New Roman" w:cs="Times New Roman"/>
          <w:sz w:val="20"/>
          <w:szCs w:val="20"/>
        </w:rPr>
        <w:t xml:space="preserve">tion </w:t>
      </w:r>
      <w:r w:rsidR="00472B11" w:rsidRPr="00C322AC">
        <w:rPr>
          <w:rFonts w:ascii="Times New Roman" w:hAnsi="Times New Roman" w:cs="Times New Roman"/>
          <w:sz w:val="20"/>
          <w:szCs w:val="20"/>
        </w:rPr>
        <w:t xml:space="preserve">using aerial photographs </w:t>
      </w:r>
      <w:r w:rsidR="00251B37" w:rsidRPr="00C322AC">
        <w:rPr>
          <w:rFonts w:ascii="Times New Roman" w:hAnsi="Times New Roman" w:cs="Times New Roman"/>
          <w:sz w:val="20"/>
          <w:szCs w:val="20"/>
        </w:rPr>
        <w:t>for</w:t>
      </w:r>
      <w:r w:rsidR="008639A1" w:rsidRPr="00C322AC">
        <w:rPr>
          <w:rFonts w:ascii="Times New Roman" w:hAnsi="Times New Roman" w:cs="Times New Roman"/>
          <w:sz w:val="20"/>
          <w:szCs w:val="20"/>
        </w:rPr>
        <w:t xml:space="preserve"> the archaeological landscape</w:t>
      </w:r>
      <w:r w:rsidR="00251B37" w:rsidRPr="00C322AC">
        <w:rPr>
          <w:rFonts w:ascii="Times New Roman" w:hAnsi="Times New Roman" w:cs="Times New Roman"/>
          <w:sz w:val="20"/>
          <w:szCs w:val="20"/>
        </w:rPr>
        <w:t xml:space="preserve"> at </w:t>
      </w:r>
      <w:proofErr w:type="spellStart"/>
      <w:r w:rsidR="00251B37" w:rsidRPr="00C322AC">
        <w:rPr>
          <w:rFonts w:ascii="Times New Roman" w:hAnsi="Times New Roman" w:cs="Times New Roman"/>
          <w:sz w:val="20"/>
          <w:szCs w:val="20"/>
        </w:rPr>
        <w:t>Micia’s</w:t>
      </w:r>
      <w:proofErr w:type="spellEnd"/>
      <w:r w:rsidR="00251B37"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51B37" w:rsidRPr="00C322AC">
        <w:rPr>
          <w:rFonts w:ascii="Times New Roman" w:hAnsi="Times New Roman" w:cs="Times New Roman"/>
          <w:i/>
          <w:sz w:val="20"/>
          <w:szCs w:val="20"/>
        </w:rPr>
        <w:t>vicus</w:t>
      </w:r>
      <w:proofErr w:type="spellEnd"/>
      <w:r w:rsidR="00472B11" w:rsidRPr="00C322AC">
        <w:rPr>
          <w:rFonts w:ascii="Times New Roman" w:hAnsi="Times New Roman" w:cs="Times New Roman"/>
          <w:i/>
          <w:sz w:val="20"/>
          <w:szCs w:val="20"/>
        </w:rPr>
        <w:t>,</w:t>
      </w:r>
      <w:r w:rsidR="00472B11" w:rsidRPr="00C322AC">
        <w:rPr>
          <w:rFonts w:ascii="Times New Roman" w:hAnsi="Times New Roman" w:cs="Times New Roman"/>
          <w:sz w:val="20"/>
          <w:szCs w:val="20"/>
        </w:rPr>
        <w:t xml:space="preserve"> the researchers</w:t>
      </w:r>
      <w:r w:rsidR="0078762B" w:rsidRPr="00C322AC">
        <w:rPr>
          <w:rFonts w:ascii="Times New Roman" w:hAnsi="Times New Roman" w:cs="Times New Roman"/>
          <w:sz w:val="20"/>
          <w:szCs w:val="20"/>
        </w:rPr>
        <w:t xml:space="preserve"> found here </w:t>
      </w:r>
      <w:r w:rsidR="007E5C6E" w:rsidRPr="00C322AC">
        <w:rPr>
          <w:rFonts w:ascii="Times New Roman" w:hAnsi="Times New Roman" w:cs="Times New Roman"/>
          <w:sz w:val="20"/>
          <w:szCs w:val="20"/>
        </w:rPr>
        <w:t>a circular structure located in the interior of the settlement.</w:t>
      </w:r>
      <w:r w:rsidR="00462D0A" w:rsidRPr="00C322AC">
        <w:rPr>
          <w:rFonts w:ascii="Times New Roman" w:hAnsi="Times New Roman" w:cs="Times New Roman"/>
          <w:sz w:val="20"/>
          <w:szCs w:val="20"/>
        </w:rPr>
        <w:t xml:space="preserve"> The result</w:t>
      </w:r>
      <w:r w:rsidR="009D1FC4" w:rsidRPr="00C322AC">
        <w:rPr>
          <w:rFonts w:ascii="Times New Roman" w:hAnsi="Times New Roman" w:cs="Times New Roman"/>
          <w:sz w:val="20"/>
          <w:szCs w:val="20"/>
        </w:rPr>
        <w:t>s concluded that this was probably a center for the pottery production</w:t>
      </w:r>
      <w:r w:rsidR="006A4F39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8"/>
      </w:r>
      <w:r w:rsidR="009D1FC4" w:rsidRPr="00C322AC">
        <w:rPr>
          <w:rFonts w:ascii="Times New Roman" w:hAnsi="Times New Roman" w:cs="Times New Roman"/>
          <w:sz w:val="20"/>
          <w:szCs w:val="20"/>
        </w:rPr>
        <w:t>.</w:t>
      </w:r>
    </w:p>
    <w:p w:rsidR="00C10434" w:rsidRPr="00C322AC" w:rsidRDefault="006A4F39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AF5068" w:rsidRPr="00C322AC">
        <w:rPr>
          <w:rFonts w:ascii="Times New Roman" w:hAnsi="Times New Roman" w:cs="Times New Roman"/>
          <w:sz w:val="20"/>
          <w:szCs w:val="20"/>
        </w:rPr>
        <w:t xml:space="preserve">Not much information about the graves found at </w:t>
      </w:r>
      <w:proofErr w:type="spellStart"/>
      <w:r w:rsidR="00AF5068" w:rsidRPr="00C322AC">
        <w:rPr>
          <w:rFonts w:ascii="Times New Roman" w:hAnsi="Times New Roman" w:cs="Times New Roman"/>
          <w:sz w:val="20"/>
          <w:szCs w:val="20"/>
        </w:rPr>
        <w:t>Vințu</w:t>
      </w:r>
      <w:proofErr w:type="spellEnd"/>
      <w:r w:rsidR="00AF5068" w:rsidRPr="00C322AC">
        <w:rPr>
          <w:rFonts w:ascii="Times New Roman" w:hAnsi="Times New Roman" w:cs="Times New Roman"/>
          <w:sz w:val="20"/>
          <w:szCs w:val="20"/>
        </w:rPr>
        <w:t xml:space="preserve"> de Jos</w:t>
      </w:r>
      <w:r w:rsidR="0079361C" w:rsidRPr="00C322AC">
        <w:rPr>
          <w:rFonts w:ascii="Times New Roman" w:hAnsi="Times New Roman" w:cs="Times New Roman"/>
          <w:sz w:val="20"/>
          <w:szCs w:val="20"/>
        </w:rPr>
        <w:t xml:space="preserve"> with the help of aerial archaeology,</w:t>
      </w:r>
      <w:r w:rsidR="005E5A8B" w:rsidRPr="00C322AC">
        <w:rPr>
          <w:rFonts w:ascii="Times New Roman" w:hAnsi="Times New Roman" w:cs="Times New Roman"/>
          <w:sz w:val="20"/>
          <w:szCs w:val="20"/>
        </w:rPr>
        <w:t xml:space="preserve"> only that they contain </w:t>
      </w:r>
      <w:r w:rsidR="00F02FDE" w:rsidRPr="00C322AC">
        <w:rPr>
          <w:rFonts w:ascii="Times New Roman" w:hAnsi="Times New Roman" w:cs="Times New Roman"/>
          <w:sz w:val="20"/>
          <w:szCs w:val="20"/>
        </w:rPr>
        <w:t xml:space="preserve">most </w:t>
      </w:r>
      <w:r w:rsidR="00966844" w:rsidRPr="00C322AC">
        <w:rPr>
          <w:rFonts w:ascii="Times New Roman" w:hAnsi="Times New Roman" w:cs="Times New Roman"/>
          <w:sz w:val="20"/>
          <w:szCs w:val="20"/>
        </w:rPr>
        <w:t xml:space="preserve">probably </w:t>
      </w:r>
      <w:r w:rsidR="005E5A8B" w:rsidRPr="00C322AC">
        <w:rPr>
          <w:rFonts w:ascii="Times New Roman" w:hAnsi="Times New Roman" w:cs="Times New Roman"/>
          <w:sz w:val="20"/>
          <w:szCs w:val="20"/>
        </w:rPr>
        <w:t>cremated</w:t>
      </w:r>
      <w:r w:rsidR="000112A3" w:rsidRPr="00C322AC">
        <w:rPr>
          <w:rFonts w:ascii="Times New Roman" w:hAnsi="Times New Roman" w:cs="Times New Roman"/>
          <w:sz w:val="20"/>
          <w:szCs w:val="20"/>
        </w:rPr>
        <w:t xml:space="preserve"> remains</w:t>
      </w:r>
      <w:r w:rsidR="00966844" w:rsidRPr="00C322AC">
        <w:rPr>
          <w:rFonts w:ascii="Times New Roman" w:hAnsi="Times New Roman" w:cs="Times New Roman"/>
          <w:sz w:val="20"/>
          <w:szCs w:val="20"/>
        </w:rPr>
        <w:t xml:space="preserve"> and there are no stone</w:t>
      </w:r>
      <w:r w:rsidR="00F02FDE" w:rsidRPr="00C322AC">
        <w:rPr>
          <w:rFonts w:ascii="Times New Roman" w:hAnsi="Times New Roman" w:cs="Times New Roman"/>
          <w:sz w:val="20"/>
          <w:szCs w:val="20"/>
        </w:rPr>
        <w:t xml:space="preserve"> constructions</w:t>
      </w:r>
      <w:r w:rsidR="00AC53DE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29"/>
      </w:r>
      <w:r w:rsidR="00BE1B1F" w:rsidRPr="00C322AC">
        <w:rPr>
          <w:rFonts w:ascii="Times New Roman" w:hAnsi="Times New Roman" w:cs="Times New Roman"/>
          <w:sz w:val="20"/>
          <w:szCs w:val="20"/>
        </w:rPr>
        <w:t>.</w:t>
      </w:r>
      <w:r w:rsidR="00010BCA" w:rsidRPr="00C322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A4F39" w:rsidRPr="00C322AC" w:rsidRDefault="00C10434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lastRenderedPageBreak/>
        <w:tab/>
        <w:t xml:space="preserve">Parts of the roman roads </w:t>
      </w:r>
      <w:r w:rsidR="007A5463" w:rsidRPr="00C322AC">
        <w:rPr>
          <w:rFonts w:ascii="Times New Roman" w:hAnsi="Times New Roman" w:cs="Times New Roman"/>
          <w:sz w:val="20"/>
          <w:szCs w:val="20"/>
        </w:rPr>
        <w:t xml:space="preserve">in Dacia were also discovered </w:t>
      </w:r>
      <w:r w:rsidR="00724E89" w:rsidRPr="00C322AC">
        <w:rPr>
          <w:rFonts w:ascii="Times New Roman" w:hAnsi="Times New Roman" w:cs="Times New Roman"/>
          <w:sz w:val="20"/>
          <w:szCs w:val="20"/>
        </w:rPr>
        <w:t xml:space="preserve">at </w:t>
      </w:r>
      <w:proofErr w:type="spellStart"/>
      <w:r w:rsidR="002335AF" w:rsidRPr="00C322AC">
        <w:rPr>
          <w:rFonts w:ascii="Times New Roman" w:hAnsi="Times New Roman" w:cs="Times New Roman"/>
          <w:sz w:val="20"/>
          <w:szCs w:val="20"/>
        </w:rPr>
        <w:t>Bobâlna</w:t>
      </w:r>
      <w:proofErr w:type="spellEnd"/>
      <w:r w:rsidR="002335AF" w:rsidRPr="00C322A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2335AF" w:rsidRPr="00C322AC">
        <w:rPr>
          <w:rFonts w:ascii="Times New Roman" w:hAnsi="Times New Roman" w:cs="Times New Roman"/>
          <w:sz w:val="20"/>
          <w:szCs w:val="20"/>
        </w:rPr>
        <w:t>Sebeș</w:t>
      </w:r>
      <w:proofErr w:type="spellEnd"/>
      <w:r w:rsidR="002335AF" w:rsidRPr="00C322A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2335AF" w:rsidRPr="00C322AC">
        <w:rPr>
          <w:rFonts w:ascii="Times New Roman" w:hAnsi="Times New Roman" w:cs="Times New Roman"/>
          <w:sz w:val="20"/>
          <w:szCs w:val="20"/>
        </w:rPr>
        <w:t>Micia</w:t>
      </w:r>
      <w:proofErr w:type="spellEnd"/>
      <w:r w:rsidR="002335AF" w:rsidRPr="00C322A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2335AF" w:rsidRPr="00C322AC">
        <w:rPr>
          <w:rFonts w:ascii="Times New Roman" w:hAnsi="Times New Roman" w:cs="Times New Roman"/>
          <w:sz w:val="20"/>
          <w:szCs w:val="20"/>
        </w:rPr>
        <w:t>Apulum</w:t>
      </w:r>
      <w:proofErr w:type="spellEnd"/>
      <w:r w:rsidR="002335AF" w:rsidRPr="00C322A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2335AF" w:rsidRPr="00C322AC">
        <w:rPr>
          <w:rFonts w:ascii="Times New Roman" w:hAnsi="Times New Roman" w:cs="Times New Roman"/>
          <w:sz w:val="20"/>
          <w:szCs w:val="20"/>
        </w:rPr>
        <w:t>Cigmău</w:t>
      </w:r>
      <w:proofErr w:type="spellEnd"/>
      <w:r w:rsidR="002335AF" w:rsidRPr="00C322AC">
        <w:rPr>
          <w:rFonts w:ascii="Times New Roman" w:hAnsi="Times New Roman" w:cs="Times New Roman"/>
          <w:sz w:val="20"/>
          <w:szCs w:val="20"/>
        </w:rPr>
        <w:t xml:space="preserve"> and Alba Iulia,</w:t>
      </w:r>
      <w:r w:rsidR="00F467DD" w:rsidRPr="00C322AC">
        <w:rPr>
          <w:rFonts w:ascii="Times New Roman" w:hAnsi="Times New Roman" w:cs="Times New Roman"/>
          <w:sz w:val="20"/>
          <w:szCs w:val="20"/>
        </w:rPr>
        <w:t xml:space="preserve"> the last two </w:t>
      </w:r>
      <w:r w:rsidR="004543C1" w:rsidRPr="00C322AC">
        <w:rPr>
          <w:rFonts w:ascii="Times New Roman" w:hAnsi="Times New Roman" w:cs="Times New Roman"/>
          <w:sz w:val="20"/>
          <w:szCs w:val="20"/>
        </w:rPr>
        <w:t>appearing on sa</w:t>
      </w:r>
      <w:r w:rsidR="00376DEA" w:rsidRPr="00C322AC">
        <w:rPr>
          <w:rFonts w:ascii="Times New Roman" w:hAnsi="Times New Roman" w:cs="Times New Roman"/>
          <w:sz w:val="20"/>
          <w:szCs w:val="20"/>
        </w:rPr>
        <w:t>tel</w:t>
      </w:r>
      <w:r w:rsidR="00B311DF" w:rsidRPr="00C322AC">
        <w:rPr>
          <w:rFonts w:ascii="Times New Roman" w:hAnsi="Times New Roman" w:cs="Times New Roman"/>
          <w:sz w:val="20"/>
          <w:szCs w:val="20"/>
        </w:rPr>
        <w:t>l</w:t>
      </w:r>
      <w:r w:rsidR="00376DEA" w:rsidRPr="00C322AC">
        <w:rPr>
          <w:rFonts w:ascii="Times New Roman" w:hAnsi="Times New Roman" w:cs="Times New Roman"/>
          <w:sz w:val="20"/>
          <w:szCs w:val="20"/>
        </w:rPr>
        <w:t>ite images</w:t>
      </w:r>
      <w:r w:rsidR="00AB7084"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erence w:id="30"/>
      </w:r>
      <w:r w:rsidR="00376DEA" w:rsidRPr="00C322AC">
        <w:rPr>
          <w:rFonts w:ascii="Times New Roman" w:hAnsi="Times New Roman" w:cs="Times New Roman"/>
          <w:sz w:val="20"/>
          <w:szCs w:val="20"/>
        </w:rPr>
        <w:t>.</w:t>
      </w:r>
      <w:r w:rsidR="00966844" w:rsidRPr="00C322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F3363" w:rsidRPr="00C322AC" w:rsidRDefault="00781B45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22AC">
        <w:rPr>
          <w:rFonts w:ascii="Times New Roman" w:hAnsi="Times New Roman" w:cs="Times New Roman"/>
          <w:sz w:val="20"/>
          <w:szCs w:val="20"/>
        </w:rPr>
        <w:tab/>
      </w:r>
      <w:r w:rsidR="00D16F67" w:rsidRPr="00C322AC">
        <w:rPr>
          <w:rFonts w:ascii="Times New Roman" w:hAnsi="Times New Roman" w:cs="Times New Roman"/>
          <w:sz w:val="20"/>
          <w:szCs w:val="20"/>
        </w:rPr>
        <w:t>All things considered</w:t>
      </w:r>
      <w:r w:rsidR="0066742E" w:rsidRPr="00C322AC">
        <w:rPr>
          <w:rFonts w:ascii="Times New Roman" w:hAnsi="Times New Roman" w:cs="Times New Roman"/>
          <w:sz w:val="20"/>
          <w:szCs w:val="20"/>
        </w:rPr>
        <w:t xml:space="preserve">, </w:t>
      </w:r>
      <w:r w:rsidR="005E38EB" w:rsidRPr="00C322AC">
        <w:rPr>
          <w:rFonts w:ascii="Times New Roman" w:hAnsi="Times New Roman" w:cs="Times New Roman"/>
          <w:sz w:val="20"/>
          <w:szCs w:val="20"/>
        </w:rPr>
        <w:t xml:space="preserve">there can be seen a progress </w:t>
      </w:r>
      <w:r w:rsidR="004B5C86" w:rsidRPr="00C322AC">
        <w:rPr>
          <w:rFonts w:ascii="Times New Roman" w:hAnsi="Times New Roman" w:cs="Times New Roman"/>
          <w:sz w:val="20"/>
          <w:szCs w:val="20"/>
        </w:rPr>
        <w:t xml:space="preserve">in </w:t>
      </w:r>
      <w:r w:rsidR="0066742E" w:rsidRPr="00C322AC">
        <w:rPr>
          <w:rFonts w:ascii="Times New Roman" w:hAnsi="Times New Roman" w:cs="Times New Roman"/>
          <w:sz w:val="20"/>
          <w:szCs w:val="20"/>
        </w:rPr>
        <w:t xml:space="preserve">aerial archaeology </w:t>
      </w:r>
      <w:r w:rsidR="004B5C86" w:rsidRPr="00C322AC">
        <w:rPr>
          <w:rFonts w:ascii="Times New Roman" w:hAnsi="Times New Roman" w:cs="Times New Roman"/>
          <w:sz w:val="20"/>
          <w:szCs w:val="20"/>
        </w:rPr>
        <w:t xml:space="preserve">domain </w:t>
      </w:r>
      <w:r w:rsidR="0066742E" w:rsidRPr="00C322AC">
        <w:rPr>
          <w:rFonts w:ascii="Times New Roman" w:hAnsi="Times New Roman" w:cs="Times New Roman"/>
          <w:sz w:val="20"/>
          <w:szCs w:val="20"/>
        </w:rPr>
        <w:t>in Romania</w:t>
      </w:r>
      <w:r w:rsidR="003C5606" w:rsidRPr="00C322AC">
        <w:rPr>
          <w:rFonts w:ascii="Times New Roman" w:hAnsi="Times New Roman" w:cs="Times New Roman"/>
          <w:sz w:val="20"/>
          <w:szCs w:val="20"/>
        </w:rPr>
        <w:t xml:space="preserve"> after 1989</w:t>
      </w:r>
      <w:r w:rsidR="00D72288" w:rsidRPr="00C322AC">
        <w:rPr>
          <w:rFonts w:ascii="Times New Roman" w:hAnsi="Times New Roman" w:cs="Times New Roman"/>
          <w:sz w:val="20"/>
          <w:szCs w:val="20"/>
        </w:rPr>
        <w:t xml:space="preserve"> with more projects being developed</w:t>
      </w:r>
      <w:r w:rsidR="002C7CA0" w:rsidRPr="00C322AC">
        <w:rPr>
          <w:rFonts w:ascii="Times New Roman" w:hAnsi="Times New Roman" w:cs="Times New Roman"/>
          <w:sz w:val="20"/>
          <w:szCs w:val="20"/>
        </w:rPr>
        <w:t>, but</w:t>
      </w:r>
      <w:r w:rsidR="005049C9" w:rsidRPr="00C322AC">
        <w:rPr>
          <w:rFonts w:ascii="Times New Roman" w:hAnsi="Times New Roman" w:cs="Times New Roman"/>
          <w:sz w:val="20"/>
          <w:szCs w:val="20"/>
        </w:rPr>
        <w:t xml:space="preserve"> there is still more work to do, as in this state there are numerous </w:t>
      </w:r>
      <w:r w:rsidR="005B588A" w:rsidRPr="00C322AC">
        <w:rPr>
          <w:rFonts w:ascii="Times New Roman" w:hAnsi="Times New Roman" w:cs="Times New Roman"/>
          <w:sz w:val="20"/>
          <w:szCs w:val="20"/>
        </w:rPr>
        <w:t>archaeology sites, known or newly discovered</w:t>
      </w:r>
      <w:r w:rsidR="009B03F1" w:rsidRPr="00C322AC">
        <w:rPr>
          <w:rFonts w:ascii="Times New Roman" w:hAnsi="Times New Roman" w:cs="Times New Roman"/>
          <w:sz w:val="20"/>
          <w:szCs w:val="20"/>
        </w:rPr>
        <w:t>, with ma</w:t>
      </w:r>
      <w:r w:rsidR="00CB3012" w:rsidRPr="00C322AC">
        <w:rPr>
          <w:rFonts w:ascii="Times New Roman" w:hAnsi="Times New Roman" w:cs="Times New Roman"/>
          <w:sz w:val="20"/>
          <w:szCs w:val="20"/>
        </w:rPr>
        <w:t xml:space="preserve">ny of them lacking </w:t>
      </w:r>
      <w:r w:rsidR="00EE1A3F" w:rsidRPr="00C322AC">
        <w:rPr>
          <w:rFonts w:ascii="Times New Roman" w:hAnsi="Times New Roman" w:cs="Times New Roman"/>
          <w:sz w:val="20"/>
          <w:szCs w:val="20"/>
        </w:rPr>
        <w:t>ex</w:t>
      </w:r>
      <w:r w:rsidR="00766B8B" w:rsidRPr="00C322AC">
        <w:rPr>
          <w:rFonts w:ascii="Times New Roman" w:hAnsi="Times New Roman" w:cs="Times New Roman"/>
          <w:sz w:val="20"/>
          <w:szCs w:val="20"/>
        </w:rPr>
        <w:t>actly geographical coordinates</w:t>
      </w:r>
      <w:r w:rsidR="0088067E" w:rsidRPr="00C322AC">
        <w:rPr>
          <w:rFonts w:ascii="Times New Roman" w:hAnsi="Times New Roman" w:cs="Times New Roman"/>
          <w:sz w:val="20"/>
          <w:szCs w:val="20"/>
        </w:rPr>
        <w:t>, limits</w:t>
      </w:r>
      <w:r w:rsidR="005D273B" w:rsidRPr="00C322AC">
        <w:rPr>
          <w:rFonts w:ascii="Times New Roman" w:hAnsi="Times New Roman" w:cs="Times New Roman"/>
          <w:sz w:val="20"/>
          <w:szCs w:val="20"/>
        </w:rPr>
        <w:t xml:space="preserve"> and plans</w:t>
      </w:r>
      <w:r w:rsidR="0088067E" w:rsidRPr="00C322AC">
        <w:rPr>
          <w:rFonts w:ascii="Times New Roman" w:hAnsi="Times New Roman" w:cs="Times New Roman"/>
          <w:sz w:val="20"/>
          <w:szCs w:val="20"/>
        </w:rPr>
        <w:t xml:space="preserve">, or </w:t>
      </w:r>
      <w:r w:rsidR="00F848B5" w:rsidRPr="00C322AC">
        <w:rPr>
          <w:rFonts w:ascii="Times New Roman" w:hAnsi="Times New Roman" w:cs="Times New Roman"/>
          <w:sz w:val="20"/>
          <w:szCs w:val="20"/>
        </w:rPr>
        <w:t xml:space="preserve">a better way to </w:t>
      </w:r>
      <w:r w:rsidR="000C3700">
        <w:rPr>
          <w:rFonts w:ascii="Times New Roman" w:hAnsi="Times New Roman" w:cs="Times New Roman"/>
          <w:sz w:val="20"/>
          <w:szCs w:val="20"/>
        </w:rPr>
        <w:t>monitor their</w:t>
      </w:r>
      <w:r w:rsidR="003F36EC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A661C5" w:rsidRPr="00C322AC">
        <w:rPr>
          <w:rFonts w:ascii="Times New Roman" w:hAnsi="Times New Roman" w:cs="Times New Roman"/>
          <w:sz w:val="20"/>
          <w:szCs w:val="20"/>
        </w:rPr>
        <w:t>preservation state.</w:t>
      </w:r>
      <w:r w:rsidR="003214B4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EE1A3F" w:rsidRPr="00C322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F3363" w:rsidRPr="00C322AC" w:rsidRDefault="001F3363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3363" w:rsidRPr="00C322AC" w:rsidRDefault="001F3363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3363" w:rsidRPr="00C322AC" w:rsidRDefault="001F3363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3363" w:rsidRPr="00C322AC" w:rsidRDefault="001F3363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3363" w:rsidRPr="00C322AC" w:rsidRDefault="001F3363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3363" w:rsidRPr="00C322AC" w:rsidRDefault="001F3363" w:rsidP="003854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510D1" w:rsidRPr="00C322AC" w:rsidRDefault="004510D1" w:rsidP="001F336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510D1" w:rsidRPr="00C322AC" w:rsidRDefault="004510D1" w:rsidP="001F336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510D1" w:rsidRPr="00C322AC" w:rsidRDefault="004510D1" w:rsidP="001F336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510D1" w:rsidRPr="00C322AC" w:rsidRDefault="004510D1" w:rsidP="001F336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510D1" w:rsidRPr="00C322AC" w:rsidRDefault="004510D1" w:rsidP="001F336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510D1" w:rsidRPr="00C322AC" w:rsidRDefault="004510D1" w:rsidP="001F336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510D1" w:rsidRPr="00C322AC" w:rsidRDefault="004510D1" w:rsidP="001F336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510D1" w:rsidRPr="00C322AC" w:rsidRDefault="004510D1" w:rsidP="001F336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A1FC0" w:rsidRPr="00C322AC" w:rsidRDefault="00AA1FC0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1256" w:rsidRPr="00C322AC" w:rsidRDefault="00C11256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1256" w:rsidRPr="00C322AC" w:rsidRDefault="00C11256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1256" w:rsidRPr="00C322AC" w:rsidRDefault="00C11256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1256" w:rsidRPr="00C322AC" w:rsidRDefault="00C11256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1256" w:rsidRPr="00C322AC" w:rsidRDefault="00C11256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1256" w:rsidRPr="00C322AC" w:rsidRDefault="00C11256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1256" w:rsidRPr="00C322AC" w:rsidRDefault="00C11256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11256" w:rsidRPr="00C322AC" w:rsidRDefault="00C11256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D745C" w:rsidRDefault="000D745C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F3363" w:rsidRPr="00C322AC" w:rsidRDefault="001F3363" w:rsidP="00036464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322AC">
        <w:rPr>
          <w:rFonts w:ascii="Times New Roman" w:hAnsi="Times New Roman" w:cs="Times New Roman"/>
          <w:b/>
          <w:sz w:val="20"/>
          <w:szCs w:val="20"/>
        </w:rPr>
        <w:lastRenderedPageBreak/>
        <w:t>References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>BERECKI/CZAJILIK 2012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322AC">
        <w:rPr>
          <w:rFonts w:ascii="Times New Roman" w:hAnsi="Times New Roman" w:cs="Times New Roman"/>
          <w:color w:val="000000"/>
          <w:sz w:val="20"/>
          <w:szCs w:val="20"/>
        </w:rPr>
        <w:t xml:space="preserve">BERECKI, SÁNDOR, CZAJILIK, ZOLTÁN, </w:t>
      </w:r>
      <w:proofErr w:type="spellStart"/>
      <w:r w:rsidRPr="00C322AC">
        <w:rPr>
          <w:rFonts w:ascii="Times New Roman" w:hAnsi="Times New Roman" w:cs="Times New Roman"/>
          <w:i/>
          <w:color w:val="000000"/>
          <w:sz w:val="20"/>
          <w:szCs w:val="20"/>
        </w:rPr>
        <w:t>Panorame</w:t>
      </w:r>
      <w:proofErr w:type="spellEnd"/>
      <w:r w:rsidRPr="00C322AC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000000"/>
          <w:sz w:val="20"/>
          <w:szCs w:val="20"/>
        </w:rPr>
        <w:t>istorice</w:t>
      </w:r>
      <w:proofErr w:type="spellEnd"/>
      <w:r w:rsidRPr="00C322AC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C322AC">
        <w:rPr>
          <w:rFonts w:ascii="Times New Roman" w:hAnsi="Times New Roman" w:cs="Times New Roman"/>
          <w:color w:val="000000"/>
          <w:sz w:val="20"/>
          <w:szCs w:val="20"/>
        </w:rPr>
        <w:t>Târgu</w:t>
      </w:r>
      <w:proofErr w:type="spellEnd"/>
      <w:r w:rsidRPr="00C322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color w:val="000000"/>
          <w:sz w:val="20"/>
          <w:szCs w:val="20"/>
        </w:rPr>
        <w:t>Mureș</w:t>
      </w:r>
      <w:proofErr w:type="spellEnd"/>
      <w:r w:rsidRPr="00C322AC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C322AC">
        <w:rPr>
          <w:rFonts w:ascii="Times New Roman" w:hAnsi="Times New Roman" w:cs="Times New Roman"/>
          <w:color w:val="000000"/>
          <w:sz w:val="20"/>
          <w:szCs w:val="20"/>
        </w:rPr>
        <w:t>L’Harmattan</w:t>
      </w:r>
      <w:proofErr w:type="spellEnd"/>
      <w:r w:rsidRPr="00C322AC">
        <w:rPr>
          <w:rFonts w:ascii="Times New Roman" w:hAnsi="Times New Roman" w:cs="Times New Roman"/>
          <w:color w:val="000000"/>
          <w:sz w:val="20"/>
          <w:szCs w:val="20"/>
        </w:rPr>
        <w:t>/Mega, 2012.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231F20"/>
          <w:sz w:val="20"/>
          <w:szCs w:val="20"/>
        </w:rPr>
      </w:pP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>BOLINDEȚ/ONOFREI 2010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RUSU-BOLINDEȚ, VIORICA, ONOFREI, COSMIN,</w:t>
      </w:r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Date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noi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privind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activitatea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militară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și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cultura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materială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gram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a</w:t>
      </w:r>
      <w:proofErr w:type="gram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alei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I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Batavorum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de la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Războieni-Cetate</w:t>
      </w:r>
      <w:proofErr w:type="spellEnd"/>
      <w:r w:rsidR="005F5296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. In</w:t>
      </w:r>
      <w:r w:rsidR="00ED5423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: </w:t>
      </w:r>
      <w:proofErr w:type="spellStart"/>
      <w:r w:rsidR="00ED5423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Rusu</w:t>
      </w:r>
      <w:proofErr w:type="spellEnd"/>
      <w:r w:rsidR="00D81BF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="00ED5423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Bolindeț-Viorica</w:t>
      </w:r>
      <w:proofErr w:type="spellEnd"/>
      <w:r w:rsidR="00D81BF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/</w:t>
      </w:r>
      <w:proofErr w:type="spellStart"/>
      <w:r w:rsidR="00D81BF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Sălăgean</w:t>
      </w:r>
      <w:proofErr w:type="spellEnd"/>
      <w:r w:rsidR="00D81BF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Tudor/</w:t>
      </w:r>
      <w:proofErr w:type="spellStart"/>
      <w:r w:rsidR="00D81BF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Rada</w:t>
      </w:r>
      <w:proofErr w:type="spellEnd"/>
      <w:r w:rsidR="00D81BF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="00D81BF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Varga</w:t>
      </w:r>
      <w:proofErr w:type="spellEnd"/>
      <w:r w:rsidR="003D52BC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(</w:t>
      </w:r>
      <w:proofErr w:type="gramEnd"/>
      <w:r w:rsidR="003D52BC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eds.)</w:t>
      </w:r>
      <w:r w:rsidR="00736D7C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:</w:t>
      </w: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Studia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Archaeologica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et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Historica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in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honorem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magistri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Dorin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Alicu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, Cluj-Napoca, Argonaut, 2010.</w:t>
      </w:r>
    </w:p>
    <w:p w:rsidR="00AA1FC0" w:rsidRPr="00C322AC" w:rsidRDefault="00AA1FC0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231F20"/>
          <w:sz w:val="20"/>
          <w:szCs w:val="20"/>
        </w:rPr>
      </w:pP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>GUDEA 2008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GUDEA, NICOLAE,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Așezări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rurale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în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Dacia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romană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,</w:t>
      </w: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Oradea, Primus, 2008.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231F20"/>
          <w:sz w:val="20"/>
          <w:szCs w:val="20"/>
        </w:rPr>
      </w:pP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>MUSSON/PALMER/CAMPANA 2013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MUSSON, CHRIS, PALMER, ROG, CAMPANA, STEFANO, </w:t>
      </w:r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Flights into the past: aerial photography, photo interpretation and mapping for archaeology,</w:t>
      </w: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Aerial Archaeological Research Group/ Arcland</w:t>
      </w:r>
      <w:proofErr w:type="gram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,2013</w:t>
      </w:r>
      <w:proofErr w:type="gram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.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>OBERLÄNDER 2010</w:t>
      </w:r>
    </w:p>
    <w:p w:rsidR="00B14E5F" w:rsidRPr="00C322AC" w:rsidRDefault="00B14E5F" w:rsidP="00B14E5F">
      <w:pPr>
        <w:spacing w:line="360" w:lineRule="auto"/>
        <w:jc w:val="both"/>
        <w:rPr>
          <w:rFonts w:ascii="Times New Roman" w:hAnsi="Times New Roman" w:cs="Times New Roman"/>
          <w:color w:val="231F20"/>
          <w:sz w:val="20"/>
          <w:szCs w:val="20"/>
        </w:rPr>
      </w:pP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TÂRNOVEANU-</w:t>
      </w:r>
      <w:r w:rsidRPr="00C322AC">
        <w:rPr>
          <w:rFonts w:ascii="Times New Roman" w:hAnsi="Times New Roman" w:cs="Times New Roman"/>
          <w:sz w:val="20"/>
          <w:szCs w:val="20"/>
          <w:lang w:val="ro-RO"/>
        </w:rPr>
        <w:t>OBERL</w:t>
      </w:r>
      <w:r w:rsidRPr="00C322AC">
        <w:rPr>
          <w:rFonts w:ascii="Times New Roman" w:hAnsi="Times New Roman" w:cs="Times New Roman"/>
          <w:color w:val="231F20"/>
          <w:sz w:val="20"/>
          <w:szCs w:val="20"/>
        </w:rPr>
        <w:t xml:space="preserve">ÄNDER,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România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: </w:t>
      </w:r>
      <w:proofErr w:type="gram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Un</w:t>
      </w:r>
      <w:proofErr w:type="gram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viitor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pentru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trecut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.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Fotografiile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aeriene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în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repertorierea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siturilor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arheologice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(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Raport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final la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Proiectul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‘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Peisaje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europene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: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trecut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prezent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și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viitor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), </w:t>
      </w:r>
      <w:r w:rsidRPr="00C322AC">
        <w:rPr>
          <w:rFonts w:ascii="Times New Roman" w:hAnsi="Times New Roman" w:cs="Times New Roman"/>
          <w:color w:val="231F20"/>
          <w:sz w:val="20"/>
          <w:szCs w:val="20"/>
        </w:rPr>
        <w:t>CIMEC.</w:t>
      </w:r>
    </w:p>
    <w:p w:rsidR="00DF3FBE" w:rsidRPr="00C322AC" w:rsidRDefault="00A661C5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231F20"/>
          <w:sz w:val="20"/>
          <w:szCs w:val="20"/>
        </w:rPr>
      </w:pPr>
      <w:r w:rsidRPr="00C322AC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OLTEAN </w:t>
      </w:r>
      <w:r w:rsidR="00DF3FBE" w:rsidRPr="00C322AC">
        <w:rPr>
          <w:rFonts w:ascii="Times New Roman" w:hAnsi="Times New Roman" w:cs="Times New Roman"/>
          <w:b/>
          <w:color w:val="231F20"/>
          <w:sz w:val="20"/>
          <w:szCs w:val="20"/>
        </w:rPr>
        <w:t>2007</w:t>
      </w:r>
    </w:p>
    <w:p w:rsidR="00DF3FBE" w:rsidRPr="00C322AC" w:rsidRDefault="00DF3FBE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31F20"/>
          <w:sz w:val="20"/>
          <w:szCs w:val="20"/>
        </w:rPr>
      </w:pPr>
      <w:r w:rsidRPr="00C322AC">
        <w:rPr>
          <w:rFonts w:ascii="Times New Roman" w:hAnsi="Times New Roman" w:cs="Times New Roman"/>
          <w:color w:val="231F20"/>
          <w:sz w:val="20"/>
          <w:szCs w:val="20"/>
        </w:rPr>
        <w:t>OLTEAN, I</w:t>
      </w:r>
      <w:r w:rsidR="005B56EE" w:rsidRPr="00C322AC">
        <w:rPr>
          <w:rFonts w:ascii="Times New Roman" w:hAnsi="Times New Roman" w:cs="Times New Roman"/>
          <w:color w:val="231F20"/>
          <w:sz w:val="20"/>
          <w:szCs w:val="20"/>
        </w:rPr>
        <w:t>.</w:t>
      </w:r>
      <w:r w:rsidRPr="00C322AC">
        <w:rPr>
          <w:rFonts w:ascii="Times New Roman" w:hAnsi="Times New Roman" w:cs="Times New Roman"/>
          <w:color w:val="231F20"/>
          <w:sz w:val="20"/>
          <w:szCs w:val="20"/>
        </w:rPr>
        <w:t xml:space="preserve">, </w:t>
      </w:r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Dacia: Landscape,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colonisation</w:t>
      </w:r>
      <w:proofErr w:type="spellEnd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, </w:t>
      </w:r>
      <w:proofErr w:type="spellStart"/>
      <w:r w:rsidRPr="00C322AC">
        <w:rPr>
          <w:rFonts w:ascii="Times New Roman" w:hAnsi="Times New Roman" w:cs="Times New Roman"/>
          <w:i/>
          <w:color w:val="231F20"/>
          <w:sz w:val="20"/>
          <w:szCs w:val="20"/>
        </w:rPr>
        <w:t>romanisation</w:t>
      </w:r>
      <w:proofErr w:type="spellEnd"/>
      <w:r w:rsidRPr="00C322AC">
        <w:rPr>
          <w:rFonts w:ascii="Times New Roman" w:hAnsi="Times New Roman" w:cs="Times New Roman"/>
          <w:color w:val="231F20"/>
          <w:sz w:val="20"/>
          <w:szCs w:val="20"/>
        </w:rPr>
        <w:t xml:space="preserve">, </w:t>
      </w:r>
      <w:proofErr w:type="spellStart"/>
      <w:r w:rsidRPr="00C322AC">
        <w:rPr>
          <w:rFonts w:ascii="Times New Roman" w:hAnsi="Times New Roman" w:cs="Times New Roman"/>
          <w:color w:val="231F20"/>
          <w:sz w:val="20"/>
          <w:szCs w:val="20"/>
        </w:rPr>
        <w:t>Routledge</w:t>
      </w:r>
      <w:proofErr w:type="spellEnd"/>
      <w:r w:rsidRPr="00C322AC">
        <w:rPr>
          <w:rFonts w:ascii="Times New Roman" w:hAnsi="Times New Roman" w:cs="Times New Roman"/>
          <w:color w:val="231F20"/>
          <w:sz w:val="20"/>
          <w:szCs w:val="20"/>
        </w:rPr>
        <w:t>, 2007</w:t>
      </w:r>
      <w:r w:rsidR="005D355D" w:rsidRPr="00C322AC">
        <w:rPr>
          <w:rFonts w:ascii="Times New Roman" w:hAnsi="Times New Roman" w:cs="Times New Roman"/>
          <w:color w:val="231F20"/>
          <w:sz w:val="20"/>
          <w:szCs w:val="20"/>
        </w:rPr>
        <w:t>.</w:t>
      </w:r>
      <w:r w:rsidRPr="00C322AC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</w:p>
    <w:p w:rsidR="00AA1FC0" w:rsidRPr="00C322AC" w:rsidRDefault="00AA1FC0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>OPREANU/LĂZĂRESCU 2014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  <w:proofErr w:type="gram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OPREANU, HORAȚIU CORIOLAN, LĂZĂRESCU, VLAD ANDREI </w:t>
      </w:r>
      <w:r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et al., 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‘New light on a roman fort based on a </w:t>
      </w:r>
      <w:proofErr w:type="spellStart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LiDAR</w:t>
      </w:r>
      <w:proofErr w:type="spellEnd"/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survey in the for</w:t>
      </w:r>
      <w:r w:rsidR="0010615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ested </w:t>
      </w:r>
      <w:proofErr w:type="spellStart"/>
      <w:r w:rsidR="0010615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Lanscape</w:t>
      </w:r>
      <w:proofErr w:type="spellEnd"/>
      <w:r w:rsidR="0010615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from </w:t>
      </w:r>
      <w:proofErr w:type="spellStart"/>
      <w:r w:rsidR="0010615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Porolissvm</w:t>
      </w:r>
      <w:proofErr w:type="spellEnd"/>
      <w:r w:rsidR="0010615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’</w:t>
      </w:r>
      <w:r w:rsidR="003A226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.</w:t>
      </w:r>
      <w:proofErr w:type="gramEnd"/>
      <w:r w:rsidR="003A2267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I</w:t>
      </w:r>
      <w:r w:rsidR="0010615C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n</w:t>
      </w:r>
      <w:r w:rsidR="00706972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:</w:t>
      </w:r>
      <w:r w:rsidR="005F529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D81BF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Opreanu</w:t>
      </w:r>
      <w:proofErr w:type="spellEnd"/>
      <w:r w:rsidR="00D81BF0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ED542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Coriolan</w:t>
      </w:r>
      <w:proofErr w:type="spellEnd"/>
      <w:r w:rsidR="00ED542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proofErr w:type="spellStart"/>
      <w:r w:rsidR="00ED542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Horațiu</w:t>
      </w:r>
      <w:proofErr w:type="spellEnd"/>
      <w:r w:rsidR="00ED5423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="005F5296"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(ed.):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</w:t>
      </w:r>
      <w:r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Ephemeris </w:t>
      </w:r>
      <w:proofErr w:type="spellStart"/>
      <w:r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Napocensis</w:t>
      </w:r>
      <w:proofErr w:type="spellEnd"/>
      <w:r w:rsidRPr="00C322AC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XXIV,</w:t>
      </w:r>
      <w:r w:rsidRPr="00C322AC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Cluj-Napoca, Mega Print, 2014.</w:t>
      </w:r>
    </w:p>
    <w:p w:rsidR="003D52BC" w:rsidRPr="00C322AC" w:rsidRDefault="003D52BC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</w:p>
    <w:p w:rsidR="00A661C5" w:rsidRPr="00C322AC" w:rsidRDefault="001F42FA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>PALMER/TÂRNOVEANU/BEM 2009</w:t>
      </w:r>
    </w:p>
    <w:p w:rsidR="003639AC" w:rsidRPr="00C322AC" w:rsidRDefault="003639AC" w:rsidP="00B14E5F">
      <w:pPr>
        <w:spacing w:line="360" w:lineRule="auto"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PALMER, ROG, </w:t>
      </w:r>
      <w:r w:rsidR="00682880" w:rsidRPr="00C322AC">
        <w:rPr>
          <w:rFonts w:ascii="Times New Roman" w:hAnsi="Times New Roman" w:cs="Times New Roman"/>
          <w:sz w:val="20"/>
          <w:szCs w:val="20"/>
          <w:lang w:val="ro-RO"/>
        </w:rPr>
        <w:t>OBERL</w:t>
      </w:r>
      <w:r w:rsidR="00B20F6A" w:rsidRPr="00C322AC">
        <w:rPr>
          <w:rFonts w:ascii="Times New Roman" w:hAnsi="Times New Roman" w:cs="Times New Roman"/>
          <w:sz w:val="20"/>
          <w:szCs w:val="20"/>
        </w:rPr>
        <w:fldChar w:fldCharType="begin"/>
      </w:r>
      <w:r w:rsidR="00B20F6A" w:rsidRPr="00C322AC">
        <w:rPr>
          <w:rFonts w:ascii="Times New Roman" w:hAnsi="Times New Roman" w:cs="Times New Roman"/>
          <w:sz w:val="20"/>
          <w:szCs w:val="20"/>
        </w:rPr>
        <w:instrText xml:space="preserve"> HYPERLINK "https://en.wikipedia.org/wiki/%C3%84" \o "Ä" </w:instrText>
      </w:r>
      <w:r w:rsidR="00B20F6A" w:rsidRPr="00C322AC">
        <w:rPr>
          <w:rFonts w:ascii="Times New Roman" w:hAnsi="Times New Roman" w:cs="Times New Roman"/>
          <w:sz w:val="20"/>
          <w:szCs w:val="20"/>
        </w:rPr>
        <w:fldChar w:fldCharType="separate"/>
      </w:r>
      <w:r w:rsidR="00682880" w:rsidRPr="00C322A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Ä</w:t>
      </w:r>
      <w:r w:rsidR="00B20F6A" w:rsidRPr="00C322A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fldChar w:fldCharType="end"/>
      </w:r>
      <w:r w:rsidR="00682880" w:rsidRPr="00C322A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NDER</w:t>
      </w:r>
      <w:r w:rsidR="0068288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-</w:t>
      </w: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TÂRNOVEANU, IRINA,</w:t>
      </w:r>
      <w:r w:rsidR="00682880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BEM, </w:t>
      </w:r>
      <w:r w:rsidR="000E01FC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CARMEN</w:t>
      </w: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,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Arheologie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aeriană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în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România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și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în</w:t>
      </w:r>
      <w:proofErr w:type="spellEnd"/>
      <w:r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Europa</w:t>
      </w:r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, </w:t>
      </w:r>
      <w:proofErr w:type="spellStart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București</w:t>
      </w:r>
      <w:proofErr w:type="spellEnd"/>
      <w:r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, CIMEC, 2009</w:t>
      </w:r>
      <w:r w:rsidR="003E53BC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.</w:t>
      </w:r>
    </w:p>
    <w:p w:rsidR="00B14E5F" w:rsidRPr="00C322AC" w:rsidRDefault="00B14E5F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</w:p>
    <w:p w:rsidR="00A661C5" w:rsidRPr="00C322AC" w:rsidRDefault="001F42FA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>TEODOR/ȘTEFAN 2014</w:t>
      </w:r>
    </w:p>
    <w:p w:rsidR="00CB6429" w:rsidRPr="00C322AC" w:rsidRDefault="00AA1FC0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 w:rsidRPr="00C322AC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 xml:space="preserve"> </w:t>
      </w:r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TEODOR, </w:t>
      </w:r>
      <w:proofErr w:type="spellStart"/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Eugen</w:t>
      </w:r>
      <w:proofErr w:type="spellEnd"/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S., </w:t>
      </w:r>
      <w:proofErr w:type="spellStart"/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Ștefan</w:t>
      </w:r>
      <w:proofErr w:type="spellEnd"/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, </w:t>
      </w:r>
      <w:proofErr w:type="spellStart"/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Magdalea</w:t>
      </w:r>
      <w:proofErr w:type="spellEnd"/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, Landscape archaeology along </w:t>
      </w:r>
      <w:r w:rsidR="00CB6429"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Limes </w:t>
      </w:r>
      <w:proofErr w:type="spellStart"/>
      <w:r w:rsidR="00CB6429"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Transalutanus</w:t>
      </w:r>
      <w:proofErr w:type="spellEnd"/>
      <w:r w:rsidR="00C11256"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.</w:t>
      </w:r>
      <w:r w:rsidR="00C11256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I</w:t>
      </w:r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n</w:t>
      </w:r>
      <w:r w:rsidR="00C11256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:</w:t>
      </w:r>
      <w:r w:rsidR="006D5EC2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="006D5EC2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Găzdac</w:t>
      </w:r>
      <w:proofErr w:type="spellEnd"/>
      <w:r w:rsidR="006D5EC2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="006D5EC2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Cristian</w:t>
      </w:r>
      <w:proofErr w:type="spellEnd"/>
      <w:r w:rsidR="006D5EC2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(ed.)</w:t>
      </w:r>
      <w:r w:rsidR="00D22131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:</w:t>
      </w:r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 </w:t>
      </w:r>
      <w:r w:rsidR="00CB6429" w:rsidRPr="00C322AC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Journal of Ancient History and Archaeology, </w:t>
      </w:r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 xml:space="preserve">vol. 1, nr. </w:t>
      </w:r>
      <w:proofErr w:type="gramStart"/>
      <w:r w:rsidR="00CB6429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3, Cluj-Napoca, 2014</w:t>
      </w:r>
      <w:r w:rsidR="003E53BC" w:rsidRPr="00C322AC"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  <w:t>.</w:t>
      </w:r>
      <w:proofErr w:type="gramEnd"/>
    </w:p>
    <w:p w:rsidR="00EE188E" w:rsidRPr="00C322AC" w:rsidRDefault="00EE188E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</w:p>
    <w:p w:rsidR="006A0519" w:rsidRPr="00277642" w:rsidRDefault="00EA66F5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56025" cy="3294345"/>
            <wp:effectExtent l="0" t="0" r="6985" b="1905"/>
            <wp:docPr id="4" name="Picture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439" cy="3297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957" w:rsidRPr="006224AD" w:rsidRDefault="00B73BEE" w:rsidP="00EE6957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color w:val="231F20"/>
          <w:sz w:val="20"/>
          <w:szCs w:val="20"/>
        </w:rPr>
      </w:pPr>
      <w:r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Fig.1. Formation</w:t>
      </w:r>
      <w:r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of </w:t>
      </w:r>
      <w:proofErr w:type="gramStart"/>
      <w:r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positive</w:t>
      </w:r>
      <w:r w:rsidR="00F5263B"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(</w:t>
      </w:r>
      <w:proofErr w:type="gramEnd"/>
      <w:r w:rsidR="00F5263B"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above a ditch</w:t>
      </w:r>
      <w:r w:rsidR="00AE319F"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)</w:t>
      </w:r>
      <w:r w:rsidR="00F5263B"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r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and negative</w:t>
      </w:r>
      <w:r w:rsidR="00EE6957"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r w:rsidR="00F5263B"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(above the stone wall)</w:t>
      </w:r>
      <w:r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cropmarks</w:t>
      </w:r>
      <w:proofErr w:type="spellEnd"/>
      <w:r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.</w:t>
      </w:r>
      <w:r w:rsidR="00EE6957" w:rsidRPr="006224A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shd w:val="clear" w:color="auto" w:fill="FFFFFF"/>
        </w:rPr>
        <w:t xml:space="preserve"> (</w:t>
      </w:r>
    </w:p>
    <w:p w:rsidR="006A0519" w:rsidRPr="006224AD" w:rsidRDefault="00EE6957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</w:pPr>
      <w:r w:rsidRPr="006224AD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MUSSON/PALMER/CAMPANA </w:t>
      </w:r>
      <w:r w:rsidRPr="006224A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shd w:val="clear" w:color="auto" w:fill="FFFFFF"/>
        </w:rPr>
        <w:t xml:space="preserve">2013, </w:t>
      </w:r>
      <w:r w:rsidRPr="006224A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shd w:val="clear" w:color="auto" w:fill="FFFFFF"/>
        </w:rPr>
        <w:t>67, fig. 2.7</w:t>
      </w:r>
      <w:r w:rsidRPr="006224AD">
        <w:rPr>
          <w:rFonts w:ascii="Times New Roman" w:hAnsi="Times New Roman" w:cs="Times New Roman"/>
          <w:bCs/>
          <w:i/>
          <w:color w:val="000000" w:themeColor="text1"/>
          <w:sz w:val="20"/>
          <w:szCs w:val="20"/>
          <w:shd w:val="clear" w:color="auto" w:fill="FFFFFF"/>
        </w:rPr>
        <w:t>)</w:t>
      </w:r>
    </w:p>
    <w:p w:rsidR="00287DB1" w:rsidRDefault="00287DB1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E188E" w:rsidRPr="00277642" w:rsidRDefault="00EE188E" w:rsidP="00B14E5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 w:rsidRPr="00277642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D75B7D8" wp14:editId="381AACCA">
            <wp:extent cx="4869455" cy="3062652"/>
            <wp:effectExtent l="0" t="0" r="7620" b="4445"/>
            <wp:docPr id="1" name="Picture 1" descr="hist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stri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854" cy="3062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2B9" w:rsidRDefault="00A661C5" w:rsidP="00F522B9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</w:pPr>
      <w:r w:rsidRPr="00277642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gramStart"/>
      <w:r w:rsidR="00520165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Fig. 2</w:t>
      </w:r>
      <w:r w:rsidR="00EE188E" w:rsidRPr="00277642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.</w:t>
      </w:r>
      <w:proofErr w:type="gramEnd"/>
      <w:r w:rsidR="00EE188E" w:rsidRPr="00277642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The Roman-Byzantine fort at </w:t>
      </w:r>
      <w:proofErr w:type="spellStart"/>
      <w:r w:rsidR="00EE188E" w:rsidRPr="00277642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Histria</w:t>
      </w:r>
      <w:proofErr w:type="spellEnd"/>
      <w:proofErr w:type="gramStart"/>
      <w:r w:rsidR="00EE188E" w:rsidRPr="00277642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.</w:t>
      </w:r>
      <w:r w:rsidR="00F522B9" w:rsidRPr="00277642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(</w:t>
      </w:r>
      <w:proofErr w:type="gramEnd"/>
      <w:r w:rsidR="00F522B9" w:rsidRPr="00277642"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  <w:t xml:space="preserve"> </w:t>
      </w:r>
      <w:r w:rsidR="00F522B9" w:rsidRPr="00277642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PALMER/TÂRNOVEANU/BEM 2009, 63, fig. 1).</w:t>
      </w:r>
    </w:p>
    <w:p w:rsidR="00520165" w:rsidRDefault="00520165" w:rsidP="00520165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252525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2CDEEB" wp14:editId="1670B424">
            <wp:extent cx="4837491" cy="3369501"/>
            <wp:effectExtent l="0" t="0" r="1270" b="2540"/>
            <wp:docPr id="5" name="Picture 5" descr="po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r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592" cy="337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65" w:rsidRPr="00D33D7A" w:rsidRDefault="00520165" w:rsidP="00520165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Fig.3</w:t>
      </w:r>
      <w:r w:rsidRPr="00D33D7A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. </w:t>
      </w:r>
      <w:proofErr w:type="spellStart"/>
      <w:r w:rsidRPr="00D33D7A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LiDAR</w:t>
      </w:r>
      <w:proofErr w:type="spellEnd"/>
      <w:r w:rsidRPr="00D33D7A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investigation at </w:t>
      </w:r>
      <w:proofErr w:type="spellStart"/>
      <w:r w:rsidRPr="00D33D7A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Porolissum</w:t>
      </w:r>
      <w:proofErr w:type="spellEnd"/>
      <w:r w:rsidRPr="00D33D7A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</w:t>
      </w:r>
      <w:proofErr w:type="spellStart"/>
      <w:r w:rsidRPr="00D33D7A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castrum</w:t>
      </w:r>
      <w:proofErr w:type="spellEnd"/>
      <w:r w:rsidRPr="00D33D7A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>.</w:t>
      </w:r>
      <w:proofErr w:type="gramEnd"/>
      <w:r w:rsidRPr="00D33D7A">
        <w:rPr>
          <w:rFonts w:ascii="Times New Roman" w:hAnsi="Times New Roman" w:cs="Times New Roman"/>
          <w:bCs/>
          <w:i/>
          <w:color w:val="252525"/>
          <w:sz w:val="20"/>
          <w:szCs w:val="20"/>
          <w:shd w:val="clear" w:color="auto" w:fill="FFFFFF"/>
        </w:rPr>
        <w:t xml:space="preserve"> (OPREANU/LĂZĂRESCU 2014, 79, fig. a)</w:t>
      </w:r>
    </w:p>
    <w:p w:rsidR="008F6CBB" w:rsidRDefault="008F6CBB" w:rsidP="00F67B2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252525"/>
          <w:sz w:val="20"/>
          <w:szCs w:val="20"/>
          <w:shd w:val="clear" w:color="auto" w:fill="FFFFFF"/>
        </w:rPr>
      </w:pPr>
    </w:p>
    <w:p w:rsidR="00814640" w:rsidRPr="00277642" w:rsidRDefault="00680537" w:rsidP="00F67B21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</w:pPr>
      <w:r w:rsidRPr="00277642">
        <w:rPr>
          <w:rFonts w:ascii="Times New Roman" w:hAnsi="Times New Roman" w:cs="Times New Roman"/>
          <w:bCs/>
          <w:noProof/>
          <w:sz w:val="20"/>
          <w:szCs w:val="20"/>
        </w:rPr>
        <w:drawing>
          <wp:inline distT="0" distB="0" distL="0" distR="0" wp14:anchorId="72639A9F" wp14:editId="722FAC69">
            <wp:extent cx="4982592" cy="3589867"/>
            <wp:effectExtent l="0" t="0" r="8890" b="0"/>
            <wp:docPr id="2" name="Picture 2" descr="mi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ci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055" cy="3593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7B21" w:rsidRPr="00277642" w:rsidRDefault="00763616" w:rsidP="00F67B2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231F20"/>
          <w:sz w:val="20"/>
          <w:szCs w:val="20"/>
        </w:rPr>
      </w:pPr>
      <w:proofErr w:type="gramStart"/>
      <w:r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Fig. 4</w:t>
      </w:r>
      <w:r w:rsidR="00680537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.</w:t>
      </w:r>
      <w:proofErr w:type="gramEnd"/>
      <w:r w:rsidR="00680537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</w:t>
      </w:r>
      <w:proofErr w:type="gramStart"/>
      <w:r w:rsidR="00680537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Plan of the </w:t>
      </w:r>
      <w:proofErr w:type="spellStart"/>
      <w:r w:rsidR="00680537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castrum</w:t>
      </w:r>
      <w:proofErr w:type="spellEnd"/>
      <w:r w:rsidR="00680537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and the </w:t>
      </w:r>
      <w:proofErr w:type="spellStart"/>
      <w:r w:rsidR="00680537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vicus</w:t>
      </w:r>
      <w:proofErr w:type="spellEnd"/>
      <w:r w:rsidR="00680537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at </w:t>
      </w:r>
      <w:proofErr w:type="spellStart"/>
      <w:r w:rsidR="00680537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Micia</w:t>
      </w:r>
      <w:proofErr w:type="spellEnd"/>
      <w:r w:rsidR="00F67B21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.</w:t>
      </w:r>
      <w:proofErr w:type="gramEnd"/>
      <w:r w:rsidR="00F67B21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</w:t>
      </w:r>
      <w:proofErr w:type="gramStart"/>
      <w:r w:rsidR="00F67B21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(</w:t>
      </w:r>
      <w:r w:rsidR="00F67B21" w:rsidRPr="00277642">
        <w:rPr>
          <w:rFonts w:ascii="Times New Roman" w:hAnsi="Times New Roman" w:cs="Times New Roman"/>
          <w:i/>
          <w:color w:val="231F20"/>
          <w:sz w:val="20"/>
          <w:szCs w:val="20"/>
        </w:rPr>
        <w:t>OLTEAN 2007, 157, fig. 5.28</w:t>
      </w:r>
      <w:r w:rsidR="00D548F7" w:rsidRPr="00277642">
        <w:rPr>
          <w:rFonts w:ascii="Times New Roman" w:hAnsi="Times New Roman" w:cs="Times New Roman"/>
          <w:i/>
          <w:color w:val="231F20"/>
          <w:sz w:val="20"/>
          <w:szCs w:val="20"/>
        </w:rPr>
        <w:t>).</w:t>
      </w:r>
      <w:proofErr w:type="gramEnd"/>
    </w:p>
    <w:p w:rsidR="001F3363" w:rsidRPr="00277642" w:rsidRDefault="00814640" w:rsidP="0038544C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277642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29F632A7" wp14:editId="650209E8">
            <wp:extent cx="4906163" cy="3945467"/>
            <wp:effectExtent l="0" t="0" r="8890" b="0"/>
            <wp:docPr id="3" name="Picture 3" descr="oar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ard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391" cy="394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BC8" w:rsidRPr="00277642" w:rsidRDefault="00763616" w:rsidP="00DC04CB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Fig. 5</w:t>
      </w:r>
      <w:r w:rsidR="00814640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.</w:t>
      </w:r>
      <w:proofErr w:type="gramEnd"/>
      <w:r w:rsidR="00814640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 xml:space="preserve"> Vertical photograph showing traces of the Roman farm at </w:t>
      </w:r>
      <w:proofErr w:type="spellStart"/>
      <w:r w:rsidR="00814640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Oarda</w:t>
      </w:r>
      <w:proofErr w:type="spellEnd"/>
      <w:r w:rsidR="00814640" w:rsidRPr="00277642">
        <w:rPr>
          <w:rFonts w:ascii="Times New Roman" w:hAnsi="Times New Roman" w:cs="Times New Roman"/>
          <w:bCs/>
          <w:i/>
          <w:sz w:val="20"/>
          <w:szCs w:val="20"/>
          <w:shd w:val="clear" w:color="auto" w:fill="FFFFFF"/>
        </w:rPr>
        <w:t>.</w:t>
      </w:r>
      <w:r w:rsidR="009616C7" w:rsidRPr="00277642">
        <w:rPr>
          <w:rFonts w:ascii="Times New Roman" w:hAnsi="Times New Roman" w:cs="Times New Roman"/>
          <w:i/>
          <w:color w:val="231F20"/>
          <w:sz w:val="20"/>
          <w:szCs w:val="20"/>
        </w:rPr>
        <w:t xml:space="preserve"> (OLTEAN 2007, 129, 5.9)</w:t>
      </w:r>
    </w:p>
    <w:sectPr w:rsidR="005A2BC8" w:rsidRPr="002776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D02" w:rsidRDefault="00484D02" w:rsidP="00212D96">
      <w:pPr>
        <w:spacing w:after="0" w:line="240" w:lineRule="auto"/>
      </w:pPr>
      <w:r>
        <w:separator/>
      </w:r>
    </w:p>
  </w:endnote>
  <w:endnote w:type="continuationSeparator" w:id="0">
    <w:p w:rsidR="00484D02" w:rsidRDefault="00484D02" w:rsidP="00212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D02" w:rsidRDefault="00484D02" w:rsidP="00212D96">
      <w:pPr>
        <w:spacing w:after="0" w:line="240" w:lineRule="auto"/>
      </w:pPr>
      <w:r>
        <w:separator/>
      </w:r>
    </w:p>
  </w:footnote>
  <w:footnote w:type="continuationSeparator" w:id="0">
    <w:p w:rsidR="00484D02" w:rsidRDefault="00484D02" w:rsidP="00212D96">
      <w:pPr>
        <w:spacing w:after="0" w:line="240" w:lineRule="auto"/>
      </w:pPr>
      <w:r>
        <w:continuationSeparator/>
      </w:r>
    </w:p>
  </w:footnote>
  <w:footnote w:id="1">
    <w:p w:rsidR="00DD1C4B" w:rsidRPr="000979AF" w:rsidRDefault="00DD1C4B">
      <w:pPr>
        <w:pStyle w:val="FootnoteText"/>
        <w:rPr>
          <w:rFonts w:ascii="Times New Roman" w:hAnsi="Times New Roman" w:cs="Times New Roman"/>
          <w:lang w:val="ro-RO"/>
        </w:rPr>
      </w:pPr>
      <w:r w:rsidRPr="000979AF">
        <w:rPr>
          <w:rStyle w:val="FootnoteReference"/>
          <w:rFonts w:ascii="Times New Roman" w:hAnsi="Times New Roman" w:cs="Times New Roman"/>
        </w:rPr>
        <w:footnoteRef/>
      </w:r>
      <w:r w:rsidRPr="000979AF">
        <w:rPr>
          <w:rFonts w:ascii="Times New Roman" w:hAnsi="Times New Roman" w:cs="Times New Roman"/>
        </w:rPr>
        <w:t xml:space="preserve"> </w:t>
      </w:r>
      <w:r w:rsidRPr="000979AF">
        <w:rPr>
          <w:rFonts w:ascii="Times New Roman" w:hAnsi="Times New Roman" w:cs="Times New Roman"/>
          <w:lang w:val="ro-RO"/>
        </w:rPr>
        <w:t>MUSSON</w:t>
      </w:r>
      <w:r w:rsidR="00AA1841">
        <w:rPr>
          <w:rFonts w:ascii="Times New Roman" w:hAnsi="Times New Roman" w:cs="Times New Roman"/>
          <w:lang w:val="ro-RO"/>
        </w:rPr>
        <w:t>/PLAMER/CAMPANA</w:t>
      </w:r>
      <w:r w:rsidRPr="000979AF">
        <w:rPr>
          <w:rFonts w:ascii="Times New Roman" w:hAnsi="Times New Roman" w:cs="Times New Roman"/>
          <w:lang w:val="ro-RO"/>
        </w:rPr>
        <w:t xml:space="preserve"> 2013, 17</w:t>
      </w:r>
      <w:r w:rsidR="000979AF" w:rsidRPr="000979AF">
        <w:rPr>
          <w:rFonts w:ascii="Times New Roman" w:hAnsi="Times New Roman" w:cs="Times New Roman"/>
          <w:lang w:val="ro-RO"/>
        </w:rPr>
        <w:t>.</w:t>
      </w:r>
      <w:r w:rsidRPr="000979AF">
        <w:rPr>
          <w:rFonts w:ascii="Times New Roman" w:hAnsi="Times New Roman" w:cs="Times New Roman"/>
          <w:lang w:val="ro-RO"/>
        </w:rPr>
        <w:t xml:space="preserve"> </w:t>
      </w:r>
    </w:p>
  </w:footnote>
  <w:footnote w:id="2">
    <w:p w:rsidR="00372DCA" w:rsidRPr="00C322AC" w:rsidRDefault="00372DCA">
      <w:pPr>
        <w:pStyle w:val="FootnoteText"/>
        <w:rPr>
          <w:rFonts w:ascii="Times New Roman" w:hAnsi="Times New Roman" w:cs="Times New Roman"/>
          <w:lang w:val="ro-RO"/>
        </w:rPr>
      </w:pPr>
      <w:r w:rsidRPr="00C322AC">
        <w:rPr>
          <w:rStyle w:val="FootnoteReference"/>
          <w:rFonts w:ascii="Times New Roman" w:hAnsi="Times New Roman" w:cs="Times New Roman"/>
        </w:rPr>
        <w:footnoteRef/>
      </w:r>
      <w:r w:rsidRPr="00C322AC">
        <w:rPr>
          <w:rFonts w:ascii="Times New Roman" w:hAnsi="Times New Roman" w:cs="Times New Roman"/>
        </w:rPr>
        <w:t xml:space="preserve"> </w:t>
      </w:r>
      <w:r w:rsidRPr="00C322AC">
        <w:rPr>
          <w:rFonts w:ascii="Times New Roman" w:hAnsi="Times New Roman" w:cs="Times New Roman"/>
          <w:lang w:val="ro-RO"/>
        </w:rPr>
        <w:t>PALMER/TÂRNOVEANU/BEM</w:t>
      </w:r>
      <w:r w:rsidR="007B3863" w:rsidRPr="00C322AC">
        <w:rPr>
          <w:rFonts w:ascii="Times New Roman" w:hAnsi="Times New Roman" w:cs="Times New Roman"/>
          <w:lang w:val="ro-RO"/>
        </w:rPr>
        <w:t xml:space="preserve"> 2009, </w:t>
      </w:r>
      <w:r w:rsidR="00D504A7" w:rsidRPr="00C322AC">
        <w:rPr>
          <w:rFonts w:ascii="Times New Roman" w:hAnsi="Times New Roman" w:cs="Times New Roman"/>
          <w:lang w:val="ro-RO"/>
        </w:rPr>
        <w:t>64.</w:t>
      </w:r>
    </w:p>
  </w:footnote>
  <w:footnote w:id="3">
    <w:p w:rsidR="00EE3072" w:rsidRPr="00C322AC" w:rsidRDefault="00EE3072" w:rsidP="005B57FB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C322AC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C322A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C322AC">
        <w:rPr>
          <w:rFonts w:ascii="Times New Roman" w:hAnsi="Times New Roman" w:cs="Times New Roman"/>
          <w:i/>
          <w:sz w:val="20"/>
          <w:szCs w:val="20"/>
        </w:rPr>
        <w:t>Ibidem</w:t>
      </w:r>
      <w:proofErr w:type="spellEnd"/>
      <w:r w:rsidRPr="00C322AC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</w:p>
  </w:footnote>
  <w:footnote w:id="4">
    <w:p w:rsidR="00280CAC" w:rsidRPr="005B57FB" w:rsidRDefault="003F2B3A" w:rsidP="005B57FB">
      <w:pPr>
        <w:pStyle w:val="NoSpacing"/>
        <w:rPr>
          <w:rFonts w:ascii="Times New Roman" w:eastAsia="Times New Roman" w:hAnsi="Times New Roman" w:cs="Times New Roman"/>
          <w:sz w:val="20"/>
          <w:szCs w:val="20"/>
        </w:rPr>
      </w:pPr>
      <w:r w:rsidRPr="00C322AC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Pr="00C322AC">
        <w:rPr>
          <w:rFonts w:ascii="Times New Roman" w:hAnsi="Times New Roman" w:cs="Times New Roman"/>
          <w:sz w:val="20"/>
          <w:szCs w:val="20"/>
          <w:lang w:val="ro-RO"/>
        </w:rPr>
        <w:t>OBERL</w:t>
      </w:r>
      <w:hyperlink r:id="rId1" w:tooltip="Ä" w:history="1">
        <w:r w:rsidRPr="00C322AC">
          <w:rPr>
            <w:rFonts w:ascii="Times New Roman" w:eastAsia="Times New Roman" w:hAnsi="Times New Roman" w:cs="Times New Roman"/>
            <w:sz w:val="20"/>
            <w:szCs w:val="20"/>
          </w:rPr>
          <w:t>Ä</w:t>
        </w:r>
      </w:hyperlink>
      <w:r w:rsidRPr="00C322AC">
        <w:rPr>
          <w:rFonts w:ascii="Times New Roman" w:eastAsia="Times New Roman" w:hAnsi="Times New Roman" w:cs="Times New Roman"/>
          <w:sz w:val="20"/>
          <w:szCs w:val="20"/>
        </w:rPr>
        <w:t>NDER</w:t>
      </w:r>
      <w:r w:rsidR="00CB6E74" w:rsidRPr="00C322AC">
        <w:rPr>
          <w:rFonts w:ascii="Times New Roman" w:eastAsia="Times New Roman" w:hAnsi="Times New Roman" w:cs="Times New Roman"/>
          <w:sz w:val="20"/>
          <w:szCs w:val="20"/>
        </w:rPr>
        <w:t xml:space="preserve"> 2010, 389.</w:t>
      </w:r>
    </w:p>
  </w:footnote>
  <w:footnote w:id="5">
    <w:p w:rsidR="00280CAC" w:rsidRPr="00C322AC" w:rsidRDefault="00CC2899" w:rsidP="005B57FB">
      <w:pPr>
        <w:pStyle w:val="NoSpacing"/>
        <w:rPr>
          <w:rFonts w:ascii="Times New Roman" w:hAnsi="Times New Roman" w:cs="Times New Roman"/>
          <w:i/>
          <w:sz w:val="20"/>
          <w:szCs w:val="20"/>
          <w:lang w:val="ro-RO"/>
        </w:rPr>
      </w:pPr>
      <w:r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280CAC"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="00BB0CC8" w:rsidRPr="00C322AC">
        <w:rPr>
          <w:rFonts w:ascii="Times New Roman" w:hAnsi="Times New Roman" w:cs="Times New Roman"/>
          <w:sz w:val="20"/>
          <w:szCs w:val="20"/>
          <w:lang w:val="ro-RO"/>
        </w:rPr>
        <w:t>OBERL</w:t>
      </w:r>
      <w:hyperlink r:id="rId2" w:tooltip="Ä" w:history="1">
        <w:r w:rsidR="00BB0CC8" w:rsidRPr="00C322AC">
          <w:rPr>
            <w:rFonts w:ascii="Times New Roman" w:eastAsia="Times New Roman" w:hAnsi="Times New Roman" w:cs="Times New Roman"/>
            <w:sz w:val="20"/>
            <w:szCs w:val="20"/>
          </w:rPr>
          <w:t>Ä</w:t>
        </w:r>
      </w:hyperlink>
      <w:r w:rsidR="00BB0CC8" w:rsidRPr="00C322AC">
        <w:rPr>
          <w:rFonts w:ascii="Times New Roman" w:eastAsia="Times New Roman" w:hAnsi="Times New Roman" w:cs="Times New Roman"/>
          <w:sz w:val="20"/>
          <w:szCs w:val="20"/>
        </w:rPr>
        <w:t>NDER</w:t>
      </w:r>
      <w:r w:rsidR="00BB0CC8" w:rsidRPr="00C322AC">
        <w:rPr>
          <w:rFonts w:ascii="Times New Roman" w:eastAsia="Times New Roman" w:hAnsi="Times New Roman" w:cs="Times New Roman"/>
          <w:sz w:val="20"/>
          <w:szCs w:val="20"/>
        </w:rPr>
        <w:t>, 2010, 389.</w:t>
      </w:r>
    </w:p>
  </w:footnote>
  <w:footnote w:id="6">
    <w:p w:rsidR="00B922EE" w:rsidRPr="00C322AC" w:rsidRDefault="00B922EE" w:rsidP="005B57FB">
      <w:pPr>
        <w:pStyle w:val="NoSpacing"/>
        <w:rPr>
          <w:rFonts w:ascii="Times New Roman" w:hAnsi="Times New Roman" w:cs="Times New Roman"/>
          <w:sz w:val="20"/>
          <w:szCs w:val="20"/>
          <w:lang w:val="ro-RO"/>
        </w:rPr>
      </w:pPr>
      <w:r w:rsidRPr="00C322A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322AC">
        <w:rPr>
          <w:rFonts w:ascii="Times New Roman" w:hAnsi="Times New Roman" w:cs="Times New Roman"/>
          <w:sz w:val="20"/>
          <w:szCs w:val="20"/>
        </w:rPr>
        <w:t xml:space="preserve"> </w:t>
      </w:r>
      <w:r w:rsidRPr="00C322AC">
        <w:rPr>
          <w:rFonts w:ascii="Times New Roman" w:hAnsi="Times New Roman" w:cs="Times New Roman"/>
          <w:sz w:val="20"/>
          <w:szCs w:val="20"/>
          <w:lang w:val="ro-RO"/>
        </w:rPr>
        <w:t xml:space="preserve">OLTEAN </w:t>
      </w:r>
      <w:r w:rsidRPr="00C322AC">
        <w:rPr>
          <w:rFonts w:ascii="Times New Roman" w:hAnsi="Times New Roman" w:cs="Times New Roman"/>
          <w:sz w:val="20"/>
          <w:szCs w:val="20"/>
          <w:lang w:val="ro-RO"/>
        </w:rPr>
        <w:t>2007, 14.</w:t>
      </w:r>
    </w:p>
  </w:footnote>
  <w:footnote w:id="7">
    <w:p w:rsidR="00A90DC6" w:rsidRPr="00C322AC" w:rsidRDefault="00A90DC6">
      <w:pPr>
        <w:pStyle w:val="FootnoteText"/>
        <w:rPr>
          <w:rFonts w:ascii="Times New Roman" w:hAnsi="Times New Roman" w:cs="Times New Roman"/>
          <w:lang w:val="ro-RO"/>
        </w:rPr>
      </w:pPr>
      <w:r w:rsidRPr="00C322AC">
        <w:rPr>
          <w:rStyle w:val="FootnoteReference"/>
          <w:rFonts w:ascii="Times New Roman" w:hAnsi="Times New Roman" w:cs="Times New Roman"/>
        </w:rPr>
        <w:footnoteRef/>
      </w:r>
      <w:r w:rsidRPr="00C322AC">
        <w:rPr>
          <w:rFonts w:ascii="Times New Roman" w:hAnsi="Times New Roman" w:cs="Times New Roman"/>
        </w:rPr>
        <w:t xml:space="preserve"> </w:t>
      </w:r>
      <w:r w:rsidRPr="00C322AC">
        <w:rPr>
          <w:rFonts w:ascii="Times New Roman" w:hAnsi="Times New Roman" w:cs="Times New Roman"/>
          <w:lang w:val="ro-RO"/>
        </w:rPr>
        <w:t>PALMER/TÂRNOVEANU/BEM 2009, 66.</w:t>
      </w:r>
    </w:p>
  </w:footnote>
  <w:footnote w:id="8">
    <w:p w:rsidR="00015B39" w:rsidRPr="00015B39" w:rsidRDefault="00015B39">
      <w:pPr>
        <w:pStyle w:val="FootnoteText"/>
        <w:rPr>
          <w:lang w:val="ro-RO"/>
        </w:rPr>
      </w:pPr>
      <w:r w:rsidRPr="00C322AC">
        <w:rPr>
          <w:rStyle w:val="FootnoteReference"/>
          <w:rFonts w:ascii="Times New Roman" w:hAnsi="Times New Roman" w:cs="Times New Roman"/>
        </w:rPr>
        <w:footnoteRef/>
      </w:r>
      <w:r w:rsidRPr="00C322AC">
        <w:rPr>
          <w:rFonts w:ascii="Times New Roman" w:hAnsi="Times New Roman" w:cs="Times New Roman"/>
        </w:rPr>
        <w:t xml:space="preserve"> </w:t>
      </w:r>
      <w:proofErr w:type="gramStart"/>
      <w:r w:rsidRPr="00C322AC">
        <w:rPr>
          <w:rFonts w:ascii="Times New Roman" w:hAnsi="Times New Roman" w:cs="Times New Roman"/>
        </w:rPr>
        <w:t>BERECKI</w:t>
      </w:r>
      <w:r w:rsidR="002961FF" w:rsidRPr="00C322AC">
        <w:rPr>
          <w:rFonts w:ascii="Times New Roman" w:hAnsi="Times New Roman" w:cs="Times New Roman"/>
        </w:rPr>
        <w:t>/CZAJILIK</w:t>
      </w:r>
      <w:r w:rsidR="003313FD" w:rsidRPr="00C322AC">
        <w:rPr>
          <w:rFonts w:ascii="Times New Roman" w:hAnsi="Times New Roman" w:cs="Times New Roman"/>
        </w:rPr>
        <w:t xml:space="preserve"> 2012</w:t>
      </w:r>
      <w:r w:rsidR="00191B37" w:rsidRPr="00C322AC">
        <w:rPr>
          <w:rFonts w:ascii="Times New Roman" w:hAnsi="Times New Roman" w:cs="Times New Roman"/>
        </w:rPr>
        <w:t>, 8.</w:t>
      </w:r>
      <w:proofErr w:type="gramEnd"/>
    </w:p>
  </w:footnote>
  <w:footnote w:id="9">
    <w:p w:rsidR="006E5371" w:rsidRPr="00C322AC" w:rsidRDefault="006E5371">
      <w:pPr>
        <w:pStyle w:val="FootnoteText"/>
        <w:rPr>
          <w:rFonts w:ascii="Times New Roman" w:hAnsi="Times New Roman" w:cs="Times New Roman"/>
          <w:lang w:val="ro-RO"/>
        </w:rPr>
      </w:pPr>
      <w:r w:rsidRPr="00C322AC">
        <w:rPr>
          <w:rStyle w:val="FootnoteReference"/>
          <w:rFonts w:ascii="Times New Roman" w:hAnsi="Times New Roman" w:cs="Times New Roman"/>
        </w:rPr>
        <w:footnoteRef/>
      </w:r>
      <w:r w:rsidRPr="00C322AC">
        <w:rPr>
          <w:rFonts w:ascii="Times New Roman" w:hAnsi="Times New Roman" w:cs="Times New Roman"/>
        </w:rPr>
        <w:t xml:space="preserve"> </w:t>
      </w:r>
      <w:r w:rsidRPr="00C322AC">
        <w:rPr>
          <w:rFonts w:ascii="Times New Roman" w:hAnsi="Times New Roman" w:cs="Times New Roman"/>
          <w:color w:val="000000" w:themeColor="text1"/>
          <w:lang w:val="ro-RO"/>
        </w:rPr>
        <w:t>OBERL</w:t>
      </w:r>
      <w:hyperlink r:id="rId3" w:tooltip="Ä" w:history="1">
        <w:r w:rsidRPr="00C322AC">
          <w:rPr>
            <w:rFonts w:ascii="Times New Roman" w:eastAsia="Times New Roman" w:hAnsi="Times New Roman" w:cs="Times New Roman"/>
            <w:color w:val="000000" w:themeColor="text1"/>
          </w:rPr>
          <w:t>Ä</w:t>
        </w:r>
      </w:hyperlink>
      <w:r w:rsidRPr="00C322AC">
        <w:rPr>
          <w:rFonts w:ascii="Times New Roman" w:eastAsia="Times New Roman" w:hAnsi="Times New Roman" w:cs="Times New Roman"/>
          <w:color w:val="000000" w:themeColor="text1"/>
        </w:rPr>
        <w:t>NDER 2010, 393.</w:t>
      </w:r>
    </w:p>
  </w:footnote>
  <w:footnote w:id="10">
    <w:p w:rsidR="00694BFE" w:rsidRPr="00694BFE" w:rsidRDefault="00694BFE">
      <w:pPr>
        <w:pStyle w:val="FootnoteText"/>
        <w:rPr>
          <w:lang w:val="ro-RO"/>
        </w:rPr>
      </w:pPr>
      <w:r w:rsidRPr="00C322AC">
        <w:rPr>
          <w:rStyle w:val="FootnoteReference"/>
          <w:rFonts w:ascii="Times New Roman" w:hAnsi="Times New Roman" w:cs="Times New Roman"/>
        </w:rPr>
        <w:footnoteRef/>
      </w:r>
      <w:r w:rsidRPr="00C322AC">
        <w:rPr>
          <w:rFonts w:ascii="Times New Roman" w:hAnsi="Times New Roman" w:cs="Times New Roman"/>
        </w:rPr>
        <w:t xml:space="preserve"> </w:t>
      </w:r>
      <w:r w:rsidRPr="00C322AC">
        <w:rPr>
          <w:rFonts w:ascii="Times New Roman" w:hAnsi="Times New Roman" w:cs="Times New Roman"/>
          <w:lang w:val="ro-RO"/>
        </w:rPr>
        <w:t>MUSSON/PLAMER/CAMPANA 2013, 52.</w:t>
      </w:r>
    </w:p>
  </w:footnote>
  <w:footnote w:id="11">
    <w:p w:rsidR="00650911" w:rsidRPr="005B57FB" w:rsidRDefault="00650911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proofErr w:type="gramStart"/>
      <w:r w:rsidR="003313FD" w:rsidRPr="005B57FB">
        <w:rPr>
          <w:rFonts w:ascii="Times New Roman" w:hAnsi="Times New Roman" w:cs="Times New Roman"/>
        </w:rPr>
        <w:t>BERECKI/CZAJILIK 2012, 9.</w:t>
      </w:r>
      <w:proofErr w:type="gramEnd"/>
    </w:p>
  </w:footnote>
  <w:footnote w:id="12">
    <w:p w:rsidR="003313FD" w:rsidRPr="005B57FB" w:rsidRDefault="003313FD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="00FC1B5D" w:rsidRPr="005B57FB">
        <w:rPr>
          <w:rFonts w:ascii="Times New Roman" w:hAnsi="Times New Roman" w:cs="Times New Roman"/>
          <w:lang w:val="ro-RO"/>
        </w:rPr>
        <w:t>OPREANU/LĂZĂRESCU 2014, 71-73.</w:t>
      </w:r>
    </w:p>
  </w:footnote>
  <w:footnote w:id="13">
    <w:p w:rsidR="00FE7451" w:rsidRPr="005B57FB" w:rsidRDefault="00FE7451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Pr="005B57FB">
        <w:rPr>
          <w:rFonts w:ascii="Times New Roman" w:hAnsi="Times New Roman" w:cs="Times New Roman"/>
          <w:lang w:val="ro-RO"/>
        </w:rPr>
        <w:t>TEODOR/ȘTEFAN 2014, 31.</w:t>
      </w:r>
    </w:p>
  </w:footnote>
  <w:footnote w:id="14">
    <w:p w:rsidR="00F41FCA" w:rsidRPr="005B57FB" w:rsidRDefault="00F41FCA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Pr="005B57FB">
        <w:rPr>
          <w:rFonts w:ascii="Times New Roman" w:hAnsi="Times New Roman" w:cs="Times New Roman"/>
          <w:lang w:val="ro-RO"/>
        </w:rPr>
        <w:t>OLTEAN 2007, 155.</w:t>
      </w:r>
    </w:p>
  </w:footnote>
  <w:footnote w:id="15">
    <w:p w:rsidR="002B0A0E" w:rsidRPr="00CD5E90" w:rsidRDefault="002B0A0E">
      <w:pPr>
        <w:pStyle w:val="FootnoteText"/>
        <w:rPr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="00580AE5" w:rsidRPr="005B57FB">
        <w:rPr>
          <w:rFonts w:ascii="Times New Roman" w:hAnsi="Times New Roman" w:cs="Times New Roman"/>
          <w:lang w:val="ro-RO"/>
        </w:rPr>
        <w:t>OLTEAN 2007</w:t>
      </w:r>
      <w:r w:rsidRPr="005B57FB">
        <w:rPr>
          <w:rFonts w:ascii="Times New Roman" w:hAnsi="Times New Roman" w:cs="Times New Roman"/>
          <w:i/>
          <w:lang w:val="ro-RO"/>
        </w:rPr>
        <w:t xml:space="preserve">, </w:t>
      </w:r>
      <w:r w:rsidR="00CD5E90" w:rsidRPr="005B57FB">
        <w:rPr>
          <w:rFonts w:ascii="Times New Roman" w:hAnsi="Times New Roman" w:cs="Times New Roman"/>
          <w:lang w:val="ro-RO"/>
        </w:rPr>
        <w:t>156.</w:t>
      </w:r>
    </w:p>
  </w:footnote>
  <w:footnote w:id="16">
    <w:p w:rsidR="00E01CDC" w:rsidRPr="005B57FB" w:rsidRDefault="00E01CDC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="00580AE5" w:rsidRPr="005B57FB">
        <w:rPr>
          <w:rFonts w:ascii="Times New Roman" w:hAnsi="Times New Roman" w:cs="Times New Roman"/>
          <w:lang w:val="ro-RO"/>
        </w:rPr>
        <w:t>OLTEAN 2007</w:t>
      </w:r>
      <w:r w:rsidR="00580AE5" w:rsidRPr="005B57FB">
        <w:rPr>
          <w:rFonts w:ascii="Times New Roman" w:hAnsi="Times New Roman" w:cs="Times New Roman"/>
          <w:i/>
          <w:lang w:val="ro-RO"/>
        </w:rPr>
        <w:t xml:space="preserve">, </w:t>
      </w:r>
      <w:r w:rsidR="00580AE5" w:rsidRPr="005B57FB">
        <w:rPr>
          <w:rFonts w:ascii="Times New Roman" w:hAnsi="Times New Roman" w:cs="Times New Roman"/>
          <w:lang w:val="ro-RO"/>
        </w:rPr>
        <w:t>156.</w:t>
      </w:r>
    </w:p>
  </w:footnote>
  <w:footnote w:id="17">
    <w:p w:rsidR="00D41022" w:rsidRPr="00D41022" w:rsidRDefault="00D41022">
      <w:pPr>
        <w:pStyle w:val="FootnoteText"/>
        <w:rPr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="00580AE5" w:rsidRPr="005B57FB">
        <w:rPr>
          <w:rFonts w:ascii="Times New Roman" w:hAnsi="Times New Roman" w:cs="Times New Roman"/>
          <w:lang w:val="ro-RO"/>
        </w:rPr>
        <w:t>OLTEAN 2007</w:t>
      </w:r>
      <w:r w:rsidRPr="005B57FB">
        <w:rPr>
          <w:rFonts w:ascii="Times New Roman" w:hAnsi="Times New Roman" w:cs="Times New Roman"/>
          <w:lang w:val="ro-RO"/>
        </w:rPr>
        <w:t>, 158.</w:t>
      </w:r>
    </w:p>
  </w:footnote>
  <w:footnote w:id="18">
    <w:p w:rsidR="001E6837" w:rsidRPr="005B57FB" w:rsidRDefault="001E6837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="00BB0CC8" w:rsidRPr="005B57FB">
        <w:rPr>
          <w:rFonts w:ascii="Times New Roman" w:hAnsi="Times New Roman" w:cs="Times New Roman"/>
          <w:lang w:val="ro-RO"/>
        </w:rPr>
        <w:t>OLTEAN 2007</w:t>
      </w:r>
      <w:r w:rsidRPr="005B57FB">
        <w:rPr>
          <w:rFonts w:ascii="Times New Roman" w:hAnsi="Times New Roman" w:cs="Times New Roman"/>
          <w:lang w:val="ro-RO"/>
        </w:rPr>
        <w:t>,</w:t>
      </w:r>
      <w:r w:rsidR="00647053" w:rsidRPr="005B57FB">
        <w:rPr>
          <w:rFonts w:ascii="Times New Roman" w:hAnsi="Times New Roman" w:cs="Times New Roman"/>
          <w:lang w:val="ro-RO"/>
        </w:rPr>
        <w:t xml:space="preserve"> 158</w:t>
      </w:r>
      <w:r w:rsidR="00620160" w:rsidRPr="005B57FB">
        <w:rPr>
          <w:rFonts w:ascii="Times New Roman" w:hAnsi="Times New Roman" w:cs="Times New Roman"/>
          <w:lang w:val="ro-RO"/>
        </w:rPr>
        <w:t>-159</w:t>
      </w:r>
      <w:r w:rsidR="00963481" w:rsidRPr="005B57FB">
        <w:rPr>
          <w:rFonts w:ascii="Times New Roman" w:hAnsi="Times New Roman" w:cs="Times New Roman"/>
          <w:lang w:val="ro-RO"/>
        </w:rPr>
        <w:t>.</w:t>
      </w:r>
    </w:p>
  </w:footnote>
  <w:footnote w:id="19">
    <w:p w:rsidR="003F71B7" w:rsidRPr="005B57FB" w:rsidRDefault="003F71B7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Pr="005B57FB">
        <w:rPr>
          <w:rFonts w:ascii="Times New Roman" w:hAnsi="Times New Roman" w:cs="Times New Roman"/>
          <w:lang w:val="ro-RO"/>
        </w:rPr>
        <w:t>BOLINDEȚ/ONOFREI</w:t>
      </w:r>
      <w:r w:rsidR="00466E1F">
        <w:rPr>
          <w:rFonts w:ascii="Times New Roman" w:hAnsi="Times New Roman" w:cs="Times New Roman"/>
          <w:lang w:val="ro-RO"/>
        </w:rPr>
        <w:t xml:space="preserve"> 2010</w:t>
      </w:r>
      <w:r w:rsidRPr="005B57FB">
        <w:rPr>
          <w:rFonts w:ascii="Times New Roman" w:hAnsi="Times New Roman" w:cs="Times New Roman"/>
          <w:lang w:val="ro-RO"/>
        </w:rPr>
        <w:t>, 402-403.</w:t>
      </w:r>
    </w:p>
  </w:footnote>
  <w:footnote w:id="20">
    <w:p w:rsidR="00031D12" w:rsidRPr="005B57FB" w:rsidRDefault="00031D12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Pr="005B57FB">
        <w:rPr>
          <w:rFonts w:ascii="Times New Roman" w:hAnsi="Times New Roman" w:cs="Times New Roman"/>
          <w:lang w:val="ro-RO"/>
        </w:rPr>
        <w:t>TEODOR/ȘTEFAN 2014, 34.</w:t>
      </w:r>
    </w:p>
  </w:footnote>
  <w:footnote w:id="21">
    <w:p w:rsidR="00425FE2" w:rsidRPr="005B57FB" w:rsidRDefault="00425FE2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="00580AE5" w:rsidRPr="005B57FB">
        <w:rPr>
          <w:rFonts w:ascii="Times New Roman" w:hAnsi="Times New Roman" w:cs="Times New Roman"/>
          <w:lang w:val="ro-RO"/>
        </w:rPr>
        <w:t>TEODOR/ȘTEFAN 2014, 34.</w:t>
      </w:r>
    </w:p>
  </w:footnote>
  <w:footnote w:id="22">
    <w:p w:rsidR="0097046E" w:rsidRPr="005B57FB" w:rsidRDefault="0097046E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="00580AE5" w:rsidRPr="005B57FB">
        <w:rPr>
          <w:rFonts w:ascii="Times New Roman" w:hAnsi="Times New Roman" w:cs="Times New Roman"/>
          <w:lang w:val="ro-RO"/>
        </w:rPr>
        <w:t xml:space="preserve">TEODOR/ȘTEFAN 2014, </w:t>
      </w:r>
      <w:r w:rsidRPr="005B57FB">
        <w:rPr>
          <w:rFonts w:ascii="Times New Roman" w:hAnsi="Times New Roman" w:cs="Times New Roman"/>
          <w:lang w:val="ro-RO"/>
        </w:rPr>
        <w:t>35.</w:t>
      </w:r>
    </w:p>
  </w:footnote>
  <w:footnote w:id="23">
    <w:p w:rsidR="007A306B" w:rsidRPr="007A306B" w:rsidRDefault="007A306B">
      <w:pPr>
        <w:pStyle w:val="FootnoteText"/>
        <w:rPr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r w:rsidR="00C322AC" w:rsidRPr="005B57FB">
        <w:rPr>
          <w:rFonts w:ascii="Times New Roman" w:hAnsi="Times New Roman" w:cs="Times New Roman"/>
          <w:lang w:val="ro-RO"/>
        </w:rPr>
        <w:t>TEODOR/ȘTEFAN 2014, 35</w:t>
      </w:r>
      <w:r w:rsidR="00C322AC">
        <w:rPr>
          <w:rFonts w:ascii="Times New Roman" w:hAnsi="Times New Roman" w:cs="Times New Roman"/>
          <w:lang w:val="ro-RO"/>
        </w:rPr>
        <w:t>.</w:t>
      </w:r>
    </w:p>
  </w:footnote>
  <w:footnote w:id="24">
    <w:p w:rsidR="00F451EE" w:rsidRPr="005B57FB" w:rsidRDefault="00F451EE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proofErr w:type="gramStart"/>
      <w:r w:rsidR="0032676B">
        <w:rPr>
          <w:rFonts w:ascii="Times New Roman" w:hAnsi="Times New Roman" w:cs="Times New Roman"/>
        </w:rPr>
        <w:t>GUDE</w:t>
      </w:r>
      <w:r w:rsidR="00147032" w:rsidRPr="005B57FB">
        <w:rPr>
          <w:rFonts w:ascii="Times New Roman" w:hAnsi="Times New Roman" w:cs="Times New Roman"/>
        </w:rPr>
        <w:t>A 2008, 37.</w:t>
      </w:r>
      <w:proofErr w:type="gramEnd"/>
    </w:p>
  </w:footnote>
  <w:footnote w:id="25">
    <w:p w:rsidR="001F0868" w:rsidRPr="005B57FB" w:rsidRDefault="001F0868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proofErr w:type="gramStart"/>
      <w:r w:rsidR="009062A1" w:rsidRPr="005B57FB">
        <w:rPr>
          <w:rFonts w:ascii="Times New Roman" w:hAnsi="Times New Roman" w:cs="Times New Roman"/>
        </w:rPr>
        <w:t>OLTEAN 2007, 126.</w:t>
      </w:r>
      <w:proofErr w:type="gramEnd"/>
    </w:p>
  </w:footnote>
  <w:footnote w:id="26">
    <w:p w:rsidR="00F96258" w:rsidRPr="005B57FB" w:rsidRDefault="00F96258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proofErr w:type="gramStart"/>
      <w:r w:rsidR="00694600" w:rsidRPr="005B57FB">
        <w:rPr>
          <w:rFonts w:ascii="Times New Roman" w:hAnsi="Times New Roman" w:cs="Times New Roman"/>
        </w:rPr>
        <w:t>OLTEAN 2007, 126.</w:t>
      </w:r>
      <w:proofErr w:type="gramEnd"/>
    </w:p>
  </w:footnote>
  <w:footnote w:id="27">
    <w:p w:rsidR="008C4C90" w:rsidRPr="00AC3D85" w:rsidRDefault="008C4C90">
      <w:pPr>
        <w:pStyle w:val="FootnoteText"/>
        <w:rPr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proofErr w:type="gramStart"/>
      <w:r w:rsidR="00694600" w:rsidRPr="005B57FB">
        <w:rPr>
          <w:rFonts w:ascii="Times New Roman" w:hAnsi="Times New Roman" w:cs="Times New Roman"/>
        </w:rPr>
        <w:t>OLTEAN 2007</w:t>
      </w:r>
      <w:r w:rsidR="00AC3D85" w:rsidRPr="005B57FB">
        <w:rPr>
          <w:rFonts w:ascii="Times New Roman" w:hAnsi="Times New Roman" w:cs="Times New Roman"/>
          <w:i/>
        </w:rPr>
        <w:t>,</w:t>
      </w:r>
      <w:r w:rsidR="00AC3D85" w:rsidRPr="005B57FB">
        <w:rPr>
          <w:rFonts w:ascii="Times New Roman" w:hAnsi="Times New Roman" w:cs="Times New Roman"/>
        </w:rPr>
        <w:t xml:space="preserve"> 183.</w:t>
      </w:r>
      <w:proofErr w:type="gramEnd"/>
    </w:p>
  </w:footnote>
  <w:footnote w:id="28">
    <w:p w:rsidR="006A4F39" w:rsidRPr="005B57FB" w:rsidRDefault="006A4F39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proofErr w:type="gramStart"/>
      <w:r w:rsidR="00580AE5" w:rsidRPr="005B57FB">
        <w:rPr>
          <w:rFonts w:ascii="Times New Roman" w:hAnsi="Times New Roman" w:cs="Times New Roman"/>
        </w:rPr>
        <w:t>OLTEAN 2007</w:t>
      </w:r>
      <w:r w:rsidR="004510D1" w:rsidRPr="005B57FB">
        <w:rPr>
          <w:rFonts w:ascii="Times New Roman" w:hAnsi="Times New Roman" w:cs="Times New Roman"/>
          <w:i/>
        </w:rPr>
        <w:t>,</w:t>
      </w:r>
      <w:r w:rsidR="00594115" w:rsidRPr="005B57FB">
        <w:rPr>
          <w:rFonts w:ascii="Times New Roman" w:hAnsi="Times New Roman" w:cs="Times New Roman"/>
        </w:rPr>
        <w:t xml:space="preserve"> 185.</w:t>
      </w:r>
      <w:proofErr w:type="gramEnd"/>
    </w:p>
  </w:footnote>
  <w:footnote w:id="29">
    <w:p w:rsidR="00AC53DE" w:rsidRPr="005B57FB" w:rsidRDefault="00AC53DE">
      <w:pPr>
        <w:pStyle w:val="FootnoteText"/>
        <w:rPr>
          <w:rFonts w:ascii="Times New Roman" w:hAnsi="Times New Roman" w:cs="Times New Roman"/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proofErr w:type="gramStart"/>
      <w:r w:rsidR="00580AE5" w:rsidRPr="005B57FB">
        <w:rPr>
          <w:rFonts w:ascii="Times New Roman" w:hAnsi="Times New Roman" w:cs="Times New Roman"/>
        </w:rPr>
        <w:t>OLTEAN 2007</w:t>
      </w:r>
      <w:r w:rsidR="00F4078F" w:rsidRPr="005B57FB">
        <w:rPr>
          <w:rFonts w:ascii="Times New Roman" w:hAnsi="Times New Roman" w:cs="Times New Roman"/>
          <w:i/>
          <w:lang w:val="ro-RO"/>
        </w:rPr>
        <w:t>,</w:t>
      </w:r>
      <w:r w:rsidR="00D070DA" w:rsidRPr="005B57FB">
        <w:rPr>
          <w:rFonts w:ascii="Times New Roman" w:hAnsi="Times New Roman" w:cs="Times New Roman"/>
          <w:lang w:val="ro-RO"/>
        </w:rPr>
        <w:t xml:space="preserve"> </w:t>
      </w:r>
      <w:r w:rsidR="00D070DA" w:rsidRPr="005B57FB">
        <w:rPr>
          <w:rFonts w:ascii="Times New Roman" w:hAnsi="Times New Roman" w:cs="Times New Roman"/>
          <w:lang w:val="ro-RO"/>
        </w:rPr>
        <w:t>192.</w:t>
      </w:r>
      <w:proofErr w:type="gramEnd"/>
    </w:p>
  </w:footnote>
  <w:footnote w:id="30">
    <w:p w:rsidR="00AB7084" w:rsidRPr="00AB7084" w:rsidRDefault="00AB7084">
      <w:pPr>
        <w:pStyle w:val="FootnoteText"/>
        <w:rPr>
          <w:lang w:val="ro-RO"/>
        </w:rPr>
      </w:pPr>
      <w:r w:rsidRPr="005B57FB">
        <w:rPr>
          <w:rStyle w:val="FootnoteReference"/>
          <w:rFonts w:ascii="Times New Roman" w:hAnsi="Times New Roman" w:cs="Times New Roman"/>
        </w:rPr>
        <w:footnoteRef/>
      </w:r>
      <w:r w:rsidRPr="005B57FB">
        <w:rPr>
          <w:rFonts w:ascii="Times New Roman" w:hAnsi="Times New Roman" w:cs="Times New Roman"/>
        </w:rPr>
        <w:t xml:space="preserve"> </w:t>
      </w:r>
      <w:proofErr w:type="gramStart"/>
      <w:r w:rsidR="00580AE5" w:rsidRPr="005B57FB">
        <w:rPr>
          <w:rFonts w:ascii="Times New Roman" w:hAnsi="Times New Roman" w:cs="Times New Roman"/>
        </w:rPr>
        <w:t>OLTEAN 2007</w:t>
      </w:r>
      <w:r w:rsidRPr="005B57FB">
        <w:rPr>
          <w:rFonts w:ascii="Times New Roman" w:hAnsi="Times New Roman" w:cs="Times New Roman"/>
        </w:rPr>
        <w:t>, 195.</w:t>
      </w:r>
      <w:proofErr w:type="gram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119"/>
    <w:rsid w:val="00000C47"/>
    <w:rsid w:val="00002DEE"/>
    <w:rsid w:val="000038B3"/>
    <w:rsid w:val="00005AA2"/>
    <w:rsid w:val="00006773"/>
    <w:rsid w:val="00010BCA"/>
    <w:rsid w:val="00010E00"/>
    <w:rsid w:val="000112A3"/>
    <w:rsid w:val="000119A8"/>
    <w:rsid w:val="00011E94"/>
    <w:rsid w:val="000138F0"/>
    <w:rsid w:val="00015980"/>
    <w:rsid w:val="00015B39"/>
    <w:rsid w:val="000164B9"/>
    <w:rsid w:val="000169AE"/>
    <w:rsid w:val="000176B0"/>
    <w:rsid w:val="000256C2"/>
    <w:rsid w:val="0002789A"/>
    <w:rsid w:val="000309C0"/>
    <w:rsid w:val="00031BCE"/>
    <w:rsid w:val="00031D12"/>
    <w:rsid w:val="000326C0"/>
    <w:rsid w:val="00036464"/>
    <w:rsid w:val="00036F29"/>
    <w:rsid w:val="00037646"/>
    <w:rsid w:val="00044534"/>
    <w:rsid w:val="000462B6"/>
    <w:rsid w:val="000467A2"/>
    <w:rsid w:val="00047E7F"/>
    <w:rsid w:val="00050086"/>
    <w:rsid w:val="00051505"/>
    <w:rsid w:val="000527FF"/>
    <w:rsid w:val="000540F3"/>
    <w:rsid w:val="00054A51"/>
    <w:rsid w:val="000603F1"/>
    <w:rsid w:val="00062BE7"/>
    <w:rsid w:val="00062FE0"/>
    <w:rsid w:val="000636BD"/>
    <w:rsid w:val="00066D99"/>
    <w:rsid w:val="0007508E"/>
    <w:rsid w:val="000758D6"/>
    <w:rsid w:val="000803E7"/>
    <w:rsid w:val="0008073A"/>
    <w:rsid w:val="00081066"/>
    <w:rsid w:val="00081F26"/>
    <w:rsid w:val="00082C0C"/>
    <w:rsid w:val="00083A27"/>
    <w:rsid w:val="00087444"/>
    <w:rsid w:val="00091A51"/>
    <w:rsid w:val="00092207"/>
    <w:rsid w:val="00095759"/>
    <w:rsid w:val="000979AF"/>
    <w:rsid w:val="000A4B44"/>
    <w:rsid w:val="000A61A4"/>
    <w:rsid w:val="000B49ED"/>
    <w:rsid w:val="000B5FAB"/>
    <w:rsid w:val="000B6F6C"/>
    <w:rsid w:val="000C3700"/>
    <w:rsid w:val="000C3701"/>
    <w:rsid w:val="000C39C6"/>
    <w:rsid w:val="000D1FD8"/>
    <w:rsid w:val="000D234C"/>
    <w:rsid w:val="000D2ABF"/>
    <w:rsid w:val="000D3C02"/>
    <w:rsid w:val="000D4416"/>
    <w:rsid w:val="000D58CC"/>
    <w:rsid w:val="000D6FC6"/>
    <w:rsid w:val="000D745C"/>
    <w:rsid w:val="000D7CD3"/>
    <w:rsid w:val="000E01FC"/>
    <w:rsid w:val="000E2B7F"/>
    <w:rsid w:val="000E44F2"/>
    <w:rsid w:val="000E4CF9"/>
    <w:rsid w:val="000E4D5A"/>
    <w:rsid w:val="000E5392"/>
    <w:rsid w:val="000E5485"/>
    <w:rsid w:val="000E5DE9"/>
    <w:rsid w:val="000E61FD"/>
    <w:rsid w:val="000E6BCF"/>
    <w:rsid w:val="000E70B1"/>
    <w:rsid w:val="000E7250"/>
    <w:rsid w:val="000F3582"/>
    <w:rsid w:val="000F470D"/>
    <w:rsid w:val="000F4D26"/>
    <w:rsid w:val="000F5CAD"/>
    <w:rsid w:val="00100DEF"/>
    <w:rsid w:val="001016FC"/>
    <w:rsid w:val="00102964"/>
    <w:rsid w:val="001030A0"/>
    <w:rsid w:val="00103569"/>
    <w:rsid w:val="001040B8"/>
    <w:rsid w:val="00104DF4"/>
    <w:rsid w:val="0010615C"/>
    <w:rsid w:val="0010789C"/>
    <w:rsid w:val="0011010E"/>
    <w:rsid w:val="00110E97"/>
    <w:rsid w:val="00112498"/>
    <w:rsid w:val="00112E75"/>
    <w:rsid w:val="00113C5C"/>
    <w:rsid w:val="001204DF"/>
    <w:rsid w:val="00120D7E"/>
    <w:rsid w:val="001225F8"/>
    <w:rsid w:val="0012666D"/>
    <w:rsid w:val="00130C3D"/>
    <w:rsid w:val="00134964"/>
    <w:rsid w:val="00135C3D"/>
    <w:rsid w:val="00136683"/>
    <w:rsid w:val="00136799"/>
    <w:rsid w:val="00137A58"/>
    <w:rsid w:val="001419C0"/>
    <w:rsid w:val="00144AB9"/>
    <w:rsid w:val="00145C9D"/>
    <w:rsid w:val="00147032"/>
    <w:rsid w:val="00147817"/>
    <w:rsid w:val="001516FB"/>
    <w:rsid w:val="00151F46"/>
    <w:rsid w:val="00165032"/>
    <w:rsid w:val="00174C21"/>
    <w:rsid w:val="001757E0"/>
    <w:rsid w:val="00176AE0"/>
    <w:rsid w:val="00177119"/>
    <w:rsid w:val="00183692"/>
    <w:rsid w:val="00184328"/>
    <w:rsid w:val="00185A4F"/>
    <w:rsid w:val="0018613D"/>
    <w:rsid w:val="0018678A"/>
    <w:rsid w:val="001867D8"/>
    <w:rsid w:val="00187732"/>
    <w:rsid w:val="001914EF"/>
    <w:rsid w:val="00191B37"/>
    <w:rsid w:val="00197638"/>
    <w:rsid w:val="001A010B"/>
    <w:rsid w:val="001A02D3"/>
    <w:rsid w:val="001A3ACB"/>
    <w:rsid w:val="001A5D51"/>
    <w:rsid w:val="001A60C5"/>
    <w:rsid w:val="001A6CD3"/>
    <w:rsid w:val="001A730C"/>
    <w:rsid w:val="001A77F3"/>
    <w:rsid w:val="001B097E"/>
    <w:rsid w:val="001B1DB6"/>
    <w:rsid w:val="001B3D6C"/>
    <w:rsid w:val="001B4BBE"/>
    <w:rsid w:val="001B60E3"/>
    <w:rsid w:val="001C309C"/>
    <w:rsid w:val="001C51E7"/>
    <w:rsid w:val="001C774B"/>
    <w:rsid w:val="001D4F05"/>
    <w:rsid w:val="001D5110"/>
    <w:rsid w:val="001D5163"/>
    <w:rsid w:val="001D6FA0"/>
    <w:rsid w:val="001E6837"/>
    <w:rsid w:val="001E6E54"/>
    <w:rsid w:val="001F0868"/>
    <w:rsid w:val="001F2AC9"/>
    <w:rsid w:val="001F2C9B"/>
    <w:rsid w:val="001F3363"/>
    <w:rsid w:val="001F3895"/>
    <w:rsid w:val="001F3CD1"/>
    <w:rsid w:val="001F42FA"/>
    <w:rsid w:val="001F4509"/>
    <w:rsid w:val="001F59C2"/>
    <w:rsid w:val="001F5A09"/>
    <w:rsid w:val="001F63F2"/>
    <w:rsid w:val="00200E6A"/>
    <w:rsid w:val="00207428"/>
    <w:rsid w:val="00207716"/>
    <w:rsid w:val="00207B4E"/>
    <w:rsid w:val="00212A2B"/>
    <w:rsid w:val="00212D96"/>
    <w:rsid w:val="00216D0B"/>
    <w:rsid w:val="00221296"/>
    <w:rsid w:val="002242ED"/>
    <w:rsid w:val="00230AF9"/>
    <w:rsid w:val="0023136C"/>
    <w:rsid w:val="00231E6A"/>
    <w:rsid w:val="002335AF"/>
    <w:rsid w:val="00234501"/>
    <w:rsid w:val="0023460E"/>
    <w:rsid w:val="002367DC"/>
    <w:rsid w:val="00236945"/>
    <w:rsid w:val="00241B05"/>
    <w:rsid w:val="00241D26"/>
    <w:rsid w:val="002437D4"/>
    <w:rsid w:val="00245105"/>
    <w:rsid w:val="00245C90"/>
    <w:rsid w:val="00251B37"/>
    <w:rsid w:val="00252C89"/>
    <w:rsid w:val="002606AB"/>
    <w:rsid w:val="00261CE7"/>
    <w:rsid w:val="002649FD"/>
    <w:rsid w:val="002659AF"/>
    <w:rsid w:val="002727E5"/>
    <w:rsid w:val="002766D2"/>
    <w:rsid w:val="00277642"/>
    <w:rsid w:val="00280614"/>
    <w:rsid w:val="00280CAC"/>
    <w:rsid w:val="00280E43"/>
    <w:rsid w:val="00283357"/>
    <w:rsid w:val="002841BE"/>
    <w:rsid w:val="00284AB5"/>
    <w:rsid w:val="00286409"/>
    <w:rsid w:val="00287CCF"/>
    <w:rsid w:val="00287DB1"/>
    <w:rsid w:val="00287E7D"/>
    <w:rsid w:val="00287F91"/>
    <w:rsid w:val="00290EE7"/>
    <w:rsid w:val="002910EC"/>
    <w:rsid w:val="002916FE"/>
    <w:rsid w:val="002954D4"/>
    <w:rsid w:val="002961FF"/>
    <w:rsid w:val="002962CF"/>
    <w:rsid w:val="00296D45"/>
    <w:rsid w:val="002A18E1"/>
    <w:rsid w:val="002B0A0E"/>
    <w:rsid w:val="002B14FC"/>
    <w:rsid w:val="002B1B61"/>
    <w:rsid w:val="002B2183"/>
    <w:rsid w:val="002B4A38"/>
    <w:rsid w:val="002B5867"/>
    <w:rsid w:val="002B5D6C"/>
    <w:rsid w:val="002B60D4"/>
    <w:rsid w:val="002B620A"/>
    <w:rsid w:val="002C020B"/>
    <w:rsid w:val="002C240D"/>
    <w:rsid w:val="002C255C"/>
    <w:rsid w:val="002C7CA0"/>
    <w:rsid w:val="002D0C72"/>
    <w:rsid w:val="002D0ECE"/>
    <w:rsid w:val="002D100E"/>
    <w:rsid w:val="002D486B"/>
    <w:rsid w:val="002E2466"/>
    <w:rsid w:val="002E2B99"/>
    <w:rsid w:val="002E3407"/>
    <w:rsid w:val="002E4682"/>
    <w:rsid w:val="002E4D7C"/>
    <w:rsid w:val="002E6C12"/>
    <w:rsid w:val="002E7920"/>
    <w:rsid w:val="002F0F38"/>
    <w:rsid w:val="002F1955"/>
    <w:rsid w:val="002F675F"/>
    <w:rsid w:val="002F7302"/>
    <w:rsid w:val="003040EA"/>
    <w:rsid w:val="0030477C"/>
    <w:rsid w:val="003048AD"/>
    <w:rsid w:val="00305074"/>
    <w:rsid w:val="00307B0D"/>
    <w:rsid w:val="00307BFD"/>
    <w:rsid w:val="00307EEA"/>
    <w:rsid w:val="00310256"/>
    <w:rsid w:val="00310C81"/>
    <w:rsid w:val="00311278"/>
    <w:rsid w:val="0031200A"/>
    <w:rsid w:val="00312FE1"/>
    <w:rsid w:val="0031319B"/>
    <w:rsid w:val="00316873"/>
    <w:rsid w:val="003214B4"/>
    <w:rsid w:val="00322AFF"/>
    <w:rsid w:val="00322ECF"/>
    <w:rsid w:val="00322F78"/>
    <w:rsid w:val="0032676B"/>
    <w:rsid w:val="00326A1E"/>
    <w:rsid w:val="003313FD"/>
    <w:rsid w:val="003330F7"/>
    <w:rsid w:val="00334CF8"/>
    <w:rsid w:val="003350FF"/>
    <w:rsid w:val="0033539C"/>
    <w:rsid w:val="00335864"/>
    <w:rsid w:val="00335A5E"/>
    <w:rsid w:val="00335AE6"/>
    <w:rsid w:val="00340119"/>
    <w:rsid w:val="00345BC2"/>
    <w:rsid w:val="003569A4"/>
    <w:rsid w:val="00357FA0"/>
    <w:rsid w:val="003608FE"/>
    <w:rsid w:val="0036127D"/>
    <w:rsid w:val="00361C6C"/>
    <w:rsid w:val="00363028"/>
    <w:rsid w:val="003639AC"/>
    <w:rsid w:val="003649A3"/>
    <w:rsid w:val="00365911"/>
    <w:rsid w:val="003678DC"/>
    <w:rsid w:val="00372310"/>
    <w:rsid w:val="003728BC"/>
    <w:rsid w:val="00372B8C"/>
    <w:rsid w:val="00372DCA"/>
    <w:rsid w:val="00375AEF"/>
    <w:rsid w:val="003763FD"/>
    <w:rsid w:val="0037687F"/>
    <w:rsid w:val="00376DEA"/>
    <w:rsid w:val="00377222"/>
    <w:rsid w:val="00380D37"/>
    <w:rsid w:val="00381152"/>
    <w:rsid w:val="00381806"/>
    <w:rsid w:val="00383056"/>
    <w:rsid w:val="0038544C"/>
    <w:rsid w:val="00387171"/>
    <w:rsid w:val="003879B1"/>
    <w:rsid w:val="00390401"/>
    <w:rsid w:val="00390630"/>
    <w:rsid w:val="003925C9"/>
    <w:rsid w:val="003933E7"/>
    <w:rsid w:val="003957E9"/>
    <w:rsid w:val="00397C0F"/>
    <w:rsid w:val="003A1BCF"/>
    <w:rsid w:val="003A2267"/>
    <w:rsid w:val="003B4D53"/>
    <w:rsid w:val="003B780E"/>
    <w:rsid w:val="003C1042"/>
    <w:rsid w:val="003C108E"/>
    <w:rsid w:val="003C10F6"/>
    <w:rsid w:val="003C2FE6"/>
    <w:rsid w:val="003C5606"/>
    <w:rsid w:val="003C5E44"/>
    <w:rsid w:val="003D0164"/>
    <w:rsid w:val="003D0569"/>
    <w:rsid w:val="003D0890"/>
    <w:rsid w:val="003D2AEE"/>
    <w:rsid w:val="003D49F3"/>
    <w:rsid w:val="003D5097"/>
    <w:rsid w:val="003D52BC"/>
    <w:rsid w:val="003D5485"/>
    <w:rsid w:val="003D5A76"/>
    <w:rsid w:val="003D5BED"/>
    <w:rsid w:val="003D75C0"/>
    <w:rsid w:val="003D764F"/>
    <w:rsid w:val="003D7F2F"/>
    <w:rsid w:val="003E3533"/>
    <w:rsid w:val="003E4D5D"/>
    <w:rsid w:val="003E53BC"/>
    <w:rsid w:val="003E5615"/>
    <w:rsid w:val="003E67FD"/>
    <w:rsid w:val="003E769D"/>
    <w:rsid w:val="003F1E5A"/>
    <w:rsid w:val="003F217B"/>
    <w:rsid w:val="003F2B3A"/>
    <w:rsid w:val="003F311C"/>
    <w:rsid w:val="003F36EC"/>
    <w:rsid w:val="003F41B1"/>
    <w:rsid w:val="003F4B2E"/>
    <w:rsid w:val="003F5A10"/>
    <w:rsid w:val="003F63D1"/>
    <w:rsid w:val="003F71B7"/>
    <w:rsid w:val="003F7227"/>
    <w:rsid w:val="00400E02"/>
    <w:rsid w:val="00400E5C"/>
    <w:rsid w:val="00402559"/>
    <w:rsid w:val="00402BC9"/>
    <w:rsid w:val="00402CD5"/>
    <w:rsid w:val="004036D1"/>
    <w:rsid w:val="00404C61"/>
    <w:rsid w:val="00405796"/>
    <w:rsid w:val="00405B86"/>
    <w:rsid w:val="00405ED8"/>
    <w:rsid w:val="004074A9"/>
    <w:rsid w:val="004133D5"/>
    <w:rsid w:val="004138B4"/>
    <w:rsid w:val="00413EF6"/>
    <w:rsid w:val="00415533"/>
    <w:rsid w:val="0041761E"/>
    <w:rsid w:val="0042362B"/>
    <w:rsid w:val="00425254"/>
    <w:rsid w:val="00425FE2"/>
    <w:rsid w:val="00426212"/>
    <w:rsid w:val="00431D60"/>
    <w:rsid w:val="00432B6F"/>
    <w:rsid w:val="00433FB6"/>
    <w:rsid w:val="004352CD"/>
    <w:rsid w:val="00435A8A"/>
    <w:rsid w:val="004366F8"/>
    <w:rsid w:val="00436EF5"/>
    <w:rsid w:val="00441F10"/>
    <w:rsid w:val="004430A1"/>
    <w:rsid w:val="004436FB"/>
    <w:rsid w:val="00445694"/>
    <w:rsid w:val="00445A63"/>
    <w:rsid w:val="00447C5A"/>
    <w:rsid w:val="00447D6F"/>
    <w:rsid w:val="004502FB"/>
    <w:rsid w:val="004503BD"/>
    <w:rsid w:val="00450974"/>
    <w:rsid w:val="004510D1"/>
    <w:rsid w:val="004543C1"/>
    <w:rsid w:val="004549B1"/>
    <w:rsid w:val="00456540"/>
    <w:rsid w:val="0046117F"/>
    <w:rsid w:val="0046292B"/>
    <w:rsid w:val="00462D0A"/>
    <w:rsid w:val="00464351"/>
    <w:rsid w:val="00464A5D"/>
    <w:rsid w:val="00465775"/>
    <w:rsid w:val="00466E1F"/>
    <w:rsid w:val="00470422"/>
    <w:rsid w:val="004714AB"/>
    <w:rsid w:val="0047176B"/>
    <w:rsid w:val="00472B11"/>
    <w:rsid w:val="00472CFC"/>
    <w:rsid w:val="00477CCB"/>
    <w:rsid w:val="00480946"/>
    <w:rsid w:val="004837B0"/>
    <w:rsid w:val="00484D02"/>
    <w:rsid w:val="00485706"/>
    <w:rsid w:val="00494B0D"/>
    <w:rsid w:val="00496CBD"/>
    <w:rsid w:val="00496D6E"/>
    <w:rsid w:val="004A1985"/>
    <w:rsid w:val="004A4784"/>
    <w:rsid w:val="004B508C"/>
    <w:rsid w:val="004B5203"/>
    <w:rsid w:val="004B5C86"/>
    <w:rsid w:val="004C0A85"/>
    <w:rsid w:val="004C4AB1"/>
    <w:rsid w:val="004C572A"/>
    <w:rsid w:val="004C6556"/>
    <w:rsid w:val="004C7671"/>
    <w:rsid w:val="004D15D5"/>
    <w:rsid w:val="004D3192"/>
    <w:rsid w:val="004D325F"/>
    <w:rsid w:val="004E14F1"/>
    <w:rsid w:val="004E155B"/>
    <w:rsid w:val="004E1A53"/>
    <w:rsid w:val="004E39A7"/>
    <w:rsid w:val="004E4A93"/>
    <w:rsid w:val="004E4EC6"/>
    <w:rsid w:val="004E52C1"/>
    <w:rsid w:val="004E5372"/>
    <w:rsid w:val="004F1F49"/>
    <w:rsid w:val="004F2590"/>
    <w:rsid w:val="004F2EF3"/>
    <w:rsid w:val="004F3BD7"/>
    <w:rsid w:val="004F658F"/>
    <w:rsid w:val="004F74D5"/>
    <w:rsid w:val="00503FB1"/>
    <w:rsid w:val="005049C9"/>
    <w:rsid w:val="00510F02"/>
    <w:rsid w:val="005116D7"/>
    <w:rsid w:val="005117BA"/>
    <w:rsid w:val="0051369A"/>
    <w:rsid w:val="00513DE5"/>
    <w:rsid w:val="00515EEB"/>
    <w:rsid w:val="00520165"/>
    <w:rsid w:val="00523F90"/>
    <w:rsid w:val="00524E3F"/>
    <w:rsid w:val="005341B8"/>
    <w:rsid w:val="0053547F"/>
    <w:rsid w:val="00535C45"/>
    <w:rsid w:val="00536326"/>
    <w:rsid w:val="0053734D"/>
    <w:rsid w:val="005420DB"/>
    <w:rsid w:val="00544C6D"/>
    <w:rsid w:val="005459AC"/>
    <w:rsid w:val="00547F31"/>
    <w:rsid w:val="005515F0"/>
    <w:rsid w:val="00551864"/>
    <w:rsid w:val="00552CFD"/>
    <w:rsid w:val="00552E15"/>
    <w:rsid w:val="00553232"/>
    <w:rsid w:val="00555934"/>
    <w:rsid w:val="00560059"/>
    <w:rsid w:val="00560F40"/>
    <w:rsid w:val="00561B97"/>
    <w:rsid w:val="00562F69"/>
    <w:rsid w:val="005653CE"/>
    <w:rsid w:val="00566EDC"/>
    <w:rsid w:val="0057201A"/>
    <w:rsid w:val="00573113"/>
    <w:rsid w:val="00574F69"/>
    <w:rsid w:val="00576207"/>
    <w:rsid w:val="005771DC"/>
    <w:rsid w:val="005801BA"/>
    <w:rsid w:val="0058025F"/>
    <w:rsid w:val="00580AE5"/>
    <w:rsid w:val="0058194A"/>
    <w:rsid w:val="00582A65"/>
    <w:rsid w:val="00586FC6"/>
    <w:rsid w:val="00587006"/>
    <w:rsid w:val="00591493"/>
    <w:rsid w:val="005916BB"/>
    <w:rsid w:val="00592293"/>
    <w:rsid w:val="00594115"/>
    <w:rsid w:val="005975A6"/>
    <w:rsid w:val="00597A64"/>
    <w:rsid w:val="005A185F"/>
    <w:rsid w:val="005A209B"/>
    <w:rsid w:val="005A2BC8"/>
    <w:rsid w:val="005A4CD0"/>
    <w:rsid w:val="005B1FD6"/>
    <w:rsid w:val="005B56EE"/>
    <w:rsid w:val="005B57FB"/>
    <w:rsid w:val="005B588A"/>
    <w:rsid w:val="005C45D5"/>
    <w:rsid w:val="005C5FB3"/>
    <w:rsid w:val="005C6B06"/>
    <w:rsid w:val="005C6C0F"/>
    <w:rsid w:val="005C6FD3"/>
    <w:rsid w:val="005C7F31"/>
    <w:rsid w:val="005D0CD7"/>
    <w:rsid w:val="005D19D1"/>
    <w:rsid w:val="005D273B"/>
    <w:rsid w:val="005D355D"/>
    <w:rsid w:val="005D3A7C"/>
    <w:rsid w:val="005E0040"/>
    <w:rsid w:val="005E139A"/>
    <w:rsid w:val="005E24CC"/>
    <w:rsid w:val="005E269D"/>
    <w:rsid w:val="005E2BD7"/>
    <w:rsid w:val="005E2D61"/>
    <w:rsid w:val="005E38EB"/>
    <w:rsid w:val="005E591C"/>
    <w:rsid w:val="005E5A8B"/>
    <w:rsid w:val="005E6263"/>
    <w:rsid w:val="005E6EAF"/>
    <w:rsid w:val="005F21F7"/>
    <w:rsid w:val="005F2B16"/>
    <w:rsid w:val="005F2E9D"/>
    <w:rsid w:val="005F4E6C"/>
    <w:rsid w:val="005F5296"/>
    <w:rsid w:val="00600009"/>
    <w:rsid w:val="0060449F"/>
    <w:rsid w:val="0060753E"/>
    <w:rsid w:val="00610C8A"/>
    <w:rsid w:val="0061109E"/>
    <w:rsid w:val="00614D88"/>
    <w:rsid w:val="00617AB6"/>
    <w:rsid w:val="00620160"/>
    <w:rsid w:val="006224AD"/>
    <w:rsid w:val="006230E7"/>
    <w:rsid w:val="006244F9"/>
    <w:rsid w:val="006251F9"/>
    <w:rsid w:val="006261BC"/>
    <w:rsid w:val="00626D92"/>
    <w:rsid w:val="00630F9B"/>
    <w:rsid w:val="0063102B"/>
    <w:rsid w:val="00636D3C"/>
    <w:rsid w:val="006465AD"/>
    <w:rsid w:val="00646B2B"/>
    <w:rsid w:val="00647053"/>
    <w:rsid w:val="00647680"/>
    <w:rsid w:val="006479B4"/>
    <w:rsid w:val="00650911"/>
    <w:rsid w:val="00651584"/>
    <w:rsid w:val="006552D4"/>
    <w:rsid w:val="00662C68"/>
    <w:rsid w:val="00663171"/>
    <w:rsid w:val="00663B7E"/>
    <w:rsid w:val="00663DE3"/>
    <w:rsid w:val="006641DC"/>
    <w:rsid w:val="00664EF9"/>
    <w:rsid w:val="00664FFA"/>
    <w:rsid w:val="0066742E"/>
    <w:rsid w:val="006677C7"/>
    <w:rsid w:val="006706A3"/>
    <w:rsid w:val="00670FC2"/>
    <w:rsid w:val="006726A5"/>
    <w:rsid w:val="00672B91"/>
    <w:rsid w:val="00676DAF"/>
    <w:rsid w:val="00680537"/>
    <w:rsid w:val="00680944"/>
    <w:rsid w:val="00681E9D"/>
    <w:rsid w:val="006823D8"/>
    <w:rsid w:val="00682880"/>
    <w:rsid w:val="00683B57"/>
    <w:rsid w:val="00684F7A"/>
    <w:rsid w:val="00686D96"/>
    <w:rsid w:val="00687E41"/>
    <w:rsid w:val="00692588"/>
    <w:rsid w:val="006933E7"/>
    <w:rsid w:val="00694600"/>
    <w:rsid w:val="00694BFE"/>
    <w:rsid w:val="006952DA"/>
    <w:rsid w:val="00696DE1"/>
    <w:rsid w:val="006A0519"/>
    <w:rsid w:val="006A1EB9"/>
    <w:rsid w:val="006A20A5"/>
    <w:rsid w:val="006A3797"/>
    <w:rsid w:val="006A4F39"/>
    <w:rsid w:val="006B1CFD"/>
    <w:rsid w:val="006B2E4F"/>
    <w:rsid w:val="006B53E5"/>
    <w:rsid w:val="006B5C80"/>
    <w:rsid w:val="006B7A9E"/>
    <w:rsid w:val="006C0344"/>
    <w:rsid w:val="006C0E2D"/>
    <w:rsid w:val="006C162B"/>
    <w:rsid w:val="006C1FF6"/>
    <w:rsid w:val="006C378F"/>
    <w:rsid w:val="006C6D7C"/>
    <w:rsid w:val="006C778D"/>
    <w:rsid w:val="006D0BCC"/>
    <w:rsid w:val="006D132E"/>
    <w:rsid w:val="006D3067"/>
    <w:rsid w:val="006D467C"/>
    <w:rsid w:val="006D5699"/>
    <w:rsid w:val="006D5EC2"/>
    <w:rsid w:val="006E167C"/>
    <w:rsid w:val="006E1C9D"/>
    <w:rsid w:val="006E2128"/>
    <w:rsid w:val="006E3157"/>
    <w:rsid w:val="006E4B67"/>
    <w:rsid w:val="006E4F05"/>
    <w:rsid w:val="006E52F2"/>
    <w:rsid w:val="006E5371"/>
    <w:rsid w:val="006E615B"/>
    <w:rsid w:val="006F07BF"/>
    <w:rsid w:val="006F3CC4"/>
    <w:rsid w:val="006F4F0C"/>
    <w:rsid w:val="006F5746"/>
    <w:rsid w:val="00700AD9"/>
    <w:rsid w:val="00700F70"/>
    <w:rsid w:val="00706972"/>
    <w:rsid w:val="00710E1E"/>
    <w:rsid w:val="007117F7"/>
    <w:rsid w:val="00713555"/>
    <w:rsid w:val="00716CF8"/>
    <w:rsid w:val="00723233"/>
    <w:rsid w:val="00724A71"/>
    <w:rsid w:val="00724E89"/>
    <w:rsid w:val="00726376"/>
    <w:rsid w:val="007264BC"/>
    <w:rsid w:val="00726650"/>
    <w:rsid w:val="007303E9"/>
    <w:rsid w:val="007304FD"/>
    <w:rsid w:val="007308CC"/>
    <w:rsid w:val="00734EC2"/>
    <w:rsid w:val="00736207"/>
    <w:rsid w:val="00736380"/>
    <w:rsid w:val="0073682E"/>
    <w:rsid w:val="00736D7C"/>
    <w:rsid w:val="00740A4B"/>
    <w:rsid w:val="00741656"/>
    <w:rsid w:val="00741924"/>
    <w:rsid w:val="0074193E"/>
    <w:rsid w:val="00741B8B"/>
    <w:rsid w:val="007425DF"/>
    <w:rsid w:val="00743ECE"/>
    <w:rsid w:val="00746EB0"/>
    <w:rsid w:val="007473E6"/>
    <w:rsid w:val="00747578"/>
    <w:rsid w:val="00750343"/>
    <w:rsid w:val="00754B03"/>
    <w:rsid w:val="00763616"/>
    <w:rsid w:val="00764364"/>
    <w:rsid w:val="00764DDC"/>
    <w:rsid w:val="00766372"/>
    <w:rsid w:val="00766B8B"/>
    <w:rsid w:val="0076772F"/>
    <w:rsid w:val="00767F50"/>
    <w:rsid w:val="007714CF"/>
    <w:rsid w:val="0077376A"/>
    <w:rsid w:val="00776F06"/>
    <w:rsid w:val="007774B0"/>
    <w:rsid w:val="00781B45"/>
    <w:rsid w:val="007820D1"/>
    <w:rsid w:val="00782778"/>
    <w:rsid w:val="00783F89"/>
    <w:rsid w:val="00784847"/>
    <w:rsid w:val="00784E46"/>
    <w:rsid w:val="00787014"/>
    <w:rsid w:val="0078762B"/>
    <w:rsid w:val="0079361C"/>
    <w:rsid w:val="00793E4E"/>
    <w:rsid w:val="00794672"/>
    <w:rsid w:val="007979A7"/>
    <w:rsid w:val="007A10F8"/>
    <w:rsid w:val="007A306B"/>
    <w:rsid w:val="007A464D"/>
    <w:rsid w:val="007A5463"/>
    <w:rsid w:val="007A5685"/>
    <w:rsid w:val="007A62E2"/>
    <w:rsid w:val="007A72E8"/>
    <w:rsid w:val="007B28A3"/>
    <w:rsid w:val="007B3863"/>
    <w:rsid w:val="007B3C9C"/>
    <w:rsid w:val="007B45C1"/>
    <w:rsid w:val="007B4EBA"/>
    <w:rsid w:val="007B64B1"/>
    <w:rsid w:val="007C06A7"/>
    <w:rsid w:val="007C11FA"/>
    <w:rsid w:val="007C275E"/>
    <w:rsid w:val="007C5B89"/>
    <w:rsid w:val="007C5CDB"/>
    <w:rsid w:val="007C7995"/>
    <w:rsid w:val="007D1341"/>
    <w:rsid w:val="007D37DA"/>
    <w:rsid w:val="007D44F1"/>
    <w:rsid w:val="007D536A"/>
    <w:rsid w:val="007E06B3"/>
    <w:rsid w:val="007E0BB4"/>
    <w:rsid w:val="007E4B03"/>
    <w:rsid w:val="007E5C6E"/>
    <w:rsid w:val="007F269A"/>
    <w:rsid w:val="007F378A"/>
    <w:rsid w:val="007F3CC2"/>
    <w:rsid w:val="007F3F73"/>
    <w:rsid w:val="007F73FD"/>
    <w:rsid w:val="00802001"/>
    <w:rsid w:val="00802334"/>
    <w:rsid w:val="008033E7"/>
    <w:rsid w:val="00803410"/>
    <w:rsid w:val="0080625A"/>
    <w:rsid w:val="00806CCD"/>
    <w:rsid w:val="00806FB8"/>
    <w:rsid w:val="0081119D"/>
    <w:rsid w:val="008139B3"/>
    <w:rsid w:val="00814640"/>
    <w:rsid w:val="008164A4"/>
    <w:rsid w:val="00820C96"/>
    <w:rsid w:val="00821523"/>
    <w:rsid w:val="00821D23"/>
    <w:rsid w:val="00823195"/>
    <w:rsid w:val="008234F1"/>
    <w:rsid w:val="00826B64"/>
    <w:rsid w:val="00834435"/>
    <w:rsid w:val="00834ED7"/>
    <w:rsid w:val="00836053"/>
    <w:rsid w:val="00836CC7"/>
    <w:rsid w:val="008378BA"/>
    <w:rsid w:val="00841633"/>
    <w:rsid w:val="00841898"/>
    <w:rsid w:val="008507D0"/>
    <w:rsid w:val="00850F5E"/>
    <w:rsid w:val="00853A52"/>
    <w:rsid w:val="00854A35"/>
    <w:rsid w:val="00855711"/>
    <w:rsid w:val="00856083"/>
    <w:rsid w:val="0085673C"/>
    <w:rsid w:val="00856CFF"/>
    <w:rsid w:val="0085788C"/>
    <w:rsid w:val="00863527"/>
    <w:rsid w:val="008639A1"/>
    <w:rsid w:val="008650D2"/>
    <w:rsid w:val="008700F2"/>
    <w:rsid w:val="00871435"/>
    <w:rsid w:val="00872564"/>
    <w:rsid w:val="0087363A"/>
    <w:rsid w:val="00873969"/>
    <w:rsid w:val="008753A0"/>
    <w:rsid w:val="00877D3A"/>
    <w:rsid w:val="0088067E"/>
    <w:rsid w:val="00880902"/>
    <w:rsid w:val="00882AC4"/>
    <w:rsid w:val="00882EFF"/>
    <w:rsid w:val="008858ED"/>
    <w:rsid w:val="00885CD7"/>
    <w:rsid w:val="00886524"/>
    <w:rsid w:val="00886977"/>
    <w:rsid w:val="00886C56"/>
    <w:rsid w:val="00893BEC"/>
    <w:rsid w:val="008948A6"/>
    <w:rsid w:val="00895745"/>
    <w:rsid w:val="00896B54"/>
    <w:rsid w:val="008A0386"/>
    <w:rsid w:val="008A2120"/>
    <w:rsid w:val="008A3B9B"/>
    <w:rsid w:val="008A3EEF"/>
    <w:rsid w:val="008A4BCA"/>
    <w:rsid w:val="008A52C8"/>
    <w:rsid w:val="008B0E48"/>
    <w:rsid w:val="008B7342"/>
    <w:rsid w:val="008C0112"/>
    <w:rsid w:val="008C0134"/>
    <w:rsid w:val="008C0ADD"/>
    <w:rsid w:val="008C3C98"/>
    <w:rsid w:val="008C3D45"/>
    <w:rsid w:val="008C3F7E"/>
    <w:rsid w:val="008C4151"/>
    <w:rsid w:val="008C4C90"/>
    <w:rsid w:val="008C5078"/>
    <w:rsid w:val="008C53B5"/>
    <w:rsid w:val="008C5628"/>
    <w:rsid w:val="008C597F"/>
    <w:rsid w:val="008D0A88"/>
    <w:rsid w:val="008D2225"/>
    <w:rsid w:val="008D3DA3"/>
    <w:rsid w:val="008D6E15"/>
    <w:rsid w:val="008D7182"/>
    <w:rsid w:val="008E1CCD"/>
    <w:rsid w:val="008E5098"/>
    <w:rsid w:val="008E5114"/>
    <w:rsid w:val="008E5FF1"/>
    <w:rsid w:val="008E601E"/>
    <w:rsid w:val="008E675E"/>
    <w:rsid w:val="008F0F02"/>
    <w:rsid w:val="008F167F"/>
    <w:rsid w:val="008F4A04"/>
    <w:rsid w:val="008F6CBB"/>
    <w:rsid w:val="0090055E"/>
    <w:rsid w:val="009026D0"/>
    <w:rsid w:val="00902B7C"/>
    <w:rsid w:val="009031EF"/>
    <w:rsid w:val="009062A1"/>
    <w:rsid w:val="00910031"/>
    <w:rsid w:val="00913A27"/>
    <w:rsid w:val="00924129"/>
    <w:rsid w:val="00926552"/>
    <w:rsid w:val="00927B52"/>
    <w:rsid w:val="009329DF"/>
    <w:rsid w:val="009359CD"/>
    <w:rsid w:val="00945061"/>
    <w:rsid w:val="00945351"/>
    <w:rsid w:val="00945726"/>
    <w:rsid w:val="009457FC"/>
    <w:rsid w:val="00947D4B"/>
    <w:rsid w:val="009509C8"/>
    <w:rsid w:val="00952C80"/>
    <w:rsid w:val="0095632B"/>
    <w:rsid w:val="009567B8"/>
    <w:rsid w:val="00956A52"/>
    <w:rsid w:val="00956A87"/>
    <w:rsid w:val="009616C7"/>
    <w:rsid w:val="00963481"/>
    <w:rsid w:val="00963830"/>
    <w:rsid w:val="00966282"/>
    <w:rsid w:val="00966844"/>
    <w:rsid w:val="0097046E"/>
    <w:rsid w:val="009737CB"/>
    <w:rsid w:val="00974B01"/>
    <w:rsid w:val="00975CC0"/>
    <w:rsid w:val="00975D06"/>
    <w:rsid w:val="00976FF6"/>
    <w:rsid w:val="0098117E"/>
    <w:rsid w:val="00983F06"/>
    <w:rsid w:val="0098492B"/>
    <w:rsid w:val="00984EC3"/>
    <w:rsid w:val="00985E7B"/>
    <w:rsid w:val="00987F56"/>
    <w:rsid w:val="009903B8"/>
    <w:rsid w:val="009905A6"/>
    <w:rsid w:val="00990FD5"/>
    <w:rsid w:val="00992038"/>
    <w:rsid w:val="00992366"/>
    <w:rsid w:val="00994EC4"/>
    <w:rsid w:val="00995319"/>
    <w:rsid w:val="0099552F"/>
    <w:rsid w:val="009958B9"/>
    <w:rsid w:val="009A0C05"/>
    <w:rsid w:val="009A7281"/>
    <w:rsid w:val="009B03F1"/>
    <w:rsid w:val="009B2044"/>
    <w:rsid w:val="009B6DE8"/>
    <w:rsid w:val="009B7B80"/>
    <w:rsid w:val="009C1B46"/>
    <w:rsid w:val="009C3E4A"/>
    <w:rsid w:val="009C423B"/>
    <w:rsid w:val="009C5469"/>
    <w:rsid w:val="009C66A8"/>
    <w:rsid w:val="009C75B4"/>
    <w:rsid w:val="009D0498"/>
    <w:rsid w:val="009D1FC4"/>
    <w:rsid w:val="009D23B8"/>
    <w:rsid w:val="009D27D3"/>
    <w:rsid w:val="009D4F57"/>
    <w:rsid w:val="009D7172"/>
    <w:rsid w:val="009E1E6D"/>
    <w:rsid w:val="009E2D7F"/>
    <w:rsid w:val="009E3E23"/>
    <w:rsid w:val="009E5462"/>
    <w:rsid w:val="009F056D"/>
    <w:rsid w:val="009F0A43"/>
    <w:rsid w:val="009F0AC8"/>
    <w:rsid w:val="009F49FA"/>
    <w:rsid w:val="009F576F"/>
    <w:rsid w:val="009F7347"/>
    <w:rsid w:val="009F752D"/>
    <w:rsid w:val="00A0167E"/>
    <w:rsid w:val="00A04B36"/>
    <w:rsid w:val="00A1145E"/>
    <w:rsid w:val="00A11B08"/>
    <w:rsid w:val="00A1526D"/>
    <w:rsid w:val="00A15D49"/>
    <w:rsid w:val="00A16DC2"/>
    <w:rsid w:val="00A2388A"/>
    <w:rsid w:val="00A26106"/>
    <w:rsid w:val="00A26706"/>
    <w:rsid w:val="00A271A4"/>
    <w:rsid w:val="00A307EB"/>
    <w:rsid w:val="00A31D56"/>
    <w:rsid w:val="00A33868"/>
    <w:rsid w:val="00A33AD8"/>
    <w:rsid w:val="00A36CD3"/>
    <w:rsid w:val="00A3774A"/>
    <w:rsid w:val="00A40759"/>
    <w:rsid w:val="00A418D3"/>
    <w:rsid w:val="00A43073"/>
    <w:rsid w:val="00A43D9B"/>
    <w:rsid w:val="00A473CB"/>
    <w:rsid w:val="00A51ED5"/>
    <w:rsid w:val="00A51F3E"/>
    <w:rsid w:val="00A5291E"/>
    <w:rsid w:val="00A52996"/>
    <w:rsid w:val="00A52C2C"/>
    <w:rsid w:val="00A54072"/>
    <w:rsid w:val="00A5598F"/>
    <w:rsid w:val="00A61F8B"/>
    <w:rsid w:val="00A63F46"/>
    <w:rsid w:val="00A65F7C"/>
    <w:rsid w:val="00A661C5"/>
    <w:rsid w:val="00A6797B"/>
    <w:rsid w:val="00A67A41"/>
    <w:rsid w:val="00A72B16"/>
    <w:rsid w:val="00A7606D"/>
    <w:rsid w:val="00A816E0"/>
    <w:rsid w:val="00A81B26"/>
    <w:rsid w:val="00A823AA"/>
    <w:rsid w:val="00A82D47"/>
    <w:rsid w:val="00A8372B"/>
    <w:rsid w:val="00A8372C"/>
    <w:rsid w:val="00A83C86"/>
    <w:rsid w:val="00A900EC"/>
    <w:rsid w:val="00A90DC6"/>
    <w:rsid w:val="00A968F0"/>
    <w:rsid w:val="00AA17B3"/>
    <w:rsid w:val="00AA1841"/>
    <w:rsid w:val="00AA1FC0"/>
    <w:rsid w:val="00AA310D"/>
    <w:rsid w:val="00AA4338"/>
    <w:rsid w:val="00AB25A5"/>
    <w:rsid w:val="00AB277E"/>
    <w:rsid w:val="00AB55D5"/>
    <w:rsid w:val="00AB7084"/>
    <w:rsid w:val="00AC1566"/>
    <w:rsid w:val="00AC1980"/>
    <w:rsid w:val="00AC3D85"/>
    <w:rsid w:val="00AC53DE"/>
    <w:rsid w:val="00AC5DC2"/>
    <w:rsid w:val="00AD1487"/>
    <w:rsid w:val="00AD15F5"/>
    <w:rsid w:val="00AD2EDF"/>
    <w:rsid w:val="00AD435A"/>
    <w:rsid w:val="00AD6F8B"/>
    <w:rsid w:val="00AD718D"/>
    <w:rsid w:val="00AE1CA5"/>
    <w:rsid w:val="00AE27C5"/>
    <w:rsid w:val="00AE2FE2"/>
    <w:rsid w:val="00AE319F"/>
    <w:rsid w:val="00AE4D62"/>
    <w:rsid w:val="00AE4E23"/>
    <w:rsid w:val="00AE505D"/>
    <w:rsid w:val="00AE748E"/>
    <w:rsid w:val="00AF14C1"/>
    <w:rsid w:val="00AF29B9"/>
    <w:rsid w:val="00AF386D"/>
    <w:rsid w:val="00AF5068"/>
    <w:rsid w:val="00AF65FE"/>
    <w:rsid w:val="00AF6E53"/>
    <w:rsid w:val="00AF7516"/>
    <w:rsid w:val="00AF7EBC"/>
    <w:rsid w:val="00B010E4"/>
    <w:rsid w:val="00B01FFA"/>
    <w:rsid w:val="00B029F0"/>
    <w:rsid w:val="00B04B4F"/>
    <w:rsid w:val="00B059FF"/>
    <w:rsid w:val="00B0615F"/>
    <w:rsid w:val="00B126A3"/>
    <w:rsid w:val="00B12926"/>
    <w:rsid w:val="00B140A3"/>
    <w:rsid w:val="00B14E5F"/>
    <w:rsid w:val="00B15656"/>
    <w:rsid w:val="00B15D19"/>
    <w:rsid w:val="00B15FEF"/>
    <w:rsid w:val="00B17F7A"/>
    <w:rsid w:val="00B20F6A"/>
    <w:rsid w:val="00B216E5"/>
    <w:rsid w:val="00B2221E"/>
    <w:rsid w:val="00B259F6"/>
    <w:rsid w:val="00B2778E"/>
    <w:rsid w:val="00B30BD0"/>
    <w:rsid w:val="00B30CBE"/>
    <w:rsid w:val="00B31018"/>
    <w:rsid w:val="00B311DF"/>
    <w:rsid w:val="00B31F88"/>
    <w:rsid w:val="00B33574"/>
    <w:rsid w:val="00B33CAB"/>
    <w:rsid w:val="00B34BCF"/>
    <w:rsid w:val="00B34C54"/>
    <w:rsid w:val="00B34E25"/>
    <w:rsid w:val="00B35356"/>
    <w:rsid w:val="00B37844"/>
    <w:rsid w:val="00B37DAD"/>
    <w:rsid w:val="00B407E8"/>
    <w:rsid w:val="00B4282C"/>
    <w:rsid w:val="00B4337E"/>
    <w:rsid w:val="00B44843"/>
    <w:rsid w:val="00B45725"/>
    <w:rsid w:val="00B471DB"/>
    <w:rsid w:val="00B511D1"/>
    <w:rsid w:val="00B512AE"/>
    <w:rsid w:val="00B51602"/>
    <w:rsid w:val="00B525FD"/>
    <w:rsid w:val="00B54AB9"/>
    <w:rsid w:val="00B55B5D"/>
    <w:rsid w:val="00B561FD"/>
    <w:rsid w:val="00B60A5A"/>
    <w:rsid w:val="00B60B1C"/>
    <w:rsid w:val="00B63C56"/>
    <w:rsid w:val="00B64386"/>
    <w:rsid w:val="00B65A47"/>
    <w:rsid w:val="00B66DB6"/>
    <w:rsid w:val="00B713AE"/>
    <w:rsid w:val="00B737A4"/>
    <w:rsid w:val="00B73BEE"/>
    <w:rsid w:val="00B74FA7"/>
    <w:rsid w:val="00B75422"/>
    <w:rsid w:val="00B75D48"/>
    <w:rsid w:val="00B761E9"/>
    <w:rsid w:val="00B7657C"/>
    <w:rsid w:val="00B7682C"/>
    <w:rsid w:val="00B7745F"/>
    <w:rsid w:val="00B800D0"/>
    <w:rsid w:val="00B80576"/>
    <w:rsid w:val="00B81A92"/>
    <w:rsid w:val="00B8225B"/>
    <w:rsid w:val="00B833C3"/>
    <w:rsid w:val="00B922EE"/>
    <w:rsid w:val="00B93972"/>
    <w:rsid w:val="00B962B9"/>
    <w:rsid w:val="00BA3B51"/>
    <w:rsid w:val="00BA49B4"/>
    <w:rsid w:val="00BB0CC8"/>
    <w:rsid w:val="00BB0D26"/>
    <w:rsid w:val="00BB199C"/>
    <w:rsid w:val="00BB3084"/>
    <w:rsid w:val="00BB38A1"/>
    <w:rsid w:val="00BC0518"/>
    <w:rsid w:val="00BC14E0"/>
    <w:rsid w:val="00BC36E3"/>
    <w:rsid w:val="00BC6C1E"/>
    <w:rsid w:val="00BC6D15"/>
    <w:rsid w:val="00BC7B4E"/>
    <w:rsid w:val="00BD476E"/>
    <w:rsid w:val="00BD782B"/>
    <w:rsid w:val="00BE122D"/>
    <w:rsid w:val="00BE1B1F"/>
    <w:rsid w:val="00BE1DEC"/>
    <w:rsid w:val="00BE2B4B"/>
    <w:rsid w:val="00BE2FFC"/>
    <w:rsid w:val="00BE3A01"/>
    <w:rsid w:val="00BE3D09"/>
    <w:rsid w:val="00BE55F7"/>
    <w:rsid w:val="00BE6743"/>
    <w:rsid w:val="00BE7666"/>
    <w:rsid w:val="00BF2659"/>
    <w:rsid w:val="00C03256"/>
    <w:rsid w:val="00C03764"/>
    <w:rsid w:val="00C03F16"/>
    <w:rsid w:val="00C10434"/>
    <w:rsid w:val="00C11256"/>
    <w:rsid w:val="00C11BF5"/>
    <w:rsid w:val="00C12A00"/>
    <w:rsid w:val="00C12F35"/>
    <w:rsid w:val="00C13E6E"/>
    <w:rsid w:val="00C1531A"/>
    <w:rsid w:val="00C17A06"/>
    <w:rsid w:val="00C22662"/>
    <w:rsid w:val="00C23E10"/>
    <w:rsid w:val="00C249A2"/>
    <w:rsid w:val="00C26252"/>
    <w:rsid w:val="00C304A1"/>
    <w:rsid w:val="00C319F0"/>
    <w:rsid w:val="00C322AC"/>
    <w:rsid w:val="00C3575D"/>
    <w:rsid w:val="00C36060"/>
    <w:rsid w:val="00C41267"/>
    <w:rsid w:val="00C418BD"/>
    <w:rsid w:val="00C439DA"/>
    <w:rsid w:val="00C4445E"/>
    <w:rsid w:val="00C452FD"/>
    <w:rsid w:val="00C558D0"/>
    <w:rsid w:val="00C55EB6"/>
    <w:rsid w:val="00C5629C"/>
    <w:rsid w:val="00C5795F"/>
    <w:rsid w:val="00C61F46"/>
    <w:rsid w:val="00C62596"/>
    <w:rsid w:val="00C636EC"/>
    <w:rsid w:val="00C6760F"/>
    <w:rsid w:val="00C70D41"/>
    <w:rsid w:val="00C74608"/>
    <w:rsid w:val="00C74CDE"/>
    <w:rsid w:val="00C76871"/>
    <w:rsid w:val="00C808AC"/>
    <w:rsid w:val="00C808CB"/>
    <w:rsid w:val="00C82187"/>
    <w:rsid w:val="00C85733"/>
    <w:rsid w:val="00C87822"/>
    <w:rsid w:val="00C87AC0"/>
    <w:rsid w:val="00C87D40"/>
    <w:rsid w:val="00C87DB0"/>
    <w:rsid w:val="00C91A44"/>
    <w:rsid w:val="00CA100E"/>
    <w:rsid w:val="00CA1265"/>
    <w:rsid w:val="00CB07BB"/>
    <w:rsid w:val="00CB2237"/>
    <w:rsid w:val="00CB3012"/>
    <w:rsid w:val="00CB3F88"/>
    <w:rsid w:val="00CB49C6"/>
    <w:rsid w:val="00CB6429"/>
    <w:rsid w:val="00CB6E74"/>
    <w:rsid w:val="00CC2899"/>
    <w:rsid w:val="00CC55C9"/>
    <w:rsid w:val="00CD083B"/>
    <w:rsid w:val="00CD0DA6"/>
    <w:rsid w:val="00CD5E90"/>
    <w:rsid w:val="00CE070D"/>
    <w:rsid w:val="00CE16D9"/>
    <w:rsid w:val="00CE2C22"/>
    <w:rsid w:val="00CE5135"/>
    <w:rsid w:val="00CF1914"/>
    <w:rsid w:val="00D009A2"/>
    <w:rsid w:val="00D06D5E"/>
    <w:rsid w:val="00D070DA"/>
    <w:rsid w:val="00D07F0C"/>
    <w:rsid w:val="00D10062"/>
    <w:rsid w:val="00D1163E"/>
    <w:rsid w:val="00D11729"/>
    <w:rsid w:val="00D14067"/>
    <w:rsid w:val="00D14C53"/>
    <w:rsid w:val="00D1625E"/>
    <w:rsid w:val="00D16F67"/>
    <w:rsid w:val="00D20991"/>
    <w:rsid w:val="00D209A1"/>
    <w:rsid w:val="00D21984"/>
    <w:rsid w:val="00D21BA0"/>
    <w:rsid w:val="00D22131"/>
    <w:rsid w:val="00D23150"/>
    <w:rsid w:val="00D23642"/>
    <w:rsid w:val="00D27584"/>
    <w:rsid w:val="00D30163"/>
    <w:rsid w:val="00D315BF"/>
    <w:rsid w:val="00D334EB"/>
    <w:rsid w:val="00D33BDA"/>
    <w:rsid w:val="00D33D7A"/>
    <w:rsid w:val="00D35449"/>
    <w:rsid w:val="00D37F6F"/>
    <w:rsid w:val="00D41022"/>
    <w:rsid w:val="00D4331F"/>
    <w:rsid w:val="00D43326"/>
    <w:rsid w:val="00D4547C"/>
    <w:rsid w:val="00D45FDF"/>
    <w:rsid w:val="00D46F77"/>
    <w:rsid w:val="00D472A8"/>
    <w:rsid w:val="00D504A7"/>
    <w:rsid w:val="00D5100B"/>
    <w:rsid w:val="00D526A9"/>
    <w:rsid w:val="00D548F7"/>
    <w:rsid w:val="00D608B1"/>
    <w:rsid w:val="00D60FD2"/>
    <w:rsid w:val="00D6104D"/>
    <w:rsid w:val="00D61B70"/>
    <w:rsid w:val="00D62C78"/>
    <w:rsid w:val="00D62D5E"/>
    <w:rsid w:val="00D71F05"/>
    <w:rsid w:val="00D72288"/>
    <w:rsid w:val="00D74E68"/>
    <w:rsid w:val="00D806DF"/>
    <w:rsid w:val="00D81BF0"/>
    <w:rsid w:val="00D82B56"/>
    <w:rsid w:val="00D84895"/>
    <w:rsid w:val="00D85D4D"/>
    <w:rsid w:val="00D872B4"/>
    <w:rsid w:val="00D90F86"/>
    <w:rsid w:val="00D93FA3"/>
    <w:rsid w:val="00D9437A"/>
    <w:rsid w:val="00D94661"/>
    <w:rsid w:val="00D95AEB"/>
    <w:rsid w:val="00D96D40"/>
    <w:rsid w:val="00DA0904"/>
    <w:rsid w:val="00DA29BD"/>
    <w:rsid w:val="00DA52BF"/>
    <w:rsid w:val="00DA75DC"/>
    <w:rsid w:val="00DA76E3"/>
    <w:rsid w:val="00DB368B"/>
    <w:rsid w:val="00DB668F"/>
    <w:rsid w:val="00DC04CB"/>
    <w:rsid w:val="00DC0BBE"/>
    <w:rsid w:val="00DC38D5"/>
    <w:rsid w:val="00DC4CB9"/>
    <w:rsid w:val="00DC5B0B"/>
    <w:rsid w:val="00DD1A11"/>
    <w:rsid w:val="00DD1C4B"/>
    <w:rsid w:val="00DD3223"/>
    <w:rsid w:val="00DE1998"/>
    <w:rsid w:val="00DE25A2"/>
    <w:rsid w:val="00DE457A"/>
    <w:rsid w:val="00DE72CF"/>
    <w:rsid w:val="00DF0310"/>
    <w:rsid w:val="00DF0A37"/>
    <w:rsid w:val="00DF3FBE"/>
    <w:rsid w:val="00DF5BDB"/>
    <w:rsid w:val="00E017DF"/>
    <w:rsid w:val="00E01A08"/>
    <w:rsid w:val="00E01CDC"/>
    <w:rsid w:val="00E03987"/>
    <w:rsid w:val="00E073DD"/>
    <w:rsid w:val="00E1193D"/>
    <w:rsid w:val="00E133C0"/>
    <w:rsid w:val="00E14704"/>
    <w:rsid w:val="00E17C60"/>
    <w:rsid w:val="00E2364E"/>
    <w:rsid w:val="00E23A81"/>
    <w:rsid w:val="00E2446B"/>
    <w:rsid w:val="00E261A3"/>
    <w:rsid w:val="00E311E8"/>
    <w:rsid w:val="00E3499A"/>
    <w:rsid w:val="00E34E58"/>
    <w:rsid w:val="00E35C31"/>
    <w:rsid w:val="00E361CB"/>
    <w:rsid w:val="00E37503"/>
    <w:rsid w:val="00E428AC"/>
    <w:rsid w:val="00E42E9D"/>
    <w:rsid w:val="00E45497"/>
    <w:rsid w:val="00E4672C"/>
    <w:rsid w:val="00E47AFA"/>
    <w:rsid w:val="00E522F8"/>
    <w:rsid w:val="00E56CD0"/>
    <w:rsid w:val="00E573B7"/>
    <w:rsid w:val="00E57CF2"/>
    <w:rsid w:val="00E60511"/>
    <w:rsid w:val="00E60C48"/>
    <w:rsid w:val="00E62986"/>
    <w:rsid w:val="00E647EE"/>
    <w:rsid w:val="00E663CC"/>
    <w:rsid w:val="00E7080E"/>
    <w:rsid w:val="00E711A9"/>
    <w:rsid w:val="00E71ED2"/>
    <w:rsid w:val="00E73465"/>
    <w:rsid w:val="00E768BB"/>
    <w:rsid w:val="00E76DBC"/>
    <w:rsid w:val="00E82CFF"/>
    <w:rsid w:val="00E900B3"/>
    <w:rsid w:val="00E920EF"/>
    <w:rsid w:val="00E94535"/>
    <w:rsid w:val="00E959C3"/>
    <w:rsid w:val="00E95F49"/>
    <w:rsid w:val="00E971B7"/>
    <w:rsid w:val="00EA5C83"/>
    <w:rsid w:val="00EA66F5"/>
    <w:rsid w:val="00EA704E"/>
    <w:rsid w:val="00EB044B"/>
    <w:rsid w:val="00EB1361"/>
    <w:rsid w:val="00EB1540"/>
    <w:rsid w:val="00EB1C60"/>
    <w:rsid w:val="00EB3179"/>
    <w:rsid w:val="00EB3B27"/>
    <w:rsid w:val="00EB3D2F"/>
    <w:rsid w:val="00EB3F87"/>
    <w:rsid w:val="00EB4738"/>
    <w:rsid w:val="00EB5AC1"/>
    <w:rsid w:val="00EC0474"/>
    <w:rsid w:val="00EC0D5D"/>
    <w:rsid w:val="00EC1AF1"/>
    <w:rsid w:val="00EC3CBE"/>
    <w:rsid w:val="00EC3E6B"/>
    <w:rsid w:val="00EC5F54"/>
    <w:rsid w:val="00ED08E5"/>
    <w:rsid w:val="00ED099B"/>
    <w:rsid w:val="00ED5423"/>
    <w:rsid w:val="00ED77E1"/>
    <w:rsid w:val="00EE188E"/>
    <w:rsid w:val="00EE1A3F"/>
    <w:rsid w:val="00EE2A8E"/>
    <w:rsid w:val="00EE3072"/>
    <w:rsid w:val="00EE43A2"/>
    <w:rsid w:val="00EE5A9E"/>
    <w:rsid w:val="00EE6957"/>
    <w:rsid w:val="00EF1E7E"/>
    <w:rsid w:val="00EF34BA"/>
    <w:rsid w:val="00EF54FA"/>
    <w:rsid w:val="00EF63CD"/>
    <w:rsid w:val="00EF719F"/>
    <w:rsid w:val="00F00A6A"/>
    <w:rsid w:val="00F01BE2"/>
    <w:rsid w:val="00F0294D"/>
    <w:rsid w:val="00F02F56"/>
    <w:rsid w:val="00F02FDE"/>
    <w:rsid w:val="00F03A4F"/>
    <w:rsid w:val="00F07256"/>
    <w:rsid w:val="00F1036F"/>
    <w:rsid w:val="00F10694"/>
    <w:rsid w:val="00F13121"/>
    <w:rsid w:val="00F14534"/>
    <w:rsid w:val="00F15825"/>
    <w:rsid w:val="00F17926"/>
    <w:rsid w:val="00F21ABE"/>
    <w:rsid w:val="00F21BBA"/>
    <w:rsid w:val="00F24421"/>
    <w:rsid w:val="00F27CBE"/>
    <w:rsid w:val="00F3293B"/>
    <w:rsid w:val="00F35002"/>
    <w:rsid w:val="00F36055"/>
    <w:rsid w:val="00F37792"/>
    <w:rsid w:val="00F37944"/>
    <w:rsid w:val="00F40466"/>
    <w:rsid w:val="00F4078F"/>
    <w:rsid w:val="00F40C6C"/>
    <w:rsid w:val="00F41FCA"/>
    <w:rsid w:val="00F44DAE"/>
    <w:rsid w:val="00F451EE"/>
    <w:rsid w:val="00F467DD"/>
    <w:rsid w:val="00F46BF2"/>
    <w:rsid w:val="00F50926"/>
    <w:rsid w:val="00F52019"/>
    <w:rsid w:val="00F522B9"/>
    <w:rsid w:val="00F5263B"/>
    <w:rsid w:val="00F56744"/>
    <w:rsid w:val="00F57E93"/>
    <w:rsid w:val="00F57F92"/>
    <w:rsid w:val="00F62B54"/>
    <w:rsid w:val="00F63639"/>
    <w:rsid w:val="00F67B21"/>
    <w:rsid w:val="00F749E8"/>
    <w:rsid w:val="00F76426"/>
    <w:rsid w:val="00F848B5"/>
    <w:rsid w:val="00F84C64"/>
    <w:rsid w:val="00F85CA3"/>
    <w:rsid w:val="00F86925"/>
    <w:rsid w:val="00F87D90"/>
    <w:rsid w:val="00F901AD"/>
    <w:rsid w:val="00F93194"/>
    <w:rsid w:val="00F9614F"/>
    <w:rsid w:val="00F96258"/>
    <w:rsid w:val="00F97D6F"/>
    <w:rsid w:val="00FA36DD"/>
    <w:rsid w:val="00FA562B"/>
    <w:rsid w:val="00FA5BB7"/>
    <w:rsid w:val="00FA60FF"/>
    <w:rsid w:val="00FA6C5B"/>
    <w:rsid w:val="00FA7E0A"/>
    <w:rsid w:val="00FB69E3"/>
    <w:rsid w:val="00FC1B5D"/>
    <w:rsid w:val="00FC2BF5"/>
    <w:rsid w:val="00FC3201"/>
    <w:rsid w:val="00FC3C11"/>
    <w:rsid w:val="00FC3F5D"/>
    <w:rsid w:val="00FC5988"/>
    <w:rsid w:val="00FC6275"/>
    <w:rsid w:val="00FD299E"/>
    <w:rsid w:val="00FD61BE"/>
    <w:rsid w:val="00FD743C"/>
    <w:rsid w:val="00FE289E"/>
    <w:rsid w:val="00FE3CE9"/>
    <w:rsid w:val="00FE4364"/>
    <w:rsid w:val="00FE4E52"/>
    <w:rsid w:val="00FE5AA1"/>
    <w:rsid w:val="00FE7451"/>
    <w:rsid w:val="00FF185C"/>
    <w:rsid w:val="00FF2302"/>
    <w:rsid w:val="00FF3A6A"/>
    <w:rsid w:val="00FF42BB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12D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2D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2D9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F2B3A"/>
    <w:rPr>
      <w:color w:val="0000FF"/>
      <w:u w:val="single"/>
    </w:rPr>
  </w:style>
  <w:style w:type="paragraph" w:styleId="NoSpacing">
    <w:name w:val="No Spacing"/>
    <w:uiPriority w:val="1"/>
    <w:qFormat/>
    <w:rsid w:val="005B57F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1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88E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322A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12D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2D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2D9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F2B3A"/>
    <w:rPr>
      <w:color w:val="0000FF"/>
      <w:u w:val="single"/>
    </w:rPr>
  </w:style>
  <w:style w:type="paragraph" w:styleId="NoSpacing">
    <w:name w:val="No Spacing"/>
    <w:uiPriority w:val="1"/>
    <w:qFormat/>
    <w:rsid w:val="005B57F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1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88E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322A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9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n.wikipedia.org/wiki/%C3%84" TargetMode="External"/><Relationship Id="rId2" Type="http://schemas.openxmlformats.org/officeDocument/2006/relationships/hyperlink" Target="https://en.wikipedia.org/wiki/%C3%84" TargetMode="External"/><Relationship Id="rId1" Type="http://schemas.openxmlformats.org/officeDocument/2006/relationships/hyperlink" Target="https://en.wikipedia.org/wiki/%C3%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865A6-3210-4E12-8435-B0A64D2A0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1807</TotalTime>
  <Pages>12</Pages>
  <Words>3649</Words>
  <Characters>20804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</dc:creator>
  <cp:keywords/>
  <dc:description/>
  <cp:lastModifiedBy>RG</cp:lastModifiedBy>
  <cp:revision>1515</cp:revision>
  <dcterms:created xsi:type="dcterms:W3CDTF">2015-11-18T07:49:00Z</dcterms:created>
  <dcterms:modified xsi:type="dcterms:W3CDTF">2016-01-03T16:55:00Z</dcterms:modified>
</cp:coreProperties>
</file>